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BB776C" w14:textId="77777777" w:rsidR="00B3175B" w:rsidRPr="00522501" w:rsidRDefault="00B3175B" w:rsidP="00B3175B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bookmarkStart w:id="0" w:name="_GoBack"/>
      <w:bookmarkEnd w:id="0"/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14:paraId="5BE14E43" w14:textId="77777777" w:rsidR="00B3175B" w:rsidRPr="00522501" w:rsidRDefault="00B3175B" w:rsidP="00B3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D844CFC" w14:textId="77777777" w:rsidR="00B3175B" w:rsidRPr="00522501" w:rsidRDefault="00B3175B" w:rsidP="00B3175B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0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B3175B" w:rsidRPr="00522501" w14:paraId="7981F3C8" w14:textId="77777777" w:rsidTr="00533911">
        <w:trPr>
          <w:trHeight w:val="80"/>
        </w:trPr>
        <w:tc>
          <w:tcPr>
            <w:tcW w:w="655" w:type="dxa"/>
          </w:tcPr>
          <w:p w14:paraId="078A47ED" w14:textId="77777777" w:rsidR="00B3175B" w:rsidRPr="00522501" w:rsidRDefault="00B3175B" w:rsidP="00533911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28</w:t>
            </w:r>
          </w:p>
        </w:tc>
        <w:tc>
          <w:tcPr>
            <w:tcW w:w="1271" w:type="dxa"/>
          </w:tcPr>
          <w:p w14:paraId="5EF6039F" w14:textId="77777777" w:rsidR="00B3175B" w:rsidRPr="00522501" w:rsidRDefault="00B3175B" w:rsidP="00533911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14:paraId="1EF5D144" w14:textId="77777777" w:rsidR="00B3175B" w:rsidRPr="00522501" w:rsidRDefault="00B3175B" w:rsidP="00533911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14:paraId="5769E3C3" w14:textId="77777777" w:rsidR="00B3175B" w:rsidRPr="00522501" w:rsidRDefault="00B3175B" w:rsidP="00533911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14538350" w14:textId="77777777" w:rsidR="00B3175B" w:rsidRPr="00522501" w:rsidRDefault="00B3175B" w:rsidP="00533911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62E154E0" w14:textId="77777777" w:rsidR="00B3175B" w:rsidRPr="00522501" w:rsidRDefault="00B3175B" w:rsidP="00533911">
            <w:pPr>
              <w:tabs>
                <w:tab w:val="left" w:pos="1862"/>
              </w:tabs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1913</w:t>
            </w:r>
          </w:p>
        </w:tc>
      </w:tr>
    </w:tbl>
    <w:p w14:paraId="09723AC4" w14:textId="77777777" w:rsidR="00B3175B" w:rsidRDefault="00B3175B" w:rsidP="00B3175B">
      <w:pPr>
        <w:spacing w:after="0" w:line="240" w:lineRule="exact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453576" w14:textId="77777777" w:rsidR="00B3175B" w:rsidRDefault="00B3175B" w:rsidP="00B3175B">
      <w:pPr>
        <w:spacing w:after="0" w:line="240" w:lineRule="exact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20DBEA" w14:textId="77777777" w:rsidR="00B3175B" w:rsidRDefault="00B3175B" w:rsidP="00B3175B">
      <w:pPr>
        <w:spacing w:after="0" w:line="240" w:lineRule="exact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A17726" w14:textId="77777777" w:rsidR="00B3175B" w:rsidRDefault="00B3175B" w:rsidP="00B3175B">
      <w:pPr>
        <w:spacing w:after="0" w:line="240" w:lineRule="exact"/>
        <w:ind w:right="39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утверждении м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«Развитие сельского хозяйства»</w:t>
      </w:r>
    </w:p>
    <w:p w14:paraId="1864D02A" w14:textId="77777777" w:rsidR="00B3175B" w:rsidRDefault="00B3175B" w:rsidP="00B3175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928930" w14:textId="77777777" w:rsidR="00B3175B" w:rsidRDefault="00B3175B" w:rsidP="00B3175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A5DD8B" w14:textId="77777777" w:rsidR="00B3175B" w:rsidRDefault="00B3175B" w:rsidP="00B3175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30CE93" w14:textId="77777777" w:rsidR="00B3175B" w:rsidRDefault="00B3175B" w:rsidP="00B3175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постановлениями администрации Благодарненского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Ставропольского края </w:t>
      </w:r>
      <w:r>
        <w:rPr>
          <w:rFonts w:ascii="Times New Roman" w:hAnsi="Times New Roman"/>
          <w:sz w:val="28"/>
          <w:szCs w:val="28"/>
        </w:rPr>
        <w:t xml:space="preserve">от </w:t>
      </w:r>
      <w:r w:rsidRPr="00C86783">
        <w:rPr>
          <w:rFonts w:ascii="Times New Roman" w:hAnsi="Times New Roman" w:cs="Times New Roman"/>
          <w:sz w:val="28"/>
          <w:szCs w:val="28"/>
        </w:rPr>
        <w:t>27 марта 2024 года № </w:t>
      </w:r>
      <w:r>
        <w:rPr>
          <w:rFonts w:ascii="Times New Roman" w:hAnsi="Times New Roman" w:cs="Times New Roman"/>
          <w:sz w:val="28"/>
          <w:szCs w:val="28"/>
        </w:rPr>
        <w:t xml:space="preserve">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</w:t>
      </w:r>
      <w:r>
        <w:rPr>
          <w:rFonts w:ascii="Times New Roman" w:hAnsi="Times New Roman"/>
          <w:sz w:val="28"/>
          <w:szCs w:val="28"/>
        </w:rPr>
        <w:t xml:space="preserve">от </w:t>
      </w:r>
      <w:r w:rsidRPr="00EF235E">
        <w:rPr>
          <w:rFonts w:ascii="Times New Roman" w:hAnsi="Times New Roman" w:cs="Times New Roman"/>
          <w:sz w:val="28"/>
          <w:szCs w:val="28"/>
        </w:rPr>
        <w:t xml:space="preserve">03 апреля 2024 года № </w:t>
      </w:r>
      <w:r>
        <w:rPr>
          <w:rFonts w:ascii="Times New Roman" w:hAnsi="Times New Roman" w:cs="Times New Roman"/>
          <w:sz w:val="28"/>
          <w:szCs w:val="28"/>
        </w:rPr>
        <w:t>427 «</w:t>
      </w:r>
      <w:r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Pr="008144CC"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программ Благодарненского </w:t>
      </w:r>
      <w:r>
        <w:rPr>
          <w:rFonts w:ascii="Times New Roman" w:hAnsi="Times New Roman" w:cs="Times New Roman"/>
          <w:bCs/>
          <w:sz w:val="28"/>
          <w:szCs w:val="28"/>
        </w:rPr>
        <w:t>муниципальн</w:t>
      </w:r>
      <w:r w:rsidRPr="008144CC">
        <w:rPr>
          <w:rFonts w:ascii="Times New Roman" w:hAnsi="Times New Roman" w:cs="Times New Roman"/>
          <w:bCs/>
          <w:sz w:val="28"/>
          <w:szCs w:val="28"/>
        </w:rPr>
        <w:t xml:space="preserve">ого округа Ставропольского </w:t>
      </w:r>
      <w:r w:rsidRPr="00A81EF9">
        <w:rPr>
          <w:rFonts w:ascii="Times New Roman" w:hAnsi="Times New Roman" w:cs="Times New Roman"/>
          <w:sz w:val="28"/>
          <w:szCs w:val="28"/>
        </w:rPr>
        <w:t xml:space="preserve">края», </w:t>
      </w:r>
      <w:r w:rsidRPr="00DF2100">
        <w:rPr>
          <w:rFonts w:ascii="Times New Roman" w:hAnsi="Times New Roman" w:cs="Times New Roman"/>
          <w:sz w:val="28"/>
          <w:szCs w:val="28"/>
        </w:rPr>
        <w:t xml:space="preserve">от </w:t>
      </w:r>
      <w:r w:rsidRPr="00EF235E">
        <w:rPr>
          <w:rFonts w:ascii="Times New Roman" w:hAnsi="Times New Roman" w:cs="Times New Roman"/>
          <w:sz w:val="28"/>
          <w:szCs w:val="28"/>
        </w:rPr>
        <w:t xml:space="preserve">24 июля 2024 года № </w:t>
      </w:r>
      <w:r>
        <w:rPr>
          <w:rFonts w:ascii="Times New Roman" w:hAnsi="Times New Roman" w:cs="Times New Roman"/>
          <w:sz w:val="28"/>
          <w:szCs w:val="28"/>
        </w:rPr>
        <w:t>961</w:t>
      </w:r>
      <w:r w:rsidRPr="00DF2100"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Pr="00DF2100">
        <w:rPr>
          <w:rFonts w:ascii="Times New Roman" w:hAnsi="Times New Roman" w:cs="Times New Roman"/>
          <w:sz w:val="28"/>
          <w:szCs w:val="28"/>
        </w:rPr>
        <w:t>ого округа</w:t>
      </w:r>
      <w:proofErr w:type="gramEnd"/>
      <w:r w:rsidRPr="00DF2100">
        <w:rPr>
          <w:rFonts w:ascii="Times New Roman" w:hAnsi="Times New Roman" w:cs="Times New Roman"/>
          <w:sz w:val="28"/>
          <w:szCs w:val="28"/>
        </w:rPr>
        <w:t xml:space="preserve"> Ставроп</w:t>
      </w:r>
      <w:r>
        <w:rPr>
          <w:rFonts w:ascii="Times New Roman" w:hAnsi="Times New Roman" w:cs="Times New Roman"/>
          <w:sz w:val="28"/>
          <w:szCs w:val="28"/>
        </w:rPr>
        <w:t>ольского края</w:t>
      </w:r>
      <w:r w:rsidRPr="00DF2100">
        <w:rPr>
          <w:rFonts w:ascii="Times New Roman" w:hAnsi="Times New Roman" w:cs="Times New Roman"/>
          <w:sz w:val="28"/>
          <w:szCs w:val="28"/>
        </w:rPr>
        <w:t>»</w:t>
      </w:r>
      <w:r w:rsidRPr="002720DF">
        <w:rPr>
          <w:rFonts w:ascii="Times New Roman" w:hAnsi="Times New Roman" w:cs="Times New Roman"/>
          <w:bCs/>
          <w:sz w:val="28"/>
          <w:szCs w:val="28"/>
        </w:rPr>
        <w:t>,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 округа Ставропольского края</w:t>
      </w:r>
    </w:p>
    <w:p w14:paraId="7F71B644" w14:textId="77777777" w:rsidR="00B3175B" w:rsidRDefault="00B3175B" w:rsidP="00B3175B">
      <w:pPr>
        <w:spacing w:after="0"/>
        <w:ind w:firstLine="709"/>
        <w:jc w:val="both"/>
      </w:pPr>
    </w:p>
    <w:p w14:paraId="486A38E0" w14:textId="77777777" w:rsidR="00B3175B" w:rsidRDefault="00B3175B" w:rsidP="00B3175B">
      <w:pPr>
        <w:spacing w:after="0"/>
        <w:ind w:firstLine="709"/>
        <w:jc w:val="both"/>
      </w:pPr>
    </w:p>
    <w:p w14:paraId="2E14D20D" w14:textId="77777777" w:rsidR="00B3175B" w:rsidRDefault="00B3175B" w:rsidP="00B31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6FCB0D0B" w14:textId="77777777" w:rsidR="00B3175B" w:rsidRDefault="00B3175B" w:rsidP="00B31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05468" w14:textId="77777777" w:rsidR="00B3175B" w:rsidRDefault="00B3175B" w:rsidP="00B31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730BE5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Утвердить прилагаемую </w:t>
      </w:r>
      <w:r w:rsidRPr="003747F7">
        <w:rPr>
          <w:rFonts w:ascii="Times New Roman" w:hAnsi="Times New Roman" w:cs="Times New Roman"/>
          <w:sz w:val="28"/>
          <w:szCs w:val="28"/>
        </w:rPr>
        <w:t xml:space="preserve">муниципальную программу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hAnsi="Times New Roman" w:cs="Times New Roman"/>
          <w:sz w:val="28"/>
          <w:szCs w:val="28"/>
        </w:rPr>
        <w:t>«Развитие сельского хозяйства</w:t>
      </w:r>
      <w:r w:rsidRPr="00A81EF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9C4288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B13C70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14:paraId="7F687724" w14:textId="77777777" w:rsidR="00B3175B" w:rsidRDefault="00B3175B" w:rsidP="00B31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AF93D7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вступает в силу с 01 января 2025 года и подлежит официальному опубликованию. </w:t>
      </w:r>
    </w:p>
    <w:p w14:paraId="1BC79160" w14:textId="77777777" w:rsidR="00B3175B" w:rsidRDefault="00B3175B" w:rsidP="00B31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B3175B" w14:paraId="6EDC6614" w14:textId="77777777" w:rsidTr="00533911">
        <w:trPr>
          <w:trHeight w:val="708"/>
        </w:trPr>
        <w:tc>
          <w:tcPr>
            <w:tcW w:w="7196" w:type="dxa"/>
            <w:hideMark/>
          </w:tcPr>
          <w:p w14:paraId="5220C36D" w14:textId="77777777" w:rsidR="00B3175B" w:rsidRDefault="00B3175B" w:rsidP="00533911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Глава</w:t>
            </w:r>
          </w:p>
          <w:p w14:paraId="4DF6053D" w14:textId="77777777" w:rsidR="00B3175B" w:rsidRDefault="00B3175B" w:rsidP="0053391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округа</w:t>
            </w:r>
          </w:p>
          <w:p w14:paraId="7233CA6D" w14:textId="77777777" w:rsidR="00B3175B" w:rsidRDefault="00B3175B" w:rsidP="00533911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14:paraId="47E9AC90" w14:textId="77777777" w:rsidR="00B3175B" w:rsidRDefault="00B3175B" w:rsidP="00533911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6A8DD89E" w14:textId="77777777" w:rsidR="00B3175B" w:rsidRDefault="00B3175B" w:rsidP="00533911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5EBC0A1A" w14:textId="77777777" w:rsidR="00B3175B" w:rsidRDefault="00B3175B" w:rsidP="00533911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А.И. Теньков</w:t>
            </w:r>
          </w:p>
        </w:tc>
      </w:tr>
    </w:tbl>
    <w:p w14:paraId="77C6C5B0" w14:textId="77777777" w:rsidR="00B3175B" w:rsidRDefault="00B3175B" w:rsidP="00B3175B">
      <w:pPr>
        <w:spacing w:after="0"/>
        <w:jc w:val="both"/>
        <w:sectPr w:rsidR="00B3175B" w:rsidSect="00D6571E">
          <w:pgSz w:w="11906" w:h="16838" w:code="9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pPr w:leftFromText="180" w:rightFromText="180" w:bottomFromText="200" w:vertAnchor="text" w:horzAnchor="page" w:tblpX="320" w:tblpY="221"/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B3175B" w14:paraId="3735E4BF" w14:textId="77777777" w:rsidTr="00533911">
        <w:tc>
          <w:tcPr>
            <w:tcW w:w="10173" w:type="dxa"/>
            <w:hideMark/>
          </w:tcPr>
          <w:p w14:paraId="1F9AFC02" w14:textId="77777777" w:rsidR="00B3175B" w:rsidRDefault="00B3175B" w:rsidP="00533911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17C29100" w14:textId="77777777" w:rsidR="00B3175B" w:rsidRDefault="00B3175B" w:rsidP="00533911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1E41704A" w14:textId="77777777" w:rsidR="00B3175B" w:rsidRDefault="00B3175B" w:rsidP="00533911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4F7D7EB4" w14:textId="77777777" w:rsidR="00B3175B" w:rsidRDefault="00B3175B" w:rsidP="00533911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1C72A598" w14:textId="77777777" w:rsidR="00B3175B" w:rsidRDefault="00B3175B" w:rsidP="00533911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754788C4" w14:textId="77777777" w:rsidR="00B3175B" w:rsidRDefault="00B3175B" w:rsidP="00533911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5456AB28" w14:textId="77777777" w:rsidR="00B3175B" w:rsidRDefault="00B3175B" w:rsidP="00533911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1BF1035C" w14:textId="77777777" w:rsidR="00B3175B" w:rsidRDefault="00B3175B" w:rsidP="00533911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53481C4E" w14:textId="77777777" w:rsidR="00B3175B" w:rsidRDefault="00B3175B" w:rsidP="00B3175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  <w:p w14:paraId="1072C2D7" w14:textId="77777777" w:rsidR="00B3175B" w:rsidRDefault="00B3175B" w:rsidP="00533911">
            <w:pPr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Проект вносит первый заместитель главы администрации Благодарненского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округа Ставропольского края</w:t>
            </w:r>
          </w:p>
          <w:p w14:paraId="1DA9782A" w14:textId="77777777" w:rsidR="00B3175B" w:rsidRDefault="00B3175B" w:rsidP="00533911">
            <w:pPr>
              <w:spacing w:after="0" w:line="240" w:lineRule="exact"/>
              <w:ind w:left="462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Н.Д. Федюнина</w:t>
            </w:r>
          </w:p>
          <w:p w14:paraId="0973B6BB" w14:textId="77777777" w:rsidR="00B3175B" w:rsidRDefault="00B3175B" w:rsidP="00533911">
            <w:pPr>
              <w:tabs>
                <w:tab w:val="left" w:pos="990"/>
              </w:tabs>
              <w:spacing w:after="0" w:line="240" w:lineRule="exact"/>
              <w:ind w:left="462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ab/>
            </w:r>
          </w:p>
        </w:tc>
      </w:tr>
      <w:tr w:rsidR="00B3175B" w14:paraId="3AC3B4EC" w14:textId="77777777" w:rsidTr="00533911">
        <w:tc>
          <w:tcPr>
            <w:tcW w:w="10173" w:type="dxa"/>
          </w:tcPr>
          <w:p w14:paraId="299551CC" w14:textId="77777777" w:rsidR="00B3175B" w:rsidRDefault="00B3175B" w:rsidP="00533911">
            <w:pPr>
              <w:spacing w:after="0" w:line="240" w:lineRule="exact"/>
              <w:ind w:left="462" w:right="108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31548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Проект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визируют: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6486"/>
              <w:gridCol w:w="3261"/>
            </w:tblGrid>
            <w:tr w:rsidR="00B3175B" w:rsidRPr="00731548" w14:paraId="1FC37D6C" w14:textId="77777777" w:rsidTr="00533911">
              <w:trPr>
                <w:trHeight w:val="606"/>
              </w:trPr>
              <w:tc>
                <w:tcPr>
                  <w:tcW w:w="6486" w:type="dxa"/>
                  <w:hideMark/>
                </w:tcPr>
                <w:p w14:paraId="606FD3DA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54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Заместитель главы администрации -</w:t>
                  </w:r>
                  <w:r w:rsidRPr="00731548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 xml:space="preserve"> н</w:t>
                  </w:r>
                  <w:r w:rsidRPr="0073154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ачальник финансового управления администрации Благодарненского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муниципального</w:t>
                  </w:r>
                  <w:r w:rsidRPr="0073154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округа Ставропольского края</w:t>
                  </w:r>
                </w:p>
              </w:tc>
              <w:tc>
                <w:tcPr>
                  <w:tcW w:w="3261" w:type="dxa"/>
                </w:tcPr>
                <w:p w14:paraId="3D1F3CBE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726A2A19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6DDE028E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7914FCFD" w14:textId="77777777" w:rsidR="00B3175B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 </w:t>
                  </w:r>
                  <w:r w:rsidRPr="0073154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Л.В. Кузнецова</w:t>
                  </w:r>
                </w:p>
                <w:p w14:paraId="353A7C68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B3175B" w:rsidRPr="00731548" w14:paraId="11E84E7C" w14:textId="77777777" w:rsidTr="00533911">
              <w:trPr>
                <w:trHeight w:val="606"/>
              </w:trPr>
              <w:tc>
                <w:tcPr>
                  <w:tcW w:w="6486" w:type="dxa"/>
                </w:tcPr>
                <w:p w14:paraId="29AF5155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548">
                    <w:rPr>
                      <w:rFonts w:ascii="Times New Roman" w:eastAsia="Calibri" w:hAnsi="Times New Roman" w:cs="Times New Roman"/>
                      <w:sz w:val="28"/>
                      <w:lang w:eastAsia="en-US"/>
                    </w:rPr>
                    <w:t xml:space="preserve">Начальник отдела экономического развития администрации Благодарненского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муниципального</w:t>
                  </w:r>
                  <w:r w:rsidRPr="00731548">
                    <w:rPr>
                      <w:rFonts w:ascii="Times New Roman" w:eastAsia="Calibri" w:hAnsi="Times New Roman" w:cs="Times New Roman"/>
                      <w:sz w:val="28"/>
                      <w:lang w:eastAsia="en-US"/>
                    </w:rPr>
                    <w:t xml:space="preserve"> округа Ставропольского края</w:t>
                  </w:r>
                </w:p>
              </w:tc>
              <w:tc>
                <w:tcPr>
                  <w:tcW w:w="3261" w:type="dxa"/>
                </w:tcPr>
                <w:p w14:paraId="45CFED17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54C76292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001D655E" w14:textId="77777777" w:rsidR="00B3175B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Times New Roman" w:eastAsia="Calibri" w:hAnsi="Times New Roman" w:cs="Times New Roman"/>
                      <w:sz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lang w:eastAsia="en-US"/>
                    </w:rPr>
                    <w:t xml:space="preserve"> </w:t>
                  </w:r>
                  <w:r w:rsidRPr="00731548">
                    <w:rPr>
                      <w:rFonts w:ascii="Times New Roman" w:eastAsia="Calibri" w:hAnsi="Times New Roman" w:cs="Times New Roman"/>
                      <w:sz w:val="28"/>
                      <w:lang w:eastAsia="en-US"/>
                    </w:rPr>
                    <w:t>М.Н. Арзамас</w:t>
                  </w:r>
                </w:p>
                <w:p w14:paraId="02C670F6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Calibri" w:eastAsia="Calibri" w:hAnsi="Calibri" w:cs="Times New Roman"/>
                      <w:sz w:val="28"/>
                      <w:lang w:eastAsia="en-US"/>
                    </w:rPr>
                  </w:pPr>
                </w:p>
              </w:tc>
            </w:tr>
            <w:tr w:rsidR="00B3175B" w:rsidRPr="00731548" w14:paraId="4B9D7ED1" w14:textId="77777777" w:rsidTr="00533911">
              <w:trPr>
                <w:trHeight w:val="606"/>
              </w:trPr>
              <w:tc>
                <w:tcPr>
                  <w:tcW w:w="6486" w:type="dxa"/>
                </w:tcPr>
                <w:p w14:paraId="1817A6FB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731548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 xml:space="preserve">Начальник отдела правового обеспечения и муниципальных закупок администрации Благодарненского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муниципального</w:t>
                  </w:r>
                  <w:r w:rsidRPr="00731548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 xml:space="preserve"> округа Ставропольского края</w:t>
                  </w:r>
                </w:p>
              </w:tc>
              <w:tc>
                <w:tcPr>
                  <w:tcW w:w="3261" w:type="dxa"/>
                </w:tcPr>
                <w:p w14:paraId="5E6DAAC2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  <w:p w14:paraId="303CC62E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  <w:p w14:paraId="268BB1DF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  <w:p w14:paraId="583385B6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731548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 xml:space="preserve">  Л.С. </w:t>
                  </w:r>
                  <w:proofErr w:type="spellStart"/>
                  <w:r w:rsidRPr="00731548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Шурховецкая</w:t>
                  </w:r>
                  <w:proofErr w:type="spellEnd"/>
                </w:p>
              </w:tc>
            </w:tr>
            <w:tr w:rsidR="00B3175B" w:rsidRPr="00731548" w14:paraId="14573891" w14:textId="77777777" w:rsidTr="00533911">
              <w:trPr>
                <w:trHeight w:val="606"/>
              </w:trPr>
              <w:tc>
                <w:tcPr>
                  <w:tcW w:w="6486" w:type="dxa"/>
                </w:tcPr>
                <w:p w14:paraId="741700BF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3184A403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Согласовано</w:t>
                  </w:r>
                  <w:r w:rsidRPr="0073154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:</w:t>
                  </w:r>
                </w:p>
                <w:p w14:paraId="4894CE0C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54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Председатель контрольно-счетного органа Благодарненского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муниципального</w:t>
                  </w:r>
                  <w:r w:rsidRPr="0073154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округа Ставропольского края</w:t>
                  </w:r>
                </w:p>
              </w:tc>
              <w:tc>
                <w:tcPr>
                  <w:tcW w:w="3261" w:type="dxa"/>
                </w:tcPr>
                <w:p w14:paraId="0FB17CBA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270AA14C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5DDA9D26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26CBB204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6F791CEA" w14:textId="77777777" w:rsidR="00B3175B" w:rsidRPr="00731548" w:rsidRDefault="00B3175B" w:rsidP="00832531">
                  <w:pPr>
                    <w:framePr w:hSpace="180" w:wrap="around" w:vAnchor="text" w:hAnchor="page" w:x="320" w:y="221"/>
                    <w:spacing w:after="0" w:line="240" w:lineRule="exact"/>
                    <w:ind w:left="462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54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Е.Е. </w:t>
                  </w:r>
                  <w:proofErr w:type="spellStart"/>
                  <w:r w:rsidRPr="0073154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Чавгун</w:t>
                  </w:r>
                  <w:proofErr w:type="spellEnd"/>
                </w:p>
              </w:tc>
            </w:tr>
          </w:tbl>
          <w:p w14:paraId="7121DA61" w14:textId="77777777" w:rsidR="00B3175B" w:rsidRDefault="00B3175B" w:rsidP="00533911">
            <w:pPr>
              <w:spacing w:after="0" w:line="240" w:lineRule="exact"/>
              <w:ind w:left="462" w:right="108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14:paraId="01009AFA" w14:textId="77777777" w:rsidR="00B3175B" w:rsidRDefault="00B3175B" w:rsidP="00B3175B">
      <w:pPr>
        <w:spacing w:after="0"/>
        <w:ind w:firstLine="709"/>
        <w:jc w:val="both"/>
      </w:pPr>
    </w:p>
    <w:p w14:paraId="6BD9C51B" w14:textId="77777777" w:rsidR="00B3175B" w:rsidRDefault="00B3175B"/>
    <w:p w14:paraId="11A3EB2C" w14:textId="77777777" w:rsidR="00B3175B" w:rsidRDefault="00B3175B"/>
    <w:p w14:paraId="5881A759" w14:textId="77777777" w:rsidR="00B3175B" w:rsidRDefault="00B3175B"/>
    <w:p w14:paraId="00FDF7E9" w14:textId="77777777" w:rsidR="00B3175B" w:rsidRDefault="00B3175B"/>
    <w:p w14:paraId="2A1C5719" w14:textId="77777777" w:rsidR="00B3175B" w:rsidRDefault="00B3175B"/>
    <w:p w14:paraId="1C462F6E" w14:textId="77777777" w:rsidR="00B3175B" w:rsidRDefault="00B3175B"/>
    <w:p w14:paraId="4B9649AB" w14:textId="77777777" w:rsidR="00B3175B" w:rsidRDefault="00B3175B"/>
    <w:p w14:paraId="5F94F7E1" w14:textId="77777777" w:rsidR="00B3175B" w:rsidRDefault="00B3175B"/>
    <w:p w14:paraId="70F6514C" w14:textId="77777777" w:rsidR="00B3175B" w:rsidRDefault="00B3175B"/>
    <w:p w14:paraId="3499B34A" w14:textId="77777777" w:rsidR="00B3175B" w:rsidRDefault="00B3175B"/>
    <w:p w14:paraId="07800044" w14:textId="77777777" w:rsidR="00B3175B" w:rsidRDefault="00B3175B"/>
    <w:p w14:paraId="5496F723" w14:textId="77777777" w:rsidR="00B3175B" w:rsidRDefault="00B3175B"/>
    <w:p w14:paraId="3E93C9AA" w14:textId="77777777" w:rsidR="00B3175B" w:rsidRDefault="00B3175B"/>
    <w:p w14:paraId="1C6B90E0" w14:textId="77777777" w:rsidR="00B3175B" w:rsidRDefault="00B3175B"/>
    <w:p w14:paraId="65A1A2C9" w14:textId="77777777" w:rsidR="00B3175B" w:rsidRDefault="00B3175B"/>
    <w:p w14:paraId="04EEE8D1" w14:textId="77777777" w:rsidR="00B3175B" w:rsidRDefault="00B3175B"/>
    <w:p w14:paraId="5C664DB3" w14:textId="77777777" w:rsidR="00B3175B" w:rsidRDefault="00B3175B"/>
    <w:p w14:paraId="5BBFB992" w14:textId="77777777" w:rsidR="00B3175B" w:rsidRDefault="00B3175B"/>
    <w:p w14:paraId="653F054E" w14:textId="77777777" w:rsidR="00B3175B" w:rsidRDefault="00B3175B"/>
    <w:p w14:paraId="46AC5154" w14:textId="77777777" w:rsidR="00B3175B" w:rsidRDefault="00B3175B"/>
    <w:p w14:paraId="5BB8E3CC" w14:textId="77777777" w:rsidR="00B3175B" w:rsidRDefault="00B3175B"/>
    <w:p w14:paraId="5F07F29B" w14:textId="77777777" w:rsidR="00B3175B" w:rsidRDefault="00B3175B"/>
    <w:p w14:paraId="4EF31AEB" w14:textId="77777777" w:rsidR="00B3175B" w:rsidRDefault="00B3175B"/>
    <w:p w14:paraId="5F5C97D0" w14:textId="77777777" w:rsidR="00B3175B" w:rsidRDefault="00B3175B"/>
    <w:p w14:paraId="7E38FCB9" w14:textId="77777777" w:rsidR="00B3175B" w:rsidRDefault="00B3175B"/>
    <w:p w14:paraId="6B443034" w14:textId="77777777" w:rsidR="00B3175B" w:rsidRDefault="00B3175B"/>
    <w:p w14:paraId="31FA236B" w14:textId="77777777" w:rsidR="00B3175B" w:rsidRDefault="00B3175B"/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702"/>
      </w:tblGrid>
      <w:tr w:rsidR="00ED4CC4" w14:paraId="45014AE9" w14:textId="77777777" w:rsidTr="000B3B37">
        <w:tc>
          <w:tcPr>
            <w:tcW w:w="3652" w:type="dxa"/>
          </w:tcPr>
          <w:p w14:paraId="73EABB29" w14:textId="77777777" w:rsidR="00ED4CC4" w:rsidRDefault="00ED4CC4" w:rsidP="00293F99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5702" w:type="dxa"/>
          </w:tcPr>
          <w:p w14:paraId="0F1B0FC1" w14:textId="77777777" w:rsidR="00ED4CC4" w:rsidRPr="005079D9" w:rsidRDefault="00ED4CC4" w:rsidP="00293F99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УТВЕРЖДЕНА</w:t>
            </w:r>
          </w:p>
          <w:p w14:paraId="1C381C55" w14:textId="77777777" w:rsidR="00ED4CC4" w:rsidRPr="005079D9" w:rsidRDefault="00ED4CC4" w:rsidP="00293F99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14:paraId="2FA3ABB7" w14:textId="77777777" w:rsidR="00ED4CC4" w:rsidRDefault="00ED4CC4" w:rsidP="00293F99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муниципального округа </w:t>
            </w:r>
            <w:r w:rsidRPr="005079D9">
              <w:t>Ставропольского края</w:t>
            </w:r>
          </w:p>
          <w:p w14:paraId="34FF6638" w14:textId="76326F20" w:rsidR="00ED4CC4" w:rsidRDefault="00B3175B" w:rsidP="00B3175B">
            <w:pPr>
              <w:pStyle w:val="ConsPlusNormal"/>
              <w:spacing w:line="240" w:lineRule="exact"/>
              <w:jc w:val="center"/>
              <w:outlineLvl w:val="1"/>
            </w:pPr>
            <w:r>
              <w:t>от 28 декабря 2024 года № 1913</w:t>
            </w:r>
          </w:p>
        </w:tc>
      </w:tr>
    </w:tbl>
    <w:p w14:paraId="589DD1E3" w14:textId="77777777" w:rsidR="000B3B37" w:rsidRDefault="000B3B37" w:rsidP="00ED4CC4">
      <w:pPr>
        <w:pStyle w:val="ConsPlusNormal"/>
        <w:spacing w:line="240" w:lineRule="exact"/>
        <w:jc w:val="center"/>
        <w:outlineLvl w:val="1"/>
      </w:pPr>
    </w:p>
    <w:p w14:paraId="3989E6A7" w14:textId="77777777" w:rsidR="000B3B37" w:rsidRDefault="000B3B37" w:rsidP="00ED4CC4">
      <w:pPr>
        <w:pStyle w:val="ConsPlusNormal"/>
        <w:spacing w:line="240" w:lineRule="exact"/>
        <w:jc w:val="center"/>
        <w:outlineLvl w:val="1"/>
      </w:pPr>
    </w:p>
    <w:p w14:paraId="60BC3835" w14:textId="77777777" w:rsidR="00ED4CC4" w:rsidRPr="00C93389" w:rsidRDefault="00ED4CC4" w:rsidP="00ED4CC4">
      <w:pPr>
        <w:pStyle w:val="ConsPlusNormal"/>
        <w:spacing w:line="240" w:lineRule="exact"/>
        <w:jc w:val="center"/>
        <w:outlineLvl w:val="1"/>
      </w:pPr>
      <w:r>
        <w:t>М</w:t>
      </w:r>
      <w:r w:rsidRPr="00C93389">
        <w:t>УНИЦИПАЛЬН</w:t>
      </w:r>
      <w:r>
        <w:t>АЯ</w:t>
      </w:r>
      <w:r w:rsidRPr="00C93389">
        <w:t xml:space="preserve"> ПРОГРАММ</w:t>
      </w:r>
      <w:r>
        <w:t>А</w:t>
      </w:r>
    </w:p>
    <w:p w14:paraId="2FC5354D" w14:textId="77777777" w:rsidR="00ED4CC4" w:rsidRPr="00C93389" w:rsidRDefault="00ED4CC4" w:rsidP="00ED4CC4">
      <w:pPr>
        <w:pStyle w:val="ConsPlusNormal"/>
        <w:spacing w:line="240" w:lineRule="exact"/>
        <w:jc w:val="center"/>
      </w:pPr>
      <w:r w:rsidRPr="00C93389">
        <w:t>Благодарненского</w:t>
      </w:r>
      <w:r>
        <w:t xml:space="preserve"> муниципального округа Ставропольского края</w:t>
      </w:r>
    </w:p>
    <w:p w14:paraId="3B9AA1F7" w14:textId="77777777" w:rsidR="00ED4CC4" w:rsidRPr="00C93389" w:rsidRDefault="00ED4CC4" w:rsidP="00ED4CC4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14:paraId="36445626" w14:textId="77777777" w:rsidR="00ED4C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6A9CC57" w14:textId="77777777" w:rsidR="00ED4C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B110BF5" w14:textId="77777777" w:rsidR="00ED4CC4" w:rsidRPr="006124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14:paraId="080494A4" w14:textId="77777777" w:rsidR="00ED4CC4" w:rsidRDefault="00ED4CC4" w:rsidP="00ED4CC4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>
        <w:t xml:space="preserve"> муниципального округа</w:t>
      </w:r>
    </w:p>
    <w:p w14:paraId="32C71AF1" w14:textId="77777777" w:rsidR="00ED4CC4" w:rsidRDefault="00ED4CC4" w:rsidP="00ED4CC4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14:paraId="164A7A5E" w14:textId="77777777" w:rsidR="000B3B37" w:rsidRDefault="000B3B37" w:rsidP="00ED4CC4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6857"/>
      </w:tblGrid>
      <w:tr w:rsidR="00ED4CC4" w:rsidRPr="0042728D" w14:paraId="71F8A02A" w14:textId="77777777" w:rsidTr="003F4E59">
        <w:tc>
          <w:tcPr>
            <w:tcW w:w="2497" w:type="dxa"/>
          </w:tcPr>
          <w:p w14:paraId="6BAEF63B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857" w:type="dxa"/>
          </w:tcPr>
          <w:p w14:paraId="32293590" w14:textId="05F41346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  <w:r w:rsidR="00BF148C">
              <w:rPr>
                <w:rFonts w:ascii="Times New Roman" w:hAnsi="Times New Roman"/>
                <w:sz w:val="28"/>
                <w:szCs w:val="28"/>
              </w:rPr>
              <w:t>, (далее – округ)</w:t>
            </w:r>
          </w:p>
        </w:tc>
      </w:tr>
      <w:tr w:rsidR="00ED4CC4" w:rsidRPr="0042728D" w14:paraId="6B6D1B4D" w14:textId="77777777" w:rsidTr="003F4E59">
        <w:tc>
          <w:tcPr>
            <w:tcW w:w="2497" w:type="dxa"/>
          </w:tcPr>
          <w:p w14:paraId="6A2556B4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14:paraId="357C2383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14:paraId="766B368C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0A189086" w14:textId="77777777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и охраны окружающей среды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охраны окружающей среды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D4CC4" w:rsidRPr="0042728D" w14:paraId="288074DB" w14:textId="77777777" w:rsidTr="003F4E59">
        <w:tc>
          <w:tcPr>
            <w:tcW w:w="2497" w:type="dxa"/>
          </w:tcPr>
          <w:p w14:paraId="53BD42C5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14:paraId="1EB76BB1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7DAB1CE5" w14:textId="726F0E28" w:rsidR="00ED4CC4" w:rsidRPr="001537CE" w:rsidRDefault="00207893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ED4CC4" w:rsidRPr="0042728D" w14:paraId="4A7AB95E" w14:textId="77777777" w:rsidTr="003F4E59">
        <w:tc>
          <w:tcPr>
            <w:tcW w:w="2497" w:type="dxa"/>
          </w:tcPr>
          <w:p w14:paraId="630FAC2E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14:paraId="6B4D4A82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7077A6A3" w14:textId="77777777" w:rsidR="00ED4CC4" w:rsidRPr="00E65BC9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  <w:r w:rsidR="00E65BC9" w:rsidRPr="00E65BC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F30495A" w14:textId="3058F4FE" w:rsidR="00E65BC9" w:rsidRPr="001537CE" w:rsidRDefault="00E65BC9" w:rsidP="00E65B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муниципальное учреждение «Пункт временного содержания животных»</w:t>
            </w:r>
          </w:p>
        </w:tc>
      </w:tr>
      <w:tr w:rsidR="00ED4CC4" w:rsidRPr="0042728D" w14:paraId="41688231" w14:textId="77777777" w:rsidTr="003F4E59">
        <w:tc>
          <w:tcPr>
            <w:tcW w:w="2497" w:type="dxa"/>
          </w:tcPr>
          <w:p w14:paraId="6126236A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14:paraId="0F29724D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4412B0D1" w14:textId="77777777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14:paraId="033B4EE5" w14:textId="77777777" w:rsidR="0052661E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</w:t>
            </w:r>
          </w:p>
          <w:p w14:paraId="1448A181" w14:textId="49E45CE2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</w:tc>
      </w:tr>
      <w:tr w:rsidR="00ED4CC4" w:rsidRPr="0042728D" w14:paraId="7C4BD660" w14:textId="77777777" w:rsidTr="003F4E59">
        <w:tc>
          <w:tcPr>
            <w:tcW w:w="2497" w:type="dxa"/>
          </w:tcPr>
          <w:p w14:paraId="615771B5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6857" w:type="dxa"/>
          </w:tcPr>
          <w:p w14:paraId="72B219C6" w14:textId="77777777" w:rsidR="00ED4CC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32B9">
              <w:rPr>
                <w:rFonts w:ascii="Times New Roman" w:hAnsi="Times New Roman"/>
                <w:sz w:val="28"/>
                <w:szCs w:val="28"/>
              </w:rPr>
              <w:t>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593A5C9" w14:textId="33066FCC" w:rsidR="00BF148C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ED4CC4" w:rsidRPr="00775DD8" w14:paraId="50697487" w14:textId="77777777" w:rsidTr="003F4E59">
        <w:tc>
          <w:tcPr>
            <w:tcW w:w="2497" w:type="dxa"/>
          </w:tcPr>
          <w:p w14:paraId="046C1039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14:paraId="40B70B30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6857" w:type="dxa"/>
          </w:tcPr>
          <w:p w14:paraId="4934F7EB" w14:textId="0F30C6D1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DA5B267" w14:textId="2AD94F4E" w:rsidR="00ED4CC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доля прибыльных сельскохозяйственных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организаций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 общем их числе;</w:t>
            </w:r>
          </w:p>
          <w:p w14:paraId="58BA254F" w14:textId="77777777" w:rsidR="00ED4CC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520E6C7" w14:textId="18FBB19D" w:rsidR="00ED4CC4" w:rsidRDefault="00ED4CC4" w:rsidP="00ED4C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 работников сельского хозяйства</w:t>
            </w:r>
          </w:p>
          <w:p w14:paraId="78362655" w14:textId="0AD998F9" w:rsidR="00BF148C" w:rsidRPr="00775DD8" w:rsidRDefault="00BF148C" w:rsidP="00ED4C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ED4CC4" w:rsidRPr="0042728D" w14:paraId="5E1573EC" w14:textId="77777777" w:rsidTr="003F4E59">
        <w:tc>
          <w:tcPr>
            <w:tcW w:w="2497" w:type="dxa"/>
          </w:tcPr>
          <w:p w14:paraId="78A83D60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</w:t>
            </w:r>
          </w:p>
          <w:p w14:paraId="69478003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857" w:type="dxa"/>
          </w:tcPr>
          <w:p w14:paraId="7706E1E8" w14:textId="211EE8F6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5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ED4CC4" w:rsidRPr="006E7288" w14:paraId="2881593B" w14:textId="77777777" w:rsidTr="003F4E59">
        <w:tc>
          <w:tcPr>
            <w:tcW w:w="2497" w:type="dxa"/>
          </w:tcPr>
          <w:p w14:paraId="780CFB46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14:paraId="2510A4C4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14:paraId="0A8DC242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14:paraId="7B62034A" w14:textId="77777777" w:rsidR="00ED4CC4" w:rsidRPr="00F560EF" w:rsidRDefault="00ED4CC4" w:rsidP="00ED4CC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857" w:type="dxa"/>
          </w:tcPr>
          <w:p w14:paraId="7A251940" w14:textId="1C64A861" w:rsidR="00ED4CC4" w:rsidRPr="00301E84" w:rsidRDefault="00ED4CC4" w:rsidP="00ED4CC4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0702E2">
              <w:t>82247,08</w:t>
            </w:r>
            <w:r w:rsidRPr="00301E84">
              <w:t xml:space="preserve"> тыс. рублей;</w:t>
            </w:r>
          </w:p>
          <w:p w14:paraId="7C46B7B0" w14:textId="77777777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14:paraId="4001DC7D" w14:textId="4B516587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A5651">
              <w:rPr>
                <w:rFonts w:ascii="Times New Roman" w:hAnsi="Times New Roman"/>
                <w:sz w:val="28"/>
                <w:szCs w:val="28"/>
              </w:rPr>
              <w:t>2</w:t>
            </w:r>
            <w:r w:rsidR="00B92AA2">
              <w:rPr>
                <w:rFonts w:ascii="Times New Roman" w:hAnsi="Times New Roman"/>
                <w:sz w:val="28"/>
                <w:szCs w:val="28"/>
              </w:rPr>
              <w:t>7</w:t>
            </w:r>
            <w:r w:rsidR="000702E2">
              <w:rPr>
                <w:rFonts w:ascii="Times New Roman" w:hAnsi="Times New Roman"/>
                <w:sz w:val="28"/>
                <w:szCs w:val="28"/>
              </w:rPr>
              <w:t>448</w:t>
            </w:r>
            <w:r w:rsidR="00EA5651">
              <w:rPr>
                <w:rFonts w:ascii="Times New Roman" w:hAnsi="Times New Roman"/>
                <w:sz w:val="28"/>
                <w:szCs w:val="28"/>
              </w:rPr>
              <w:t>,</w:t>
            </w:r>
            <w:r w:rsidR="000702E2">
              <w:rPr>
                <w:rFonts w:ascii="Times New Roman" w:hAnsi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22748380" w14:textId="5DE2ACD9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702E2">
              <w:rPr>
                <w:rFonts w:ascii="Times New Roman" w:hAnsi="Times New Roman"/>
                <w:sz w:val="28"/>
                <w:szCs w:val="28"/>
              </w:rPr>
              <w:t>27399,36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6AE5820A" w14:textId="2A544B5A" w:rsidR="00ED4CC4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A5651">
              <w:rPr>
                <w:rFonts w:ascii="Times New Roman" w:hAnsi="Times New Roman"/>
                <w:sz w:val="28"/>
                <w:szCs w:val="28"/>
              </w:rPr>
              <w:t>2</w:t>
            </w:r>
            <w:r w:rsidR="000702E2">
              <w:rPr>
                <w:rFonts w:ascii="Times New Roman" w:hAnsi="Times New Roman"/>
                <w:sz w:val="28"/>
                <w:szCs w:val="28"/>
              </w:rPr>
              <w:t>7399,36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14:paraId="01BAB0D9" w14:textId="77777777" w:rsidR="00ED4CC4" w:rsidRPr="00301E84" w:rsidRDefault="00ED4CC4" w:rsidP="00ED4CC4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721F2801" w14:textId="7ED0EC1E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 w:rsidR="006A3EC4">
              <w:rPr>
                <w:rFonts w:ascii="Times New Roman" w:hAnsi="Times New Roman"/>
                <w:sz w:val="28"/>
                <w:szCs w:val="28"/>
              </w:rPr>
              <w:t>56965,23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304EB0E4" w14:textId="51523AB5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B3F06">
              <w:rPr>
                <w:rFonts w:ascii="Times New Roman" w:hAnsi="Times New Roman"/>
                <w:sz w:val="28"/>
                <w:szCs w:val="28"/>
              </w:rPr>
              <w:t>18</w:t>
            </w:r>
            <w:r w:rsidR="006A3EC4">
              <w:rPr>
                <w:rFonts w:ascii="Times New Roman" w:hAnsi="Times New Roman"/>
                <w:sz w:val="28"/>
                <w:szCs w:val="28"/>
              </w:rPr>
              <w:t xml:space="preserve">988,41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55E4F56A" w14:textId="1FF7E204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B2C8C">
              <w:rPr>
                <w:rFonts w:ascii="Times New Roman" w:hAnsi="Times New Roman"/>
                <w:sz w:val="28"/>
                <w:szCs w:val="28"/>
              </w:rPr>
              <w:t>1</w:t>
            </w:r>
            <w:r w:rsidR="006A3EC4">
              <w:rPr>
                <w:rFonts w:ascii="Times New Roman" w:hAnsi="Times New Roman"/>
                <w:sz w:val="28"/>
                <w:szCs w:val="28"/>
              </w:rPr>
              <w:t>8988,41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4BA7D480" w14:textId="6477E183" w:rsidR="00ED4CC4" w:rsidRPr="00301E84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B2C8C">
              <w:rPr>
                <w:rFonts w:ascii="Times New Roman" w:hAnsi="Times New Roman"/>
                <w:sz w:val="28"/>
                <w:szCs w:val="28"/>
              </w:rPr>
              <w:t>1</w:t>
            </w:r>
            <w:r w:rsidR="006A3EC4">
              <w:rPr>
                <w:rFonts w:ascii="Times New Roman" w:hAnsi="Times New Roman"/>
                <w:sz w:val="28"/>
                <w:szCs w:val="28"/>
              </w:rPr>
              <w:t>8988,41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14:paraId="0090090C" w14:textId="47D6237C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средства бюджета Благодарненского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округа С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авропольского края – </w:t>
            </w:r>
            <w:r w:rsidR="000652AA">
              <w:rPr>
                <w:rFonts w:ascii="Times New Roman" w:hAnsi="Times New Roman"/>
                <w:sz w:val="28"/>
                <w:szCs w:val="28"/>
              </w:rPr>
              <w:t>20267,85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30B7BCF8" w14:textId="4800BAC2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AC4C90">
              <w:rPr>
                <w:rFonts w:ascii="Times New Roman" w:hAnsi="Times New Roman"/>
                <w:sz w:val="28"/>
                <w:szCs w:val="28"/>
              </w:rPr>
              <w:t>6</w:t>
            </w:r>
            <w:r w:rsidR="000652AA">
              <w:rPr>
                <w:rFonts w:ascii="Times New Roman" w:hAnsi="Times New Roman"/>
                <w:sz w:val="28"/>
                <w:szCs w:val="28"/>
              </w:rPr>
              <w:t>755,95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13D944FF" w14:textId="4A4F6D35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AC4C90">
              <w:rPr>
                <w:rFonts w:ascii="Times New Roman" w:hAnsi="Times New Roman"/>
                <w:sz w:val="28"/>
                <w:szCs w:val="28"/>
              </w:rPr>
              <w:t>6</w:t>
            </w:r>
            <w:r w:rsidR="000652AA">
              <w:rPr>
                <w:rFonts w:ascii="Times New Roman" w:hAnsi="Times New Roman"/>
                <w:sz w:val="28"/>
                <w:szCs w:val="28"/>
              </w:rPr>
              <w:t>755,95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1138B3E2" w14:textId="51114DB6" w:rsidR="00ED4CC4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AC4C90">
              <w:rPr>
                <w:rFonts w:ascii="Times New Roman" w:hAnsi="Times New Roman"/>
                <w:sz w:val="28"/>
                <w:szCs w:val="28"/>
              </w:rPr>
              <w:t>6</w:t>
            </w:r>
            <w:r w:rsidR="000652AA">
              <w:rPr>
                <w:rFonts w:ascii="Times New Roman" w:hAnsi="Times New Roman"/>
                <w:sz w:val="28"/>
                <w:szCs w:val="28"/>
              </w:rPr>
              <w:t>755,95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47599AA3" w14:textId="118D4E04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CB5B02">
              <w:rPr>
                <w:rFonts w:ascii="Times New Roman" w:hAnsi="Times New Roman"/>
                <w:sz w:val="28"/>
                <w:szCs w:val="28"/>
              </w:rPr>
              <w:t>5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014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14:paraId="538E43E1" w14:textId="35D815FF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CB5B02">
              <w:rPr>
                <w:rFonts w:ascii="Times New Roman" w:hAnsi="Times New Roman"/>
                <w:sz w:val="28"/>
                <w:szCs w:val="28"/>
              </w:rPr>
              <w:t>1</w:t>
            </w:r>
            <w:r w:rsidR="0046116B">
              <w:rPr>
                <w:rFonts w:ascii="Times New Roman" w:hAnsi="Times New Roman"/>
                <w:sz w:val="28"/>
                <w:szCs w:val="28"/>
              </w:rPr>
              <w:t>704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13CEFD09" w14:textId="08807AA7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CB5B02">
              <w:rPr>
                <w:rFonts w:ascii="Times New Roman" w:hAnsi="Times New Roman"/>
                <w:sz w:val="28"/>
                <w:szCs w:val="28"/>
              </w:rPr>
              <w:t>1</w:t>
            </w:r>
            <w:r w:rsidR="0046116B">
              <w:rPr>
                <w:rFonts w:ascii="Times New Roman" w:hAnsi="Times New Roman"/>
                <w:sz w:val="28"/>
                <w:szCs w:val="28"/>
              </w:rPr>
              <w:t>655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06CE0423" w14:textId="2026642A" w:rsidR="00ED4CC4" w:rsidRPr="006E7288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CB5B02">
              <w:rPr>
                <w:rFonts w:ascii="Times New Roman" w:hAnsi="Times New Roman"/>
                <w:sz w:val="28"/>
                <w:szCs w:val="28"/>
              </w:rPr>
              <w:t>1</w:t>
            </w:r>
            <w:r w:rsidR="0046116B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55,00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ED4CC4" w:rsidRPr="0042728D" w14:paraId="1CA08E6A" w14:textId="77777777" w:rsidTr="003F4E59">
        <w:tc>
          <w:tcPr>
            <w:tcW w:w="2497" w:type="dxa"/>
          </w:tcPr>
          <w:p w14:paraId="0548EDDA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14:paraId="59D96743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14:paraId="045B4F7C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14:paraId="3E04E8DE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14:paraId="5D66558D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6857" w:type="dxa"/>
          </w:tcPr>
          <w:p w14:paraId="39ECF84F" w14:textId="0F228F09" w:rsidR="00ED4CC4" w:rsidRPr="0055081B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  <w:r w:rsidR="000E5EA5">
              <w:rPr>
                <w:rFonts w:ascii="Times New Roman" w:hAnsi="Times New Roman"/>
                <w:sz w:val="28"/>
                <w:szCs w:val="28"/>
              </w:rPr>
              <w:t xml:space="preserve"> в сопоставимых ценах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 w:rsidR="0097563C">
              <w:rPr>
                <w:rFonts w:ascii="Times New Roman" w:hAnsi="Times New Roman"/>
                <w:sz w:val="28"/>
                <w:szCs w:val="28"/>
              </w:rPr>
              <w:t>2,0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14:paraId="14E71638" w14:textId="64F1AA5D" w:rsidR="00ED4CC4" w:rsidRPr="00313A76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доли прибыльных сельскохозяйственных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организаций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 общем их числе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не ниже 100 процентов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04C245C" w14:textId="7BFB4291" w:rsidR="00ED4CC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животноводства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="000E5EA5">
              <w:rPr>
                <w:rFonts w:ascii="Times New Roman" w:hAnsi="Times New Roman"/>
                <w:sz w:val="28"/>
                <w:szCs w:val="28"/>
              </w:rPr>
              <w:t>в сопоставимых ценах</w:t>
            </w:r>
            <w:r w:rsidR="000E5EA5" w:rsidRPr="00786C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 w:rsidR="0097563C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97563C">
              <w:rPr>
                <w:rFonts w:ascii="Times New Roman" w:hAnsi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</w:t>
            </w:r>
            <w:r w:rsidR="0097563C">
              <w:rPr>
                <w:rFonts w:ascii="Times New Roman" w:hAnsi="Times New Roman"/>
                <w:sz w:val="28"/>
                <w:szCs w:val="28"/>
              </w:rPr>
              <w:t>ов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41B91E0" w14:textId="05DD7E52" w:rsidR="00ED4CC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с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реднемесячной заработной платы работников сельского хозяйства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ниже </w:t>
            </w:r>
            <w:r w:rsidR="0097563C">
              <w:rPr>
                <w:rFonts w:ascii="Times New Roman" w:hAnsi="Times New Roman"/>
                <w:sz w:val="28"/>
                <w:szCs w:val="28"/>
              </w:rPr>
              <w:t>48139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рубл</w:t>
            </w:r>
            <w:r w:rsidR="0097563C">
              <w:rPr>
                <w:rFonts w:ascii="Times New Roman" w:hAnsi="Times New Roman"/>
                <w:sz w:val="28"/>
                <w:szCs w:val="28"/>
              </w:rPr>
              <w:t>ей</w:t>
            </w:r>
          </w:p>
          <w:p w14:paraId="7B7F0A40" w14:textId="77777777" w:rsidR="00ED4CC4" w:rsidRDefault="00ED4CC4" w:rsidP="00ED4C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3B5AAB4" w14:textId="77777777" w:rsidR="00207893" w:rsidRDefault="00207893" w:rsidP="00ED4C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0B7F78C" w14:textId="77777777" w:rsidR="00207893" w:rsidRPr="0042728D" w:rsidRDefault="00207893" w:rsidP="00ED4C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51F1259" w14:textId="77777777" w:rsidR="003F4E59" w:rsidRDefault="003F4E59" w:rsidP="003F4E59">
      <w:pPr>
        <w:pStyle w:val="ConsPlusNormal"/>
        <w:spacing w:line="240" w:lineRule="exact"/>
        <w:jc w:val="center"/>
      </w:pPr>
      <w:r w:rsidRPr="006124C4">
        <w:lastRenderedPageBreak/>
        <w:t xml:space="preserve">ПРИОРИТЕТЫ И ЦЕЛИ </w:t>
      </w:r>
    </w:p>
    <w:p w14:paraId="240FC44A" w14:textId="77777777" w:rsidR="003F4E59" w:rsidRPr="00C93389" w:rsidRDefault="003F4E59" w:rsidP="003F4E59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r w:rsidRPr="00C93389">
        <w:t>Благодарненско</w:t>
      </w:r>
      <w:r>
        <w:t xml:space="preserve">м муниципальном округе Ставропольского края муниципальной политики </w:t>
      </w:r>
      <w:r w:rsidRPr="006124C4">
        <w:t>в соответствующей сфере социально-экономического развития</w:t>
      </w:r>
      <w:r>
        <w:t xml:space="preserve"> </w:t>
      </w:r>
      <w:r w:rsidRPr="00C93389">
        <w:t>Благодарненского</w:t>
      </w:r>
      <w:r>
        <w:t xml:space="preserve"> </w:t>
      </w:r>
      <w:r w:rsidRPr="00DC38B4">
        <w:t>муниципального</w:t>
      </w:r>
      <w:r>
        <w:t xml:space="preserve"> округа Ставропольского края</w:t>
      </w:r>
    </w:p>
    <w:p w14:paraId="0BEA0A33" w14:textId="77777777" w:rsidR="003F4E59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C960CA9" w14:textId="77777777" w:rsidR="003F4E59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разработана в соответствии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</w:p>
    <w:p w14:paraId="3E6BABB6" w14:textId="7269F70D" w:rsidR="00EF235E" w:rsidRDefault="00EF235E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Указом Президента Российской Федерации от 21 июля 2020 года № 474 «О национальных целях развития Российской </w:t>
      </w:r>
      <w:r w:rsidR="000A3B72">
        <w:rPr>
          <w:rFonts w:ascii="Times New Roman" w:eastAsia="Times New Roman" w:hAnsi="Times New Roman" w:cs="Times New Roman"/>
          <w:color w:val="01010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10101"/>
          <w:sz w:val="28"/>
          <w:szCs w:val="28"/>
        </w:rPr>
        <w:t>едерации на период до 2030 года»;</w:t>
      </w:r>
    </w:p>
    <w:p w14:paraId="15A2662F" w14:textId="68249244" w:rsidR="00EF235E" w:rsidRDefault="00EF235E" w:rsidP="00EF2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Законом Ставропольского края от 31 декабря 2004 года № 119-кз «О наделении органов местного самоуправления муниципальных образований в Ставропольском крае отдельными государственными полномочиями Ставропольского края в области сельского хозяйства»;</w:t>
      </w:r>
    </w:p>
    <w:p w14:paraId="798BE6A0" w14:textId="77777777" w:rsidR="00AA50DF" w:rsidRDefault="00AA50DF" w:rsidP="00AA50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1C04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Законом Ставропольского края от 02 мая 2024 года № 44-кз «О наделении органов местного самоуправления муниципальных и городских округов Ставропольского края отдельными государственными полномочиями по проведению мероприятий при осуществлении деятельности по обращению с животными без владельцев»;</w:t>
      </w:r>
    </w:p>
    <w:p w14:paraId="11EAF581" w14:textId="144E12E1" w:rsidR="00EF235E" w:rsidRDefault="00EF235E" w:rsidP="00EF2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Законом Ставропольского края </w:t>
      </w:r>
      <w:r w:rsid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от 27 декабря 2019 года № 110-кз </w:t>
      </w:r>
      <w:r>
        <w:rPr>
          <w:rFonts w:ascii="Times New Roman" w:eastAsia="Times New Roman" w:hAnsi="Times New Roman" w:cs="Times New Roman"/>
          <w:color w:val="010101"/>
          <w:sz w:val="28"/>
          <w:szCs w:val="28"/>
        </w:rPr>
        <w:t>«О Стратегии социально-экономического развития Ставропольского края до 2035 года»;</w:t>
      </w:r>
    </w:p>
    <w:p w14:paraId="1BC53583" w14:textId="13206A13" w:rsidR="00EF235E" w:rsidRDefault="00EF235E" w:rsidP="00EF2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решением Совета депутатов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Благодарнен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ского городского округа Ставропольского края от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27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декабря 201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9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г. №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300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«Об утверждении стратегии социально-экономического развития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Благодарнен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ского муниципального округа Ставропольского края до 2035 года»;</w:t>
      </w:r>
    </w:p>
    <w:p w14:paraId="3078E81C" w14:textId="192F0489" w:rsidR="003F4E59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E352EC">
        <w:rPr>
          <w:rFonts w:ascii="Times New Roman" w:hAnsi="Times New Roman"/>
          <w:sz w:val="28"/>
          <w:szCs w:val="28"/>
        </w:rPr>
        <w:t xml:space="preserve">Благодарненского </w:t>
      </w:r>
      <w:r w:rsidR="00EF235E">
        <w:rPr>
          <w:rFonts w:ascii="Times New Roman" w:hAnsi="Times New Roman"/>
          <w:sz w:val="28"/>
          <w:szCs w:val="28"/>
        </w:rPr>
        <w:t>муниципальн</w:t>
      </w:r>
      <w:r w:rsidRPr="00E352EC">
        <w:rPr>
          <w:rFonts w:ascii="Times New Roman" w:hAnsi="Times New Roman"/>
          <w:sz w:val="28"/>
          <w:szCs w:val="28"/>
        </w:rPr>
        <w:t>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C86783" w:rsidRPr="00C86783">
        <w:rPr>
          <w:rFonts w:ascii="Times New Roman" w:hAnsi="Times New Roman" w:cs="Times New Roman"/>
          <w:sz w:val="28"/>
          <w:szCs w:val="28"/>
        </w:rPr>
        <w:t>27</w:t>
      </w:r>
      <w:r w:rsidRPr="00C86783">
        <w:rPr>
          <w:rFonts w:ascii="Times New Roman" w:hAnsi="Times New Roman" w:cs="Times New Roman"/>
          <w:sz w:val="28"/>
          <w:szCs w:val="28"/>
        </w:rPr>
        <w:t xml:space="preserve"> </w:t>
      </w:r>
      <w:r w:rsidR="00C86783" w:rsidRPr="00C86783">
        <w:rPr>
          <w:rFonts w:ascii="Times New Roman" w:hAnsi="Times New Roman" w:cs="Times New Roman"/>
          <w:sz w:val="28"/>
          <w:szCs w:val="28"/>
        </w:rPr>
        <w:t>марта</w:t>
      </w:r>
      <w:r w:rsidRPr="00C86783">
        <w:rPr>
          <w:rFonts w:ascii="Times New Roman" w:hAnsi="Times New Roman" w:cs="Times New Roman"/>
          <w:sz w:val="28"/>
          <w:szCs w:val="28"/>
        </w:rPr>
        <w:t xml:space="preserve"> 20</w:t>
      </w:r>
      <w:r w:rsidR="00C86783" w:rsidRPr="00C86783">
        <w:rPr>
          <w:rFonts w:ascii="Times New Roman" w:hAnsi="Times New Roman" w:cs="Times New Roman"/>
          <w:sz w:val="28"/>
          <w:szCs w:val="28"/>
        </w:rPr>
        <w:t>24</w:t>
      </w:r>
      <w:r w:rsidRPr="00C8678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C86783">
        <w:rPr>
          <w:rFonts w:ascii="Times New Roman" w:hAnsi="Times New Roman" w:cs="Times New Roman"/>
          <w:sz w:val="28"/>
          <w:szCs w:val="28"/>
        </w:rPr>
        <w:t>373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</w:t>
      </w:r>
      <w:r w:rsidR="00EF235E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 округа Ставропольского края»</w:t>
      </w:r>
      <w:r w:rsidRPr="00BE2678">
        <w:rPr>
          <w:rFonts w:ascii="Times New Roman" w:hAnsi="Times New Roman" w:cs="Times New Roman"/>
          <w:sz w:val="28"/>
          <w:szCs w:val="28"/>
        </w:rPr>
        <w:t>;</w:t>
      </w:r>
    </w:p>
    <w:p w14:paraId="296D4B65" w14:textId="4205C03D" w:rsidR="003F4E59" w:rsidRDefault="00EF235E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</w:t>
      </w:r>
      <w:r w:rsidR="003F4E59">
        <w:rPr>
          <w:rFonts w:ascii="Times New Roman" w:hAnsi="Times New Roman"/>
          <w:sz w:val="28"/>
          <w:szCs w:val="28"/>
        </w:rPr>
        <w:t xml:space="preserve">ением администрации </w:t>
      </w:r>
      <w:r w:rsidR="003F4E59" w:rsidRPr="00E352EC"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муниципальн</w:t>
      </w:r>
      <w:r w:rsidR="003F4E59" w:rsidRPr="00E352EC">
        <w:rPr>
          <w:rFonts w:ascii="Times New Roman" w:hAnsi="Times New Roman"/>
          <w:sz w:val="28"/>
          <w:szCs w:val="28"/>
        </w:rPr>
        <w:t>ого округа Ставропольского края</w:t>
      </w:r>
      <w:r w:rsidR="003F4E59">
        <w:rPr>
          <w:rFonts w:ascii="Times New Roman" w:hAnsi="Times New Roman"/>
          <w:sz w:val="28"/>
          <w:szCs w:val="28"/>
        </w:rPr>
        <w:t xml:space="preserve"> от </w:t>
      </w:r>
      <w:r w:rsidRPr="00EF235E">
        <w:rPr>
          <w:rFonts w:ascii="Times New Roman" w:hAnsi="Times New Roman" w:cs="Times New Roman"/>
          <w:sz w:val="28"/>
          <w:szCs w:val="28"/>
        </w:rPr>
        <w:t>03 апре</w:t>
      </w:r>
      <w:r w:rsidR="003F4E59" w:rsidRPr="00EF235E">
        <w:rPr>
          <w:rFonts w:ascii="Times New Roman" w:hAnsi="Times New Roman" w:cs="Times New Roman"/>
          <w:sz w:val="28"/>
          <w:szCs w:val="28"/>
        </w:rPr>
        <w:t>ля 202</w:t>
      </w:r>
      <w:r w:rsidRPr="00EF235E">
        <w:rPr>
          <w:rFonts w:ascii="Times New Roman" w:hAnsi="Times New Roman" w:cs="Times New Roman"/>
          <w:sz w:val="28"/>
          <w:szCs w:val="28"/>
        </w:rPr>
        <w:t>4</w:t>
      </w:r>
      <w:r w:rsidR="003F4E59" w:rsidRPr="00EF235E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427</w:t>
      </w:r>
      <w:r w:rsidR="003F4E59">
        <w:rPr>
          <w:rFonts w:ascii="Times New Roman" w:hAnsi="Times New Roman" w:cs="Times New Roman"/>
          <w:sz w:val="28"/>
          <w:szCs w:val="28"/>
        </w:rPr>
        <w:t xml:space="preserve"> «</w:t>
      </w:r>
      <w:r w:rsidR="003F4E59"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="003F4E59" w:rsidRPr="008144CC"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программ Благодарненского </w:t>
      </w:r>
      <w:r>
        <w:rPr>
          <w:rFonts w:ascii="Times New Roman" w:hAnsi="Times New Roman" w:cs="Times New Roman"/>
          <w:bCs/>
          <w:sz w:val="28"/>
          <w:szCs w:val="28"/>
        </w:rPr>
        <w:t>муниципальн</w:t>
      </w:r>
      <w:r w:rsidR="003F4E59" w:rsidRPr="008144CC">
        <w:rPr>
          <w:rFonts w:ascii="Times New Roman" w:hAnsi="Times New Roman" w:cs="Times New Roman"/>
          <w:bCs/>
          <w:sz w:val="28"/>
          <w:szCs w:val="28"/>
        </w:rPr>
        <w:t>ого округа Ставропольского края</w:t>
      </w:r>
      <w:r w:rsidR="003F4E59">
        <w:rPr>
          <w:rFonts w:ascii="Times New Roman" w:hAnsi="Times New Roman" w:cs="Times New Roman"/>
          <w:bCs/>
          <w:sz w:val="28"/>
          <w:szCs w:val="28"/>
        </w:rPr>
        <w:t>»</w:t>
      </w:r>
      <w:r w:rsidR="003F4E59">
        <w:rPr>
          <w:rFonts w:ascii="Times New Roman" w:hAnsi="Times New Roman" w:cs="Times New Roman"/>
          <w:sz w:val="28"/>
          <w:szCs w:val="28"/>
        </w:rPr>
        <w:t>;</w:t>
      </w:r>
    </w:p>
    <w:p w14:paraId="60F237A2" w14:textId="77FEF254" w:rsidR="003F4E59" w:rsidRDefault="00EF235E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</w:t>
      </w:r>
      <w:r w:rsidR="003F4E59">
        <w:rPr>
          <w:rFonts w:ascii="Times New Roman" w:hAnsi="Times New Roman" w:cs="Times New Roman"/>
          <w:sz w:val="28"/>
          <w:szCs w:val="28"/>
        </w:rPr>
        <w:t xml:space="preserve">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3F4E59">
        <w:rPr>
          <w:rFonts w:ascii="Times New Roman" w:hAnsi="Times New Roman" w:cs="Times New Roman"/>
          <w:sz w:val="28"/>
          <w:szCs w:val="28"/>
        </w:rPr>
        <w:t>ого округа Ставропольского края</w:t>
      </w:r>
      <w:r w:rsidR="003F4E59" w:rsidRPr="00DF2100">
        <w:rPr>
          <w:rFonts w:ascii="Times New Roman" w:hAnsi="Times New Roman" w:cs="Times New Roman"/>
          <w:sz w:val="28"/>
          <w:szCs w:val="28"/>
        </w:rPr>
        <w:t xml:space="preserve"> от </w:t>
      </w:r>
      <w:r w:rsidRPr="00EF235E">
        <w:rPr>
          <w:rFonts w:ascii="Times New Roman" w:hAnsi="Times New Roman" w:cs="Times New Roman"/>
          <w:sz w:val="28"/>
          <w:szCs w:val="28"/>
        </w:rPr>
        <w:t>24</w:t>
      </w:r>
      <w:r w:rsidR="003F4E59" w:rsidRPr="00EF235E">
        <w:rPr>
          <w:rFonts w:ascii="Times New Roman" w:hAnsi="Times New Roman" w:cs="Times New Roman"/>
          <w:sz w:val="28"/>
          <w:szCs w:val="28"/>
        </w:rPr>
        <w:t> ию</w:t>
      </w:r>
      <w:r w:rsidRPr="00EF235E">
        <w:rPr>
          <w:rFonts w:ascii="Times New Roman" w:hAnsi="Times New Roman" w:cs="Times New Roman"/>
          <w:sz w:val="28"/>
          <w:szCs w:val="28"/>
        </w:rPr>
        <w:t>л</w:t>
      </w:r>
      <w:r w:rsidR="003F4E59" w:rsidRPr="00EF235E">
        <w:rPr>
          <w:rFonts w:ascii="Times New Roman" w:hAnsi="Times New Roman" w:cs="Times New Roman"/>
          <w:sz w:val="28"/>
          <w:szCs w:val="28"/>
        </w:rPr>
        <w:t>я 202</w:t>
      </w:r>
      <w:r w:rsidRPr="00EF235E">
        <w:rPr>
          <w:rFonts w:ascii="Times New Roman" w:hAnsi="Times New Roman" w:cs="Times New Roman"/>
          <w:sz w:val="28"/>
          <w:szCs w:val="28"/>
        </w:rPr>
        <w:t>4</w:t>
      </w:r>
      <w:r w:rsidR="003F4E59" w:rsidRPr="00EF235E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961</w:t>
      </w:r>
      <w:r w:rsidR="003F4E59" w:rsidRPr="00DF2100"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3F4E59" w:rsidRPr="00DF2100">
        <w:rPr>
          <w:rFonts w:ascii="Times New Roman" w:hAnsi="Times New Roman" w:cs="Times New Roman"/>
          <w:sz w:val="28"/>
          <w:szCs w:val="28"/>
        </w:rPr>
        <w:t>ого округа Ставроп</w:t>
      </w:r>
      <w:r w:rsidR="003F4E59">
        <w:rPr>
          <w:rFonts w:ascii="Times New Roman" w:hAnsi="Times New Roman" w:cs="Times New Roman"/>
          <w:sz w:val="28"/>
          <w:szCs w:val="28"/>
        </w:rPr>
        <w:t>ольского края</w:t>
      </w:r>
      <w:r w:rsidR="003F4E59" w:rsidRPr="00DF2100">
        <w:rPr>
          <w:rFonts w:ascii="Times New Roman" w:hAnsi="Times New Roman" w:cs="Times New Roman"/>
          <w:sz w:val="28"/>
          <w:szCs w:val="28"/>
        </w:rPr>
        <w:t>»</w:t>
      </w:r>
      <w:r w:rsidR="003F4E59">
        <w:rPr>
          <w:rFonts w:ascii="Times New Roman" w:hAnsi="Times New Roman"/>
          <w:sz w:val="28"/>
          <w:szCs w:val="28"/>
        </w:rPr>
        <w:t>.</w:t>
      </w:r>
    </w:p>
    <w:p w14:paraId="474D28CE" w14:textId="77777777" w:rsidR="003F4E59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.</w:t>
      </w:r>
    </w:p>
    <w:p w14:paraId="76233056" w14:textId="3CAA2A2B" w:rsidR="003F4E59" w:rsidRDefault="003F4E59" w:rsidP="003F4E59">
      <w:pPr>
        <w:pStyle w:val="ConsPlusNormal"/>
        <w:ind w:firstLine="709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</w:t>
      </w:r>
      <w:r w:rsidR="00D4703F">
        <w:t>.</w:t>
      </w:r>
    </w:p>
    <w:p w14:paraId="0FD3142E" w14:textId="77777777" w:rsidR="00F37FCA" w:rsidRPr="000917F6" w:rsidRDefault="00F37FCA" w:rsidP="00F37FCA">
      <w:pPr>
        <w:pStyle w:val="ConsPlusNormal"/>
        <w:ind w:firstLine="709"/>
        <w:jc w:val="both"/>
      </w:pPr>
      <w:r w:rsidRPr="000917F6">
        <w:lastRenderedPageBreak/>
        <w:t>К приоритетным направлениям реализации Программы относятся:</w:t>
      </w:r>
    </w:p>
    <w:p w14:paraId="3496DF77" w14:textId="77777777" w:rsidR="00B61D02" w:rsidRPr="00B61D02" w:rsidRDefault="00B61D02" w:rsidP="00B61D0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61D02">
        <w:rPr>
          <w:rFonts w:ascii="Times New Roman" w:eastAsia="Times New Roman" w:hAnsi="Times New Roman" w:cs="Times New Roman"/>
          <w:sz w:val="28"/>
          <w:szCs w:val="28"/>
        </w:rPr>
        <w:t>создание условий для наращивания производства высококачественной сельскохозяйственной продукции в целях полного удовлетворения потреб</w:t>
      </w:r>
      <w:r w:rsidRPr="00B61D02">
        <w:rPr>
          <w:rFonts w:ascii="Times New Roman" w:hAnsi="Times New Roman" w:cs="Times New Roman"/>
          <w:sz w:val="28"/>
          <w:szCs w:val="28"/>
        </w:rPr>
        <w:t>ности населения округа и Ставропольского края в продуктах питания, а также обеспечения продовольственной безопасности;</w:t>
      </w:r>
    </w:p>
    <w:p w14:paraId="032152F0" w14:textId="1F2932F9" w:rsidR="00F37FCA" w:rsidRPr="000917F6" w:rsidRDefault="00F37FCA" w:rsidP="00F37FC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7F6">
        <w:rPr>
          <w:rFonts w:ascii="Times New Roman" w:hAnsi="Times New Roman" w:cs="Times New Roman"/>
          <w:sz w:val="28"/>
          <w:szCs w:val="28"/>
        </w:rPr>
        <w:t>повышение конкурентоспособности сельскохозяйственной продукции, произведенной на территории округа, на внутреннем и внешнем рынках на основе инновационного развития агропромышленного комплекса;</w:t>
      </w:r>
    </w:p>
    <w:p w14:paraId="17C70B35" w14:textId="77777777" w:rsidR="00B61D02" w:rsidRPr="00B61D02" w:rsidRDefault="00B61D02" w:rsidP="00B61D02">
      <w:pPr>
        <w:pStyle w:val="ConsPlusNormal"/>
        <w:ind w:firstLine="567"/>
        <w:jc w:val="both"/>
        <w:rPr>
          <w:highlight w:val="yellow"/>
        </w:rPr>
      </w:pPr>
      <w:r w:rsidRPr="00B61D02">
        <w:t>развитие растениеводства и животноводства, в том числе с внедрением инновационных технологий;</w:t>
      </w:r>
    </w:p>
    <w:p w14:paraId="3077806E" w14:textId="0A95435E" w:rsidR="00F37FCA" w:rsidRPr="000917F6" w:rsidRDefault="00F37FCA" w:rsidP="00F37FC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7F6">
        <w:rPr>
          <w:rFonts w:ascii="Times New Roman" w:hAnsi="Times New Roman" w:cs="Times New Roman"/>
          <w:sz w:val="28"/>
          <w:szCs w:val="28"/>
        </w:rPr>
        <w:t>обеспечение финансовой устойчивости сельскохозяйственных товаропроизводителей.</w:t>
      </w:r>
    </w:p>
    <w:p w14:paraId="10C93834" w14:textId="77777777" w:rsidR="00B61D02" w:rsidRPr="00B61D02" w:rsidRDefault="00B61D02" w:rsidP="00B61D02">
      <w:pPr>
        <w:pStyle w:val="ConsPlusNormal"/>
        <w:ind w:firstLine="567"/>
        <w:jc w:val="both"/>
      </w:pPr>
      <w:r w:rsidRPr="00B61D02">
        <w:t>привлечение инвестиций в агропромышленный комплекс;</w:t>
      </w:r>
    </w:p>
    <w:p w14:paraId="127DCBCE" w14:textId="0408ACC3" w:rsidR="00B61D02" w:rsidRPr="00B61D02" w:rsidRDefault="00B61D02" w:rsidP="00B61D02">
      <w:pPr>
        <w:pStyle w:val="ConsPlusNormal"/>
        <w:ind w:firstLine="567"/>
        <w:jc w:val="both"/>
      </w:pPr>
      <w:r w:rsidRPr="00B61D02">
        <w:t>сохранение почвенного плодородия и развитие мелиорации земель сельскохозяйственного назначения;</w:t>
      </w:r>
    </w:p>
    <w:p w14:paraId="7F00580D" w14:textId="77777777" w:rsidR="00B61D02" w:rsidRDefault="00B61D02" w:rsidP="00B61D02">
      <w:pPr>
        <w:pStyle w:val="ConsPlusNormal"/>
        <w:ind w:firstLine="567"/>
        <w:jc w:val="both"/>
      </w:pPr>
      <w:r w:rsidRPr="00B61D02">
        <w:t>развитие субъектов малого предпринимательства в агропромышленном комплексе.</w:t>
      </w:r>
    </w:p>
    <w:p w14:paraId="0BF09D5D" w14:textId="77777777" w:rsidR="003F4E59" w:rsidRPr="00A800D3" w:rsidRDefault="003F4E59" w:rsidP="003F4E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14:paraId="28D1B94D" w14:textId="7EC3AC43" w:rsidR="003F4E59" w:rsidRDefault="003F4E59" w:rsidP="003F4E59">
      <w:pPr>
        <w:pStyle w:val="ConsPlusNormal"/>
        <w:ind w:firstLine="708"/>
        <w:jc w:val="both"/>
      </w:pPr>
      <w:r>
        <w:t>С учетом изложенных приоритетных направлений целями Программы являются:</w:t>
      </w:r>
    </w:p>
    <w:p w14:paraId="10BE8F2B" w14:textId="77777777" w:rsidR="003F4E59" w:rsidRDefault="003F4E59" w:rsidP="003F4E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32B9">
        <w:rPr>
          <w:rFonts w:ascii="Times New Roman" w:hAnsi="Times New Roman"/>
          <w:sz w:val="28"/>
          <w:szCs w:val="28"/>
        </w:rPr>
        <w:t>производство продукции растениеводства за счет гарантированного обеспечения урожайности сельскохозяйственных культур</w:t>
      </w:r>
      <w:r>
        <w:rPr>
          <w:rFonts w:ascii="Times New Roman" w:hAnsi="Times New Roman"/>
          <w:sz w:val="28"/>
          <w:szCs w:val="28"/>
        </w:rPr>
        <w:t>;</w:t>
      </w:r>
    </w:p>
    <w:p w14:paraId="79871DDD" w14:textId="12680B2D" w:rsidR="003F4E59" w:rsidRDefault="003F4E59" w:rsidP="003F4E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207893">
        <w:rPr>
          <w:rFonts w:ascii="Times New Roman" w:hAnsi="Times New Roman"/>
          <w:sz w:val="28"/>
          <w:szCs w:val="28"/>
        </w:rPr>
        <w:t>.</w:t>
      </w:r>
    </w:p>
    <w:p w14:paraId="4F919ECC" w14:textId="3CAB861D" w:rsidR="003F4E59" w:rsidRPr="00A800D3" w:rsidRDefault="003F4E59" w:rsidP="003F4E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 w:rsidR="00B61D02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A800D3">
        <w:rPr>
          <w:rFonts w:ascii="Times New Roman" w:hAnsi="Times New Roman"/>
          <w:sz w:val="28"/>
          <w:szCs w:val="28"/>
        </w:rPr>
        <w:t xml:space="preserve">рограммы осуществляется путем решения задач и </w:t>
      </w:r>
      <w:proofErr w:type="gramStart"/>
      <w:r w:rsidRPr="00A800D3">
        <w:rPr>
          <w:rFonts w:ascii="Times New Roman" w:hAnsi="Times New Roman"/>
          <w:sz w:val="28"/>
          <w:szCs w:val="28"/>
        </w:rPr>
        <w:t>выполнения</w:t>
      </w:r>
      <w:proofErr w:type="gramEnd"/>
      <w:r w:rsidRPr="00A800D3">
        <w:rPr>
          <w:rFonts w:ascii="Times New Roman" w:hAnsi="Times New Roman"/>
          <w:sz w:val="28"/>
          <w:szCs w:val="28"/>
        </w:rPr>
        <w:t xml:space="preserve">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14:paraId="2085C729" w14:textId="77777777" w:rsidR="003F4E59" w:rsidRPr="00A800D3" w:rsidRDefault="003F4E59" w:rsidP="003F4E59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«Развитие   растениевод</w:t>
      </w:r>
      <w:r>
        <w:rPr>
          <w:rFonts w:ascii="Times New Roman" w:hAnsi="Times New Roman"/>
          <w:sz w:val="28"/>
          <w:szCs w:val="28"/>
        </w:rPr>
        <w:t>ства» (приведена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14:paraId="47363B92" w14:textId="77777777" w:rsidR="003F4E59" w:rsidRDefault="003F4E59" w:rsidP="003F4E59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«Развитие животноводства» (приведена в приложении</w:t>
      </w:r>
      <w:r>
        <w:rPr>
          <w:rFonts w:ascii="Times New Roman" w:hAnsi="Times New Roman"/>
          <w:sz w:val="28"/>
          <w:szCs w:val="28"/>
        </w:rPr>
        <w:t> </w:t>
      </w:r>
      <w:r w:rsidRPr="00A800D3">
        <w:rPr>
          <w:rFonts w:ascii="Times New Roman" w:hAnsi="Times New Roman"/>
          <w:sz w:val="28"/>
          <w:szCs w:val="28"/>
        </w:rPr>
        <w:t xml:space="preserve">2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14:paraId="06983B6A" w14:textId="7BFEEEC7" w:rsidR="003F4E59" w:rsidRPr="00A800D3" w:rsidRDefault="003F4E59" w:rsidP="003F4E59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«</w:t>
      </w:r>
      <w:r w:rsidRPr="00D94124">
        <w:rPr>
          <w:rFonts w:ascii="Times New Roman" w:hAnsi="Times New Roman"/>
          <w:sz w:val="28"/>
          <w:szCs w:val="28"/>
        </w:rPr>
        <w:t>Обеспечение реализации 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38B4">
        <w:rPr>
          <w:rFonts w:ascii="Times New Roman" w:eastAsia="Times New Roman" w:hAnsi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14:paraId="192C1027" w14:textId="77777777" w:rsidR="003F4E59" w:rsidRPr="00A800D3" w:rsidRDefault="00832531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3F4E59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3F4E59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3F4E59">
        <w:rPr>
          <w:rFonts w:ascii="Times New Roman" w:hAnsi="Times New Roman"/>
          <w:sz w:val="28"/>
          <w:szCs w:val="28"/>
        </w:rPr>
        <w:t>4</w:t>
      </w:r>
      <w:r w:rsidR="003F4E59" w:rsidRPr="00A800D3">
        <w:rPr>
          <w:rFonts w:ascii="Times New Roman" w:hAnsi="Times New Roman"/>
          <w:sz w:val="28"/>
          <w:szCs w:val="28"/>
        </w:rPr>
        <w:t xml:space="preserve"> к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>рограмме.</w:t>
      </w:r>
    </w:p>
    <w:p w14:paraId="4A7455F3" w14:textId="77777777" w:rsidR="003F4E59" w:rsidRPr="00A800D3" w:rsidRDefault="00832531" w:rsidP="003F4E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3F4E59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3F4E59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3F4E59">
        <w:rPr>
          <w:rFonts w:ascii="Times New Roman" w:hAnsi="Times New Roman"/>
          <w:sz w:val="28"/>
          <w:szCs w:val="28"/>
        </w:rPr>
        <w:t>5</w:t>
      </w:r>
      <w:r w:rsidR="003F4E59" w:rsidRPr="00A800D3">
        <w:rPr>
          <w:rFonts w:ascii="Times New Roman" w:hAnsi="Times New Roman"/>
          <w:sz w:val="28"/>
          <w:szCs w:val="28"/>
        </w:rPr>
        <w:t xml:space="preserve"> к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>рограмме.</w:t>
      </w:r>
    </w:p>
    <w:p w14:paraId="6C122471" w14:textId="77777777" w:rsidR="003F4E59" w:rsidRDefault="003F4E59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14:paraId="0F0CE2BD" w14:textId="77777777" w:rsidR="003F4E59" w:rsidRDefault="003F4E59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Сведения </w:t>
      </w:r>
      <w:r>
        <w:rPr>
          <w:rFonts w:ascii="Times New Roman" w:hAnsi="Times New Roman"/>
          <w:sz w:val="28"/>
          <w:szCs w:val="28"/>
        </w:rPr>
        <w:t xml:space="preserve">о весовых коэффициентах, присвоенных целям Программы, задачам подпрограмм Программы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14:paraId="67A84A45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E363380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6287B2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EFC9B79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BE52255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0630B9F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C18616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41E419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BD8365F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AAC98E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032DC4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BFFA898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9F3BABD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64FD79A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00EFB00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BFF07D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79BBCF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026CA38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B288DE6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D89C4D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F11774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1DA30A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904B809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14FF6B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979704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F896AEA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5D77397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7A46DE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EFD7269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C1B1617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62B3211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2C9B7A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4558757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35DD5C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79FA93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B8E9F50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9828598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F4C07A4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2CDD5F3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95AE08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42522F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57907E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552"/>
      </w:tblGrid>
      <w:tr w:rsidR="003F4E59" w14:paraId="09D06A54" w14:textId="77777777" w:rsidTr="000B3B37">
        <w:tc>
          <w:tcPr>
            <w:tcW w:w="2802" w:type="dxa"/>
          </w:tcPr>
          <w:p w14:paraId="11E25DBC" w14:textId="77777777" w:rsidR="001537CE" w:rsidRDefault="001537CE" w:rsidP="00293F99">
            <w:pPr>
              <w:pStyle w:val="ConsPlusNormal"/>
              <w:jc w:val="center"/>
              <w:outlineLvl w:val="1"/>
            </w:pPr>
          </w:p>
          <w:p w14:paraId="5AB7D0C1" w14:textId="77777777" w:rsidR="003F4E59" w:rsidRDefault="003F4E59" w:rsidP="00293F99">
            <w:pPr>
              <w:pStyle w:val="ConsPlusNormal"/>
              <w:jc w:val="center"/>
              <w:outlineLvl w:val="1"/>
            </w:pPr>
          </w:p>
        </w:tc>
        <w:tc>
          <w:tcPr>
            <w:tcW w:w="6552" w:type="dxa"/>
          </w:tcPr>
          <w:p w14:paraId="58D05D25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14:paraId="4C9236E6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2050E2F5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5A1F9CD4" w14:textId="77777777" w:rsidR="003F4E59" w:rsidRPr="00775DD8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1B8BCEEB" w14:textId="77777777" w:rsidR="003F4E59" w:rsidRDefault="003F4E59" w:rsidP="003F4E59">
      <w:pPr>
        <w:pStyle w:val="ConsPlusNormal"/>
        <w:jc w:val="center"/>
        <w:outlineLvl w:val="1"/>
      </w:pPr>
    </w:p>
    <w:p w14:paraId="5D8DBBE6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14:paraId="216E5F0B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14:paraId="2240DF79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</w:t>
      </w:r>
    </w:p>
    <w:p w14:paraId="2DC9DA75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14:paraId="33CE8881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</w:p>
    <w:p w14:paraId="15579A14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</w:p>
    <w:p w14:paraId="5CBEA33E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bookmarkStart w:id="1" w:name="_Hlk181448089"/>
      <w:r w:rsidRPr="00A84945">
        <w:t>ПАСПОРТ</w:t>
      </w:r>
    </w:p>
    <w:p w14:paraId="18896149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</w:t>
      </w:r>
    </w:p>
    <w:p w14:paraId="6965E63D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14:paraId="053E9F42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3F4E59" w14:paraId="3A30D088" w14:textId="77777777" w:rsidTr="00293F99">
        <w:tc>
          <w:tcPr>
            <w:tcW w:w="2518" w:type="dxa"/>
          </w:tcPr>
          <w:p w14:paraId="4E706C6F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14:paraId="49FCC6C6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1627BB7" w14:textId="77777777" w:rsidR="003F4E59" w:rsidRPr="00DB24DC" w:rsidRDefault="003F4E59" w:rsidP="003F4E59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 xml:space="preserve">Благодарненского </w:t>
            </w:r>
            <w:r w:rsidRPr="00DC38B4">
              <w:t>муниципального</w:t>
            </w:r>
            <w:r>
              <w:t xml:space="preserve">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3F4E59" w14:paraId="4B534FEB" w14:textId="77777777" w:rsidTr="00293F99">
        <w:tc>
          <w:tcPr>
            <w:tcW w:w="2518" w:type="dxa"/>
          </w:tcPr>
          <w:p w14:paraId="7DBCBBF5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14:paraId="4C83A768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14:paraId="71BA0EEE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9DBAB9D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и охраны окружающей среды</w:t>
            </w:r>
          </w:p>
        </w:tc>
      </w:tr>
      <w:tr w:rsidR="003F4E59" w14:paraId="11D8686B" w14:textId="77777777" w:rsidTr="00293F99">
        <w:tc>
          <w:tcPr>
            <w:tcW w:w="2518" w:type="dxa"/>
          </w:tcPr>
          <w:p w14:paraId="562DD8D0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14:paraId="37E399BA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318D3935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3F4E59" w14:paraId="6E14B1B0" w14:textId="77777777" w:rsidTr="00293F99">
        <w:tc>
          <w:tcPr>
            <w:tcW w:w="2518" w:type="dxa"/>
          </w:tcPr>
          <w:p w14:paraId="362A9342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14:paraId="1A602245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750F7BFE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3F4E59" w14:paraId="2287E1BD" w14:textId="77777777" w:rsidTr="00293F99">
        <w:tc>
          <w:tcPr>
            <w:tcW w:w="2518" w:type="dxa"/>
          </w:tcPr>
          <w:p w14:paraId="2AF194DD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14:paraId="10E8B9BB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B29ED6F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286A580" w14:textId="77777777" w:rsidR="003F4E59" w:rsidRPr="00775DD8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3F4E59" w14:paraId="5C366330" w14:textId="77777777" w:rsidTr="00293F99">
        <w:tc>
          <w:tcPr>
            <w:tcW w:w="2518" w:type="dxa"/>
          </w:tcPr>
          <w:p w14:paraId="51EBD904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14:paraId="5FF1419F" w14:textId="77777777" w:rsidR="003F4E59" w:rsidRPr="00DB24DC" w:rsidRDefault="003F4E59" w:rsidP="003F4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56F626E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D1FDE7D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AA75B05" w14:textId="6306FA60" w:rsidR="003F4E59" w:rsidRDefault="000E5EA5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площадь,  </w:t>
            </w:r>
            <w:r w:rsidR="0097563C">
              <w:rPr>
                <w:rFonts w:ascii="Times New Roman" w:hAnsi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/>
                <w:sz w:val="28"/>
                <w:szCs w:val="28"/>
              </w:rPr>
              <w:t>асеянная</w:t>
            </w:r>
            <w:r w:rsidR="0097563C" w:rsidRPr="007140BD">
              <w:rPr>
                <w:rFonts w:ascii="Times New Roman" w:hAnsi="Times New Roman"/>
                <w:sz w:val="28"/>
                <w:szCs w:val="28"/>
              </w:rPr>
              <w:t xml:space="preserve"> элитными семенами (за исключением посевной площади, засеянной оригинальными и элитными посевами семенного картофеля и (или) семенными посевами овощных культур)</w:t>
            </w:r>
            <w:r w:rsidR="003F4E59" w:rsidRPr="0081222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A5853E2" w14:textId="77777777" w:rsidR="00E372B1" w:rsidRDefault="00E372B1" w:rsidP="000E5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14:paraId="64698935" w14:textId="01B510F6" w:rsidR="00F20D4E" w:rsidRPr="00D72961" w:rsidRDefault="00F20D4E" w:rsidP="000E5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2961">
              <w:rPr>
                <w:rFonts w:ascii="Times New Roman" w:hAnsi="Times New Roman"/>
                <w:sz w:val="28"/>
                <w:szCs w:val="28"/>
              </w:rPr>
              <w:t xml:space="preserve">площадь закладки садов </w:t>
            </w:r>
            <w:proofErr w:type="spellStart"/>
            <w:r w:rsidRPr="00D7296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D72961">
              <w:rPr>
                <w:rFonts w:ascii="Times New Roman" w:hAnsi="Times New Roman"/>
                <w:sz w:val="28"/>
                <w:szCs w:val="28"/>
              </w:rPr>
              <w:t xml:space="preserve"> типа в </w:t>
            </w:r>
            <w:r w:rsidRPr="00D72961">
              <w:rPr>
                <w:rFonts w:ascii="Times New Roman" w:hAnsi="Times New Roman"/>
                <w:sz w:val="28"/>
                <w:szCs w:val="28"/>
              </w:rPr>
              <w:lastRenderedPageBreak/>
              <w:t>личных подсобных хозяйствах;</w:t>
            </w:r>
          </w:p>
          <w:p w14:paraId="3FC1B376" w14:textId="77777777" w:rsidR="00F20D4E" w:rsidRDefault="00F20D4E" w:rsidP="00E372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2961">
              <w:rPr>
                <w:rFonts w:ascii="Times New Roman" w:hAnsi="Times New Roman"/>
                <w:sz w:val="28"/>
                <w:szCs w:val="28"/>
              </w:rPr>
              <w:t xml:space="preserve"> количество участников программы по закладке садов </w:t>
            </w:r>
            <w:proofErr w:type="spellStart"/>
            <w:r w:rsidRPr="00D7296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D7296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6D6097B" w14:textId="77777777" w:rsidR="003F4E59" w:rsidRPr="00B937C8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</w:tr>
      <w:tr w:rsidR="003F4E59" w14:paraId="3E936F9D" w14:textId="77777777" w:rsidTr="00293F99">
        <w:tc>
          <w:tcPr>
            <w:tcW w:w="2518" w:type="dxa"/>
          </w:tcPr>
          <w:p w14:paraId="2D88086C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14:paraId="56B7E4DC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67D3ACA7" w14:textId="6871877A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46116B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46116B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3F4E59" w14:paraId="298F8051" w14:textId="77777777" w:rsidTr="00293F99">
        <w:tc>
          <w:tcPr>
            <w:tcW w:w="2518" w:type="dxa"/>
          </w:tcPr>
          <w:p w14:paraId="392DB7EC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14:paraId="29F5A311" w14:textId="77777777" w:rsidR="003F4E59" w:rsidRPr="00285A58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14:paraId="4F7D7DD8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14:paraId="1C51A9ED" w14:textId="77777777" w:rsidR="003F4E59" w:rsidRPr="00285A58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3F0B681" w14:textId="27526CBB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4187</w:t>
            </w:r>
            <w:r w:rsidR="0046116B"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1</w:t>
            </w:r>
            <w:r w:rsidR="0046116B">
              <w:rPr>
                <w:rFonts w:ascii="Times New Roman" w:hAnsi="Times New Roman"/>
                <w:sz w:val="28"/>
                <w:szCs w:val="28"/>
              </w:rPr>
              <w:t>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44961854" w14:textId="7AE3C47A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5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1428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 w:rsidR="0046116B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4D302176" w14:textId="7BF0875B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1379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4A8088A1" w14:textId="5B71A5E3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1379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40065D62" w14:textId="77777777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4F394AB9" w14:textId="09329AA7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2A2F88">
              <w:rPr>
                <w:rFonts w:ascii="Times New Roman" w:hAnsi="Times New Roman"/>
                <w:sz w:val="28"/>
                <w:szCs w:val="28"/>
              </w:rPr>
              <w:t>223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63F4780B" w14:textId="03368410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5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 w:rsidR="0046116B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34AE19DC" w14:textId="6D2CAD81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1622DAED" w14:textId="1C110309" w:rsidR="003F4E59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52356CF2" w14:textId="23E6CD0F" w:rsidR="003F4E59" w:rsidRPr="00301E84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 w:rsidR="0046116B">
              <w:rPr>
                <w:rFonts w:ascii="Times New Roman" w:hAnsi="Times New Roman"/>
                <w:sz w:val="28"/>
                <w:szCs w:val="28"/>
              </w:rPr>
              <w:t>96</w:t>
            </w:r>
            <w:r w:rsidR="00B83766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14:paraId="66A15841" w14:textId="33FFA7E5" w:rsidR="003F4E59" w:rsidRPr="00301E84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1</w:t>
            </w:r>
            <w:r w:rsidR="0046116B">
              <w:rPr>
                <w:rFonts w:ascii="Times New Roman" w:hAnsi="Times New Roman"/>
                <w:sz w:val="28"/>
                <w:szCs w:val="28"/>
              </w:rPr>
              <w:t>354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56C3955F" w14:textId="24F13597" w:rsidR="003F4E59" w:rsidRPr="00301E84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1</w:t>
            </w:r>
            <w:r w:rsidR="0046116B">
              <w:rPr>
                <w:rFonts w:ascii="Times New Roman" w:hAnsi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</w:rPr>
              <w:t>5,00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28463C99" w14:textId="5A687BD2" w:rsidR="003F4E59" w:rsidRPr="009A4AE5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305,00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3F4E59" w14:paraId="7D082537" w14:textId="77777777" w:rsidTr="00293F99">
        <w:tc>
          <w:tcPr>
            <w:tcW w:w="2518" w:type="dxa"/>
          </w:tcPr>
          <w:p w14:paraId="013A68E3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14:paraId="38D68E8D" w14:textId="77777777" w:rsidR="003F4E59" w:rsidRPr="00E4424D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14:paraId="1A279902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14:paraId="7C25A23D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14:paraId="4ACDE70F" w14:textId="77777777" w:rsidR="003F4E59" w:rsidRPr="00E4424D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58260FAD" w14:textId="2550FAA2" w:rsidR="003F4E59" w:rsidRPr="0055081B" w:rsidRDefault="003F4E59" w:rsidP="003F4E5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объемов производства 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4F7B78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 w:rsidR="0097563C">
              <w:rPr>
                <w:rFonts w:ascii="Times New Roman" w:hAnsi="Times New Roman"/>
                <w:sz w:val="28"/>
                <w:szCs w:val="28"/>
              </w:rPr>
              <w:t>328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73448E6" w14:textId="12CFC167" w:rsidR="003F4E59" w:rsidRDefault="003F4E59" w:rsidP="003F4E5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Pr="00F0185F">
              <w:rPr>
                <w:rFonts w:ascii="Times New Roman" w:hAnsi="Times New Roman" w:cs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4F7B78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 3,</w:t>
            </w:r>
            <w:r w:rsidR="0097563C">
              <w:rPr>
                <w:rFonts w:ascii="Times New Roman" w:hAnsi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FA79DDA" w14:textId="66266824" w:rsidR="0097563C" w:rsidRDefault="007F476F" w:rsidP="0097563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засея</w:t>
            </w:r>
            <w:r w:rsidR="00291CD8">
              <w:rPr>
                <w:rFonts w:ascii="Times New Roman" w:hAnsi="Times New Roman"/>
                <w:sz w:val="28"/>
                <w:szCs w:val="28"/>
              </w:rPr>
              <w:t>ть</w:t>
            </w:r>
            <w:r w:rsidR="0097563C" w:rsidRPr="007140BD">
              <w:rPr>
                <w:rFonts w:ascii="Times New Roman" w:hAnsi="Times New Roman"/>
                <w:sz w:val="28"/>
                <w:szCs w:val="28"/>
              </w:rPr>
              <w:t xml:space="preserve"> элитными семенами (за исключением посевной площади, засеянной оригинальными и элитными посевами семенного картофеля и (или) семенными посевами овощных культур)</w:t>
            </w:r>
            <w:r w:rsidR="009756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97563C">
              <w:rPr>
                <w:rFonts w:ascii="Times New Roman" w:hAnsi="Times New Roman"/>
                <w:sz w:val="28"/>
                <w:szCs w:val="28"/>
              </w:rPr>
              <w:t xml:space="preserve"> 2027 году не менее 1,49 тыс. гектаров</w:t>
            </w:r>
            <w:r w:rsidR="0097563C" w:rsidRPr="007F476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A95D3CD" w14:textId="411997C6" w:rsidR="00E372B1" w:rsidRDefault="00E372B1" w:rsidP="006434A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2027 году не ниже 130 гектаров;</w:t>
            </w:r>
          </w:p>
          <w:p w14:paraId="306788E1" w14:textId="7776CE96" w:rsidR="00F20D4E" w:rsidRPr="00D72961" w:rsidRDefault="00F20D4E" w:rsidP="00F20D4E">
            <w:pPr>
              <w:pStyle w:val="ConsPlusCel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обеспечение площади закладки садов </w:t>
            </w:r>
            <w:proofErr w:type="spellStart"/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>суперинтенсивного</w:t>
            </w:r>
            <w:proofErr w:type="spellEnd"/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типа в личных подсобных хозяйствах в 202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году не менее </w:t>
            </w:r>
            <w:r w:rsidR="000E5EA5"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  <w:r w:rsidR="00CE1C2B">
              <w:rPr>
                <w:rFonts w:ascii="Times New Roman" w:eastAsiaTheme="minorEastAsia" w:hAnsi="Times New Roman" w:cs="Times New Roman"/>
                <w:sz w:val="28"/>
                <w:szCs w:val="28"/>
              </w:rPr>
              <w:t>,</w:t>
            </w:r>
            <w:r w:rsidR="0097563C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гектаров;</w:t>
            </w:r>
          </w:p>
          <w:p w14:paraId="0EFAFE27" w14:textId="23E05531" w:rsidR="00F20D4E" w:rsidRDefault="00F20D4E" w:rsidP="00F20D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296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обеспечение количества участников программы по закладке садов </w:t>
            </w:r>
            <w:proofErr w:type="spellStart"/>
            <w:r w:rsidRPr="00D7296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D7296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 в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D72961">
              <w:rPr>
                <w:rFonts w:ascii="Times New Roman" w:hAnsi="Times New Roman"/>
                <w:sz w:val="28"/>
                <w:szCs w:val="28"/>
              </w:rPr>
              <w:t xml:space="preserve"> году не менее </w:t>
            </w:r>
            <w:r w:rsidR="00CE1C2B">
              <w:rPr>
                <w:rFonts w:ascii="Times New Roman" w:hAnsi="Times New Roman"/>
                <w:sz w:val="28"/>
                <w:szCs w:val="28"/>
              </w:rPr>
              <w:t>2</w:t>
            </w:r>
            <w:r w:rsidRPr="00D72961">
              <w:rPr>
                <w:rFonts w:ascii="Times New Roman" w:hAnsi="Times New Roman"/>
                <w:sz w:val="28"/>
                <w:szCs w:val="28"/>
              </w:rPr>
              <w:t xml:space="preserve"> единиц»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0B5C987" w14:textId="7E4F76EB" w:rsidR="003F4E59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объема производства винограда в сельскохозяйственных организациях к 202</w:t>
            </w:r>
            <w:r w:rsidR="0097563C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97563C">
              <w:rPr>
                <w:rFonts w:ascii="Times New Roman" w:hAnsi="Times New Roman"/>
                <w:sz w:val="28"/>
                <w:szCs w:val="28"/>
              </w:rPr>
              <w:t>не менее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7563C">
              <w:rPr>
                <w:rFonts w:ascii="Times New Roman" w:hAnsi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</w:rPr>
              <w:t>00 тонн.</w:t>
            </w:r>
          </w:p>
          <w:p w14:paraId="39012C2A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1"/>
    <w:p w14:paraId="616DBE90" w14:textId="77777777" w:rsidR="003F4E59" w:rsidRPr="00A02389" w:rsidRDefault="003F4E59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lastRenderedPageBreak/>
        <w:t>Характеристика основных мероприятий подпрограммы</w:t>
      </w:r>
    </w:p>
    <w:p w14:paraId="4A34841C" w14:textId="77777777" w:rsidR="003F4E59" w:rsidRPr="00A02389" w:rsidRDefault="003F4E59" w:rsidP="003F4E59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14:paraId="5BBD124B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14:paraId="7F73A534" w14:textId="77777777" w:rsidR="003F4E59" w:rsidRDefault="003F4E59" w:rsidP="003F4E59">
      <w:pPr>
        <w:pStyle w:val="ConsPlusCel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spellStart"/>
      <w:r w:rsidRPr="00A02389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овощеводства.</w:t>
      </w:r>
    </w:p>
    <w:p w14:paraId="1295B38E" w14:textId="77777777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323D">
        <w:rPr>
          <w:rFonts w:ascii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</w:t>
      </w:r>
      <w:r>
        <w:rPr>
          <w:rFonts w:ascii="Times New Roman" w:hAnsi="Times New Roman" w:cs="Times New Roman"/>
          <w:sz w:val="28"/>
          <w:szCs w:val="28"/>
        </w:rPr>
        <w:t xml:space="preserve">увеличение </w:t>
      </w:r>
      <w:r>
        <w:rPr>
          <w:rFonts w:ascii="Times New Roman" w:hAnsi="Times New Roman"/>
          <w:sz w:val="28"/>
          <w:szCs w:val="28"/>
        </w:rPr>
        <w:t xml:space="preserve">площади посевов сельскохозяйственных культур, засеваемой элитными семенами, </w:t>
      </w:r>
      <w:r w:rsidRPr="00A842FA">
        <w:rPr>
          <w:rFonts w:ascii="Times New Roman" w:hAnsi="Times New Roman" w:cs="Times New Roman"/>
          <w:sz w:val="28"/>
          <w:szCs w:val="28"/>
        </w:rPr>
        <w:t>проведение агрохимическ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842FA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>
        <w:rPr>
          <w:rFonts w:ascii="Times New Roman" w:hAnsi="Times New Roman" w:cs="Times New Roman"/>
          <w:sz w:val="28"/>
          <w:szCs w:val="28"/>
        </w:rPr>
        <w:t xml:space="preserve">я почв </w:t>
      </w:r>
      <w:r w:rsidRPr="00A842FA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D9323D">
        <w:rPr>
          <w:rFonts w:ascii="Times New Roman" w:hAnsi="Times New Roman" w:cs="Times New Roman"/>
          <w:sz w:val="28"/>
          <w:szCs w:val="28"/>
        </w:rPr>
        <w:t>.</w:t>
      </w:r>
    </w:p>
    <w:p w14:paraId="14160536" w14:textId="77777777" w:rsidR="003F4E59" w:rsidRPr="00D9323D" w:rsidRDefault="003F4E59" w:rsidP="003F4E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Реализацию данного основного мероприятия предполагается </w:t>
      </w:r>
      <w:r>
        <w:rPr>
          <w:rFonts w:ascii="Times New Roman" w:eastAsia="Times New Roman" w:hAnsi="Times New Roman" w:cs="Times New Roman"/>
          <w:sz w:val="28"/>
          <w:szCs w:val="28"/>
        </w:rPr>
        <w:t>реализовать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счет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BD2AC0E" w14:textId="77777777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увеличени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05A31">
        <w:rPr>
          <w:rFonts w:ascii="Times New Roman" w:hAnsi="Times New Roman" w:cs="Times New Roman"/>
          <w:sz w:val="28"/>
          <w:szCs w:val="28"/>
        </w:rPr>
        <w:t xml:space="preserve"> объемов производства </w:t>
      </w:r>
      <w:r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14:paraId="4C1F5AD8" w14:textId="77777777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увеличени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</w:t>
      </w:r>
      <w:r>
        <w:rPr>
          <w:rFonts w:ascii="Times New Roman" w:hAnsi="Times New Roman" w:cs="Times New Roman"/>
          <w:sz w:val="28"/>
          <w:szCs w:val="28"/>
        </w:rPr>
        <w:t xml:space="preserve"> овощной продукции;</w:t>
      </w:r>
    </w:p>
    <w:p w14:paraId="35CFC56A" w14:textId="77777777" w:rsidR="00E372B1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сохранения доли площади, засеваемой элитными семенами, в общей площади посевов</w:t>
      </w:r>
      <w:r w:rsidR="00E372B1">
        <w:rPr>
          <w:rFonts w:ascii="Times New Roman" w:hAnsi="Times New Roman" w:cs="Times New Roman"/>
          <w:sz w:val="28"/>
          <w:szCs w:val="28"/>
        </w:rPr>
        <w:t>;</w:t>
      </w:r>
    </w:p>
    <w:p w14:paraId="09EE78CF" w14:textId="61A8FC12" w:rsidR="006434A4" w:rsidRPr="006434A4" w:rsidRDefault="006434A4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34A4">
        <w:rPr>
          <w:rFonts w:ascii="Times New Roman" w:hAnsi="Times New Roman" w:cs="Times New Roman"/>
          <w:sz w:val="28"/>
          <w:szCs w:val="28"/>
        </w:rPr>
        <w:t>проведения обработки природных биотопов (пастбищ), заселенных иксодовыми клещами-переносчиками крымской геморрагической лихорадки.</w:t>
      </w:r>
    </w:p>
    <w:p w14:paraId="4183C342" w14:textId="77777777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подпрограммы по развитию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14:paraId="76E697E2" w14:textId="77777777" w:rsidR="003F4E59" w:rsidRPr="00205A31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14:paraId="075DC24D" w14:textId="77777777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14:paraId="32F3A791" w14:textId="77777777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FEA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14:paraId="487023DE" w14:textId="3C7D11D8" w:rsidR="003F4E59" w:rsidRPr="00170FEA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FEA">
        <w:rPr>
          <w:rFonts w:ascii="Times New Roman" w:hAnsi="Times New Roman" w:cs="Times New Roman"/>
          <w:sz w:val="28"/>
          <w:szCs w:val="28"/>
        </w:rPr>
        <w:t xml:space="preserve">увеличить валовой сбор зерновых и зернобобовых культур в хозяйствах всех категорий до </w:t>
      </w:r>
      <w:r w:rsidR="007F476F">
        <w:rPr>
          <w:rFonts w:ascii="Times New Roman" w:hAnsi="Times New Roman" w:cs="Times New Roman"/>
          <w:sz w:val="28"/>
          <w:szCs w:val="28"/>
        </w:rPr>
        <w:t>328</w:t>
      </w:r>
      <w:r w:rsidRPr="00170FEA">
        <w:rPr>
          <w:rFonts w:ascii="Times New Roman" w:hAnsi="Times New Roman" w:cs="Times New Roman"/>
          <w:sz w:val="28"/>
          <w:szCs w:val="28"/>
        </w:rPr>
        <w:t xml:space="preserve"> тыс. тонн в 202</w:t>
      </w:r>
      <w:r w:rsidR="005E0212">
        <w:rPr>
          <w:rFonts w:ascii="Times New Roman" w:hAnsi="Times New Roman" w:cs="Times New Roman"/>
          <w:sz w:val="28"/>
          <w:szCs w:val="28"/>
        </w:rPr>
        <w:t>7</w:t>
      </w:r>
      <w:r w:rsidRPr="00170FEA">
        <w:rPr>
          <w:rFonts w:ascii="Times New Roman" w:hAnsi="Times New Roman" w:cs="Times New Roman"/>
          <w:sz w:val="28"/>
          <w:szCs w:val="28"/>
        </w:rPr>
        <w:t xml:space="preserve"> году;</w:t>
      </w:r>
    </w:p>
    <w:p w14:paraId="111CCC59" w14:textId="34F6E977" w:rsidR="003F4E59" w:rsidRPr="00170FEA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обеспечить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валовой сбор овощей открытого грунта в сельскохозяйственных организациях, крестьянских (фермерских) хозяйствах, включая </w:t>
      </w:r>
      <w:r>
        <w:rPr>
          <w:rFonts w:ascii="Times New Roman" w:eastAsia="Times New Roman" w:hAnsi="Times New Roman" w:cs="Times New Roman"/>
          <w:sz w:val="28"/>
          <w:szCs w:val="28"/>
        </w:rPr>
        <w:t>индивидуальных предпринимателей к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5E0212">
        <w:rPr>
          <w:rFonts w:ascii="Times New Roman" w:hAnsi="Times New Roman" w:cs="Times New Roman"/>
          <w:sz w:val="28"/>
          <w:szCs w:val="28"/>
        </w:rPr>
        <w:t>7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ниже </w:t>
      </w:r>
      <w:r>
        <w:rPr>
          <w:rFonts w:ascii="Times New Roman" w:hAnsi="Times New Roman" w:cs="Times New Roman"/>
          <w:sz w:val="28"/>
          <w:szCs w:val="28"/>
        </w:rPr>
        <w:t>3,</w:t>
      </w:r>
      <w:r w:rsidR="007F476F">
        <w:rPr>
          <w:rFonts w:ascii="Times New Roman" w:hAnsi="Times New Roman" w:cs="Times New Roman"/>
          <w:sz w:val="28"/>
          <w:szCs w:val="28"/>
        </w:rPr>
        <w:t>8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тонн; </w:t>
      </w:r>
    </w:p>
    <w:p w14:paraId="5DD574CA" w14:textId="77777777" w:rsidR="006434A4" w:rsidRDefault="007F476F" w:rsidP="007F47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засея</w:t>
      </w:r>
      <w:r w:rsidR="00291CD8">
        <w:rPr>
          <w:rFonts w:ascii="Times New Roman" w:hAnsi="Times New Roman"/>
          <w:sz w:val="28"/>
          <w:szCs w:val="28"/>
        </w:rPr>
        <w:t>ть</w:t>
      </w:r>
      <w:r w:rsidRPr="007140BD">
        <w:rPr>
          <w:rFonts w:ascii="Times New Roman" w:hAnsi="Times New Roman" w:cs="Times New Roman"/>
          <w:sz w:val="28"/>
          <w:szCs w:val="28"/>
        </w:rPr>
        <w:t xml:space="preserve"> элитными семенами (за исключением посевной площади, засеянной оригинальными и элитными посевами семенного картофеля и </w:t>
      </w:r>
      <w:r w:rsidRPr="007140BD">
        <w:rPr>
          <w:rFonts w:ascii="Times New Roman" w:hAnsi="Times New Roman" w:cs="Times New Roman"/>
          <w:sz w:val="28"/>
          <w:szCs w:val="28"/>
        </w:rPr>
        <w:lastRenderedPageBreak/>
        <w:t>(или) семенными посевами овощных культур)</w:t>
      </w:r>
      <w:r>
        <w:rPr>
          <w:rFonts w:ascii="Times New Roman" w:hAnsi="Times New Roman"/>
          <w:sz w:val="28"/>
          <w:szCs w:val="28"/>
        </w:rPr>
        <w:t xml:space="preserve"> в 2027 году не менее 1,49 тыс. гектаров</w:t>
      </w:r>
      <w:r w:rsidR="006434A4">
        <w:rPr>
          <w:rFonts w:ascii="Times New Roman" w:hAnsi="Times New Roman"/>
          <w:sz w:val="28"/>
          <w:szCs w:val="28"/>
        </w:rPr>
        <w:t>;</w:t>
      </w:r>
    </w:p>
    <w:p w14:paraId="3296C7DE" w14:textId="75EAE12E" w:rsidR="006434A4" w:rsidRDefault="006434A4" w:rsidP="006434A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 земель, подлежащей</w:t>
      </w:r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2027 году не ниже 130 гектаров.</w:t>
      </w:r>
    </w:p>
    <w:p w14:paraId="722FD64D" w14:textId="77777777" w:rsidR="003F4E59" w:rsidRDefault="003F4E59" w:rsidP="003F4E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 xml:space="preserve">управление сельского хозяйства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14:paraId="335044B2" w14:textId="0999059B" w:rsidR="00EC4A0F" w:rsidRPr="00D72961" w:rsidRDefault="00EC4A0F" w:rsidP="00EC4A0F">
      <w:pPr>
        <w:pStyle w:val="ConsPlusCel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72961">
        <w:rPr>
          <w:rFonts w:ascii="Times New Roman" w:eastAsiaTheme="minorEastAsia" w:hAnsi="Times New Roman" w:cs="Times New Roman"/>
          <w:sz w:val="28"/>
          <w:szCs w:val="28"/>
        </w:rPr>
        <w:t>2) развитие садоводства, в рамках которого предполагается создание условий для развития садоводства в целях обеспечения населения свеж</w:t>
      </w:r>
      <w:r w:rsidR="00F20D4E">
        <w:rPr>
          <w:rFonts w:ascii="Times New Roman" w:eastAsiaTheme="minorEastAsia" w:hAnsi="Times New Roman" w:cs="Times New Roman"/>
          <w:sz w:val="28"/>
          <w:szCs w:val="28"/>
        </w:rPr>
        <w:t>ими</w:t>
      </w:r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 п</w:t>
      </w:r>
      <w:r w:rsidR="00F20D4E">
        <w:rPr>
          <w:rFonts w:ascii="Times New Roman" w:eastAsiaTheme="minorEastAsia" w:hAnsi="Times New Roman" w:cs="Times New Roman"/>
          <w:sz w:val="28"/>
          <w:szCs w:val="28"/>
        </w:rPr>
        <w:t>лодами</w:t>
      </w:r>
      <w:r w:rsidRPr="00D7296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29682A9F" w14:textId="77777777" w:rsidR="00EC4A0F" w:rsidRPr="00D72961" w:rsidRDefault="00EC4A0F" w:rsidP="00EC4A0F">
      <w:pPr>
        <w:pStyle w:val="ConsPlusCel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Реализация данного мероприятия будет осуществляться за счет предоставления грантов в форме субсидий гражданам, ведущим личные подсобные хозяйства, на закладку сада </w:t>
      </w:r>
      <w:proofErr w:type="spellStart"/>
      <w:r w:rsidRPr="00D72961">
        <w:rPr>
          <w:rFonts w:ascii="Times New Roman" w:eastAsiaTheme="minorEastAsia" w:hAnsi="Times New Roman" w:cs="Times New Roman"/>
          <w:sz w:val="28"/>
          <w:szCs w:val="28"/>
        </w:rPr>
        <w:t>суперинтенсивного</w:t>
      </w:r>
      <w:proofErr w:type="spellEnd"/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 типа.</w:t>
      </w:r>
    </w:p>
    <w:p w14:paraId="1C37D3F4" w14:textId="77777777" w:rsidR="00EC4A0F" w:rsidRPr="00D72961" w:rsidRDefault="00EC4A0F" w:rsidP="00EC4A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961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14:paraId="24CB0857" w14:textId="23D903F2" w:rsidR="00EC4A0F" w:rsidRPr="00D72961" w:rsidRDefault="00EC4A0F" w:rsidP="00EC4A0F">
      <w:pPr>
        <w:pStyle w:val="ConsPlusCel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обеспечить площадь закладки садов </w:t>
      </w:r>
      <w:proofErr w:type="spellStart"/>
      <w:r w:rsidRPr="00D72961">
        <w:rPr>
          <w:rFonts w:ascii="Times New Roman" w:eastAsiaTheme="minorEastAsia" w:hAnsi="Times New Roman" w:cs="Times New Roman"/>
          <w:sz w:val="28"/>
          <w:szCs w:val="28"/>
        </w:rPr>
        <w:t>суперинтенсивного</w:t>
      </w:r>
      <w:proofErr w:type="spellEnd"/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 типа в личных подсобных хозяйствах в 202</w:t>
      </w:r>
      <w:r>
        <w:rPr>
          <w:rFonts w:ascii="Times New Roman" w:eastAsiaTheme="minorEastAsia" w:hAnsi="Times New Roman" w:cs="Times New Roman"/>
          <w:sz w:val="28"/>
          <w:szCs w:val="28"/>
        </w:rPr>
        <w:t>5</w:t>
      </w:r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 году не менее </w:t>
      </w:r>
      <w:r w:rsidR="000E5EA5">
        <w:rPr>
          <w:rFonts w:ascii="Times New Roman" w:eastAsiaTheme="minorEastAsia" w:hAnsi="Times New Roman" w:cs="Times New Roman"/>
          <w:sz w:val="28"/>
          <w:szCs w:val="28"/>
        </w:rPr>
        <w:t>0</w:t>
      </w:r>
      <w:r w:rsidR="00CE1C2B">
        <w:rPr>
          <w:rFonts w:ascii="Times New Roman" w:eastAsiaTheme="minorEastAsia" w:hAnsi="Times New Roman" w:cs="Times New Roman"/>
          <w:sz w:val="28"/>
          <w:szCs w:val="28"/>
        </w:rPr>
        <w:t>,2</w:t>
      </w:r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 гектаров;</w:t>
      </w:r>
    </w:p>
    <w:p w14:paraId="1C0BBD23" w14:textId="57791548" w:rsidR="00EC4A0F" w:rsidRPr="00D72961" w:rsidRDefault="00EC4A0F" w:rsidP="00EC4A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961">
        <w:rPr>
          <w:rFonts w:ascii="Times New Roman" w:hAnsi="Times New Roman" w:cs="Times New Roman"/>
          <w:sz w:val="28"/>
          <w:szCs w:val="28"/>
        </w:rPr>
        <w:t xml:space="preserve">обеспечить количество участников программы по закладке садов </w:t>
      </w:r>
      <w:proofErr w:type="spellStart"/>
      <w:r w:rsidRPr="00D72961">
        <w:rPr>
          <w:rFonts w:ascii="Times New Roman" w:hAnsi="Times New Roman" w:cs="Times New Roman"/>
          <w:sz w:val="28"/>
          <w:szCs w:val="28"/>
        </w:rPr>
        <w:t>суперинтенсивного</w:t>
      </w:r>
      <w:proofErr w:type="spellEnd"/>
      <w:r w:rsidRPr="00D72961">
        <w:rPr>
          <w:rFonts w:ascii="Times New Roman" w:hAnsi="Times New Roman" w:cs="Times New Roman"/>
          <w:sz w:val="28"/>
          <w:szCs w:val="28"/>
        </w:rPr>
        <w:t xml:space="preserve"> типа в личных подсобных хозяйствах в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72961">
        <w:rPr>
          <w:rFonts w:ascii="Times New Roman" w:hAnsi="Times New Roman" w:cs="Times New Roman"/>
          <w:sz w:val="28"/>
          <w:szCs w:val="28"/>
        </w:rPr>
        <w:t xml:space="preserve"> году не менее </w:t>
      </w:r>
      <w:r w:rsidR="00CE1C2B">
        <w:rPr>
          <w:rFonts w:ascii="Times New Roman" w:hAnsi="Times New Roman" w:cs="Times New Roman"/>
          <w:sz w:val="28"/>
          <w:szCs w:val="28"/>
        </w:rPr>
        <w:t>2</w:t>
      </w:r>
      <w:r w:rsidRPr="00D72961">
        <w:rPr>
          <w:rFonts w:ascii="Times New Roman" w:hAnsi="Times New Roman" w:cs="Times New Roman"/>
          <w:sz w:val="28"/>
          <w:szCs w:val="28"/>
        </w:rPr>
        <w:t xml:space="preserve"> единиц.</w:t>
      </w:r>
    </w:p>
    <w:p w14:paraId="09639ECA" w14:textId="77777777" w:rsidR="00EC4A0F" w:rsidRDefault="00EC4A0F" w:rsidP="00EC4A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2961">
        <w:rPr>
          <w:rFonts w:ascii="Times New Roman" w:hAnsi="Times New Roman" w:cs="Times New Roman"/>
          <w:sz w:val="28"/>
          <w:szCs w:val="28"/>
        </w:rPr>
        <w:t>Ответственным исполнителем данного основного мероприятия подпрограммы является управление сельского хозяйства и охраны окружающей среды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425A43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02389">
        <w:rPr>
          <w:rFonts w:ascii="Times New Roman" w:hAnsi="Times New Roman" w:cs="Times New Roman"/>
          <w:sz w:val="28"/>
          <w:szCs w:val="28"/>
        </w:rPr>
        <w:t>) развитие виноградарства, в рамках которого предпо</w:t>
      </w:r>
      <w:r>
        <w:rPr>
          <w:rFonts w:ascii="Times New Roman" w:hAnsi="Times New Roman" w:cs="Times New Roman"/>
          <w:sz w:val="28"/>
          <w:szCs w:val="28"/>
        </w:rPr>
        <w:t>лагается создание условий для развития виноградарства в целях</w:t>
      </w:r>
      <w:r w:rsidRPr="00A02389">
        <w:rPr>
          <w:rFonts w:ascii="Times New Roman" w:hAnsi="Times New Roman" w:cs="Times New Roman"/>
          <w:sz w:val="28"/>
          <w:szCs w:val="28"/>
        </w:rPr>
        <w:t xml:space="preserve"> обеспечения перерабатывающей промышленности сырьем</w:t>
      </w:r>
      <w:r>
        <w:rPr>
          <w:rFonts w:ascii="Times New Roman" w:hAnsi="Times New Roman" w:cs="Times New Roman"/>
          <w:sz w:val="28"/>
          <w:szCs w:val="28"/>
        </w:rPr>
        <w:t xml:space="preserve"> и населения </w:t>
      </w:r>
      <w:r w:rsidRPr="00A02389">
        <w:rPr>
          <w:rFonts w:ascii="Times New Roman" w:hAnsi="Times New Roman" w:cs="Times New Roman"/>
          <w:sz w:val="28"/>
          <w:szCs w:val="28"/>
        </w:rPr>
        <w:t>свежей продукцией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8DA4DD" w14:textId="50DB039C" w:rsidR="003F4E59" w:rsidRDefault="003F4E59" w:rsidP="003F4E59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данного мероприятия будет осуществляться за счет средств сельскохозяйственных организаций путем проведения з</w:t>
      </w:r>
      <w:r w:rsidRPr="00B81BC5">
        <w:rPr>
          <w:rFonts w:ascii="Times New Roman" w:hAnsi="Times New Roman"/>
          <w:sz w:val="28"/>
          <w:szCs w:val="28"/>
        </w:rPr>
        <w:t>акладки и уход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B81BC5">
        <w:rPr>
          <w:rFonts w:ascii="Times New Roman" w:hAnsi="Times New Roman"/>
          <w:sz w:val="28"/>
          <w:szCs w:val="28"/>
        </w:rPr>
        <w:t>за виноградниками</w:t>
      </w:r>
      <w:r>
        <w:rPr>
          <w:rFonts w:ascii="Times New Roman" w:hAnsi="Times New Roman"/>
          <w:sz w:val="28"/>
          <w:szCs w:val="28"/>
        </w:rPr>
        <w:t>.</w:t>
      </w:r>
    </w:p>
    <w:p w14:paraId="1FFA9B1D" w14:textId="77777777" w:rsidR="003F4E59" w:rsidRPr="00170FEA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14:paraId="3DE2EC22" w14:textId="636484AD" w:rsidR="003F4E59" w:rsidRDefault="003F4E59" w:rsidP="003F4E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производство винограда в сельскохозяйственных организациях к 202</w:t>
      </w:r>
      <w:r w:rsidR="005E0212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291CD8">
        <w:rPr>
          <w:rFonts w:ascii="Times New Roman" w:hAnsi="Times New Roman"/>
          <w:sz w:val="28"/>
          <w:szCs w:val="28"/>
        </w:rPr>
        <w:t>не ниже</w:t>
      </w:r>
      <w:r>
        <w:rPr>
          <w:rFonts w:ascii="Times New Roman" w:hAnsi="Times New Roman"/>
          <w:sz w:val="28"/>
          <w:szCs w:val="28"/>
        </w:rPr>
        <w:t xml:space="preserve"> </w:t>
      </w:r>
      <w:r w:rsidR="00291CD8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00 тонн.</w:t>
      </w:r>
    </w:p>
    <w:p w14:paraId="4589A0DA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Ответственным исполнител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2389">
        <w:rPr>
          <w:rFonts w:ascii="Times New Roman" w:hAnsi="Times New Roman" w:cs="Times New Roman"/>
          <w:sz w:val="28"/>
          <w:szCs w:val="28"/>
        </w:rPr>
        <w:t xml:space="preserve">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 и охраны окружающей среды</w:t>
      </w:r>
      <w:r w:rsidRPr="00A0238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ECB67E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14:paraId="12C6389D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0A444D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75E74C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DC3D3A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453164" w14:textId="77777777" w:rsidR="000B3B37" w:rsidRDefault="000B3B37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0D3271" w14:textId="77777777" w:rsidR="00DD1440" w:rsidRDefault="00DD144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269"/>
      </w:tblGrid>
      <w:tr w:rsidR="003F4E59" w14:paraId="3960C676" w14:textId="77777777" w:rsidTr="00E940EF">
        <w:tc>
          <w:tcPr>
            <w:tcW w:w="3085" w:type="dxa"/>
          </w:tcPr>
          <w:p w14:paraId="65761784" w14:textId="77777777" w:rsidR="003F4E59" w:rsidRDefault="003F4E59" w:rsidP="00293F99">
            <w:pPr>
              <w:pStyle w:val="ConsPlusNormal"/>
              <w:jc w:val="center"/>
              <w:outlineLvl w:val="1"/>
            </w:pPr>
          </w:p>
          <w:p w14:paraId="7E710AF3" w14:textId="77777777" w:rsidR="003F4E59" w:rsidRDefault="003F4E59" w:rsidP="00293F99">
            <w:pPr>
              <w:pStyle w:val="ConsPlusNormal"/>
              <w:jc w:val="center"/>
              <w:outlineLvl w:val="1"/>
            </w:pPr>
          </w:p>
        </w:tc>
        <w:tc>
          <w:tcPr>
            <w:tcW w:w="6269" w:type="dxa"/>
          </w:tcPr>
          <w:p w14:paraId="51BE10F9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14:paraId="039E14AD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628BD9C2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2A2DC810" w14:textId="77777777" w:rsidR="003F4E59" w:rsidRPr="0042728D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50AA5CA1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</w:p>
    <w:p w14:paraId="4230DE5A" w14:textId="77777777" w:rsidR="00E940EF" w:rsidRDefault="00E940EF" w:rsidP="003F4E59">
      <w:pPr>
        <w:pStyle w:val="ConsPlusNormal"/>
        <w:spacing w:line="240" w:lineRule="exact"/>
        <w:jc w:val="center"/>
        <w:outlineLvl w:val="1"/>
      </w:pPr>
    </w:p>
    <w:p w14:paraId="32B07C6F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14:paraId="37A2700A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14:paraId="6DB0EE92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«Р</w:t>
      </w:r>
      <w:r w:rsidRPr="00A84945">
        <w:t>азвитие сельского хозяйства</w:t>
      </w:r>
      <w:r>
        <w:t>»</w:t>
      </w:r>
    </w:p>
    <w:p w14:paraId="37BD470F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</w:p>
    <w:p w14:paraId="735BD334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bookmarkStart w:id="2" w:name="_Hlk181448135"/>
      <w:r w:rsidRPr="00A84945">
        <w:t>ПАСПОРТ</w:t>
      </w:r>
    </w:p>
    <w:p w14:paraId="24C25A0B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14:paraId="4F051E0E" w14:textId="77777777" w:rsidR="003F4E59" w:rsidRDefault="003F4E59" w:rsidP="003F4E59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«Р</w:t>
      </w:r>
      <w:r w:rsidRPr="00A84945">
        <w:t>азвитие сельского хозяйства</w:t>
      </w:r>
      <w:r>
        <w:t>»</w:t>
      </w:r>
    </w:p>
    <w:p w14:paraId="125ED28F" w14:textId="77777777" w:rsidR="003F4E59" w:rsidRPr="00A84945" w:rsidRDefault="003F4E59" w:rsidP="003F4E59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3F4E59" w14:paraId="1A9A9D5F" w14:textId="77777777" w:rsidTr="00293F99">
        <w:tc>
          <w:tcPr>
            <w:tcW w:w="2376" w:type="dxa"/>
          </w:tcPr>
          <w:p w14:paraId="5AC078C3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14:paraId="24E5AF40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1A80FEFF" w14:textId="77777777" w:rsidR="003F4E59" w:rsidRPr="00A84945" w:rsidRDefault="003F4E59" w:rsidP="003F4E59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14:paraId="61C340D2" w14:textId="77777777" w:rsidR="003F4E59" w:rsidRPr="00DB24DC" w:rsidRDefault="003F4E59" w:rsidP="003F4E59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 xml:space="preserve">Благодарненского </w:t>
            </w:r>
            <w:r w:rsidRPr="00DC38B4">
              <w:t>муниципального</w:t>
            </w:r>
            <w:r>
              <w:t xml:space="preserve">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3F4E59" w14:paraId="211EAD86" w14:textId="77777777" w:rsidTr="00293F99">
        <w:tc>
          <w:tcPr>
            <w:tcW w:w="2376" w:type="dxa"/>
          </w:tcPr>
          <w:p w14:paraId="3893FA43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14:paraId="1FF4B163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14:paraId="0945DCAA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582F13FD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и охраны окружающей среды </w:t>
            </w:r>
          </w:p>
        </w:tc>
      </w:tr>
      <w:tr w:rsidR="003F4E59" w14:paraId="2E50161A" w14:textId="77777777" w:rsidTr="00293F99">
        <w:tc>
          <w:tcPr>
            <w:tcW w:w="2376" w:type="dxa"/>
          </w:tcPr>
          <w:p w14:paraId="30F3B4A3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14:paraId="1065AB95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277428DB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3F4E59" w14:paraId="44935DB2" w14:textId="77777777" w:rsidTr="00293F99">
        <w:tc>
          <w:tcPr>
            <w:tcW w:w="2376" w:type="dxa"/>
          </w:tcPr>
          <w:p w14:paraId="516CB44B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14:paraId="524D7AB6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01696D51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3F4E59" w14:paraId="248175E5" w14:textId="77777777" w:rsidTr="00293F99">
        <w:tc>
          <w:tcPr>
            <w:tcW w:w="2376" w:type="dxa"/>
          </w:tcPr>
          <w:p w14:paraId="647E4204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14:paraId="5AB77C47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4C278E0D" w14:textId="77777777" w:rsidR="003F4E59" w:rsidRPr="00775DD8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87E28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3F4E59" w14:paraId="4F528DF5" w14:textId="77777777" w:rsidTr="00293F99">
        <w:tc>
          <w:tcPr>
            <w:tcW w:w="2376" w:type="dxa"/>
          </w:tcPr>
          <w:p w14:paraId="15949E9F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14:paraId="0195F7BB" w14:textId="77777777" w:rsidR="003F4E59" w:rsidRPr="00DB24DC" w:rsidRDefault="003F4E59" w:rsidP="003F4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714D7CB9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32756DCB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роизводство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скота и птицы (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на убой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 живом весе)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4F776841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производство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куриных пищевых яиц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36D9DFB" w14:textId="6B7B1CC1" w:rsidR="003F4E59" w:rsidRPr="00775DD8" w:rsidRDefault="003D4042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07893">
              <w:rPr>
                <w:rFonts w:ascii="Times New Roman" w:eastAsia="Times New Roman" w:hAnsi="Times New Roman"/>
                <w:sz w:val="28"/>
                <w:szCs w:val="28"/>
              </w:rPr>
              <w:t>реализация</w:t>
            </w:r>
            <w:r w:rsidR="00D21EC3" w:rsidRPr="00207893">
              <w:rPr>
                <w:rFonts w:ascii="Times New Roman" w:eastAsia="Times New Roman" w:hAnsi="Times New Roman"/>
                <w:sz w:val="28"/>
                <w:szCs w:val="28"/>
              </w:rPr>
              <w:t xml:space="preserve"> овец </w:t>
            </w:r>
            <w:r w:rsidRPr="00207893">
              <w:rPr>
                <w:rFonts w:ascii="Times New Roman" w:eastAsia="Times New Roman" w:hAnsi="Times New Roman"/>
                <w:sz w:val="28"/>
                <w:szCs w:val="28"/>
              </w:rPr>
              <w:t>и коз на убой (в живом весе)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</w:tr>
      <w:tr w:rsidR="003F4E59" w14:paraId="7C1A086E" w14:textId="77777777" w:rsidTr="00293F99">
        <w:tc>
          <w:tcPr>
            <w:tcW w:w="2376" w:type="dxa"/>
          </w:tcPr>
          <w:p w14:paraId="2D1CDFE0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14:paraId="47C54F1E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77791B52" w14:textId="19C99C7B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5E0212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5E0212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3F4E59" w14:paraId="685DDA34" w14:textId="77777777" w:rsidTr="00293F99">
        <w:tc>
          <w:tcPr>
            <w:tcW w:w="2376" w:type="dxa"/>
          </w:tcPr>
          <w:p w14:paraId="0DC256AE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14:paraId="73840848" w14:textId="77777777" w:rsidR="003F4E59" w:rsidRPr="00285A58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14:paraId="2B3E9F67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14:paraId="1C7605F7" w14:textId="77777777" w:rsidR="003F4E59" w:rsidRPr="00285A58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76CF9C82" w14:textId="7DB34DF5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0652AA">
              <w:rPr>
                <w:rFonts w:ascii="Times New Roman" w:eastAsia="Times New Roman" w:hAnsi="Times New Roman"/>
                <w:sz w:val="28"/>
                <w:szCs w:val="28"/>
              </w:rPr>
              <w:t>105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14:paraId="15B427E2" w14:textId="3C9B0ABC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E0212">
              <w:rPr>
                <w:rFonts w:ascii="Times New Roman" w:hAnsi="Times New Roman"/>
                <w:sz w:val="28"/>
                <w:szCs w:val="28"/>
              </w:rPr>
              <w:t>5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652AA">
              <w:rPr>
                <w:rFonts w:ascii="Times New Roman" w:hAnsi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3B6AB7EF" w14:textId="20410325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5E0212"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652AA">
              <w:rPr>
                <w:rFonts w:ascii="Times New Roman" w:hAnsi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081F1376" w14:textId="355DE902" w:rsidR="003F4E59" w:rsidRPr="00B2519F" w:rsidRDefault="003F4E59" w:rsidP="003F4E59">
            <w:pPr>
              <w:tabs>
                <w:tab w:val="left" w:pos="5698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5E0212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652AA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2B3A3BDC" w14:textId="77777777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74171DEB" w14:textId="58EDB62D" w:rsidR="003F4E59" w:rsidRPr="00301E84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том числе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0652AA">
              <w:rPr>
                <w:rFonts w:ascii="Times New Roman" w:hAnsi="Times New Roman"/>
                <w:sz w:val="28"/>
                <w:szCs w:val="28"/>
              </w:rPr>
              <w:t>105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14:paraId="35E3A6A6" w14:textId="357C48FD" w:rsidR="003F4E59" w:rsidRPr="00301E84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E0212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652AA">
              <w:rPr>
                <w:rFonts w:ascii="Times New Roman" w:hAnsi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797D05E5" w14:textId="7B494D70" w:rsidR="003F4E59" w:rsidRPr="00301E84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5E0212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652AA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4C5808FE" w14:textId="3EB81255" w:rsidR="003F4E59" w:rsidRPr="00A16E9C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5E0212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652AA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3F4E59" w14:paraId="68534D48" w14:textId="77777777" w:rsidTr="00293F99">
        <w:tc>
          <w:tcPr>
            <w:tcW w:w="2376" w:type="dxa"/>
          </w:tcPr>
          <w:p w14:paraId="7388E63D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Ожидаемые</w:t>
            </w:r>
          </w:p>
          <w:p w14:paraId="65F59AD5" w14:textId="77777777" w:rsidR="003F4E59" w:rsidRPr="00E4424D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14:paraId="1A41D425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14:paraId="6A743F18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14:paraId="08A569A4" w14:textId="77777777" w:rsidR="003F4E59" w:rsidRPr="00E4424D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4CD27DF6" w14:textId="5F913123" w:rsidR="003F4E59" w:rsidRDefault="003F4E59" w:rsidP="003F4E5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молока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к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E0212">
              <w:rPr>
                <w:rFonts w:ascii="Times New Roman" w:hAnsi="Times New Roman"/>
                <w:sz w:val="28"/>
                <w:szCs w:val="28"/>
              </w:rPr>
              <w:t>7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ниже15,</w:t>
            </w:r>
            <w:r w:rsidR="00CE1C2B">
              <w:rPr>
                <w:rFonts w:ascii="Times New Roman" w:hAnsi="Times New Roman"/>
                <w:sz w:val="28"/>
                <w:szCs w:val="28"/>
              </w:rPr>
              <w:t>6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90095BC" w14:textId="5A6FCFF0" w:rsidR="003F4E59" w:rsidRDefault="003F4E59" w:rsidP="003F4E5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скота и птицы (на убой в живом весе)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5E02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ниже </w:t>
            </w:r>
            <w:r w:rsidR="00CE1C2B">
              <w:rPr>
                <w:rFonts w:ascii="Times New Roman" w:hAnsi="Times New Roman" w:cs="Times New Roman"/>
                <w:sz w:val="28"/>
                <w:szCs w:val="28"/>
              </w:rPr>
              <w:t>101,8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14:paraId="1A80BC9C" w14:textId="1F614BDA" w:rsidR="003F4E59" w:rsidRPr="0055081B" w:rsidRDefault="003F4E59" w:rsidP="003F4E5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производства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куриных пищевых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яиц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сельскохозяйственных организациях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5E02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ниже </w:t>
            </w:r>
            <w:r w:rsidR="00CE1C2B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штук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F2DCD2C" w14:textId="2394FE71" w:rsidR="003F4E59" w:rsidRPr="0055081B" w:rsidRDefault="003F4E59" w:rsidP="003F4E5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="003D4042" w:rsidRPr="00207893">
              <w:rPr>
                <w:rFonts w:ascii="Times New Roman" w:hAnsi="Times New Roman"/>
                <w:sz w:val="28"/>
                <w:szCs w:val="28"/>
              </w:rPr>
              <w:t>реализации овец и коз на убой (в живом весе) 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5E02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ниже </w:t>
            </w:r>
            <w:r w:rsidRPr="0014216F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FE74E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E1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тонн</w:t>
            </w:r>
          </w:p>
          <w:p w14:paraId="4B2512E9" w14:textId="77777777" w:rsidR="003F4E59" w:rsidRPr="00DB24DC" w:rsidRDefault="003F4E59" w:rsidP="003F4E59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2"/>
    </w:tbl>
    <w:p w14:paraId="5EC8BEC9" w14:textId="77777777" w:rsidR="003F4E59" w:rsidRDefault="003F4E59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14:paraId="564C19FB" w14:textId="77777777" w:rsidR="003F4E59" w:rsidRDefault="003F4E59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408DA0C7" w14:textId="77777777" w:rsidR="003F4E59" w:rsidRPr="00A02389" w:rsidRDefault="003F4E59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14:paraId="145DD008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14:paraId="6E027F4C" w14:textId="77777777" w:rsidR="003F4E59" w:rsidRDefault="003F4E59" w:rsidP="003F4E59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14:paraId="70DA6FE2" w14:textId="77777777" w:rsidR="003F4E59" w:rsidRDefault="003F4E59" w:rsidP="003F4E59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70312E3" w14:textId="77777777" w:rsidR="003F4E59" w:rsidRDefault="003F4E59" w:rsidP="003F4E59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>
        <w:rPr>
          <w:rFonts w:ascii="Times New Roman" w:hAnsi="Times New Roman" w:cs="Times New Roman"/>
          <w:sz w:val="28"/>
          <w:szCs w:val="28"/>
        </w:rPr>
        <w:t xml:space="preserve">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BF84397" w14:textId="77777777" w:rsidR="003F4E59" w:rsidRDefault="003F4E59" w:rsidP="003F4E59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E45C961" w14:textId="77777777" w:rsidR="003F4E59" w:rsidRDefault="003F4E59" w:rsidP="003F4E59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</w:t>
      </w:r>
      <w:r w:rsidRPr="00C64FCF">
        <w:rPr>
          <w:rFonts w:ascii="Times New Roman" w:hAnsi="Times New Roman"/>
          <w:sz w:val="28"/>
          <w:szCs w:val="28"/>
        </w:rPr>
        <w:t xml:space="preserve"> племенного </w:t>
      </w:r>
      <w:r>
        <w:rPr>
          <w:rFonts w:ascii="Times New Roman" w:hAnsi="Times New Roman"/>
          <w:sz w:val="28"/>
          <w:szCs w:val="28"/>
        </w:rPr>
        <w:t>животноводства;</w:t>
      </w:r>
    </w:p>
    <w:p w14:paraId="764B59B0" w14:textId="77777777" w:rsidR="003F4E59" w:rsidRDefault="003F4E59" w:rsidP="003F4E59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3BCB1C5" w14:textId="77777777" w:rsidR="003F4E59" w:rsidRDefault="003F4E59" w:rsidP="003F4E59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</w:t>
      </w:r>
      <w:r>
        <w:rPr>
          <w:rFonts w:ascii="Times New Roman" w:hAnsi="Times New Roman" w:cs="Times New Roman"/>
          <w:sz w:val="28"/>
          <w:szCs w:val="28"/>
        </w:rPr>
        <w:t>эпизоотий</w:t>
      </w:r>
      <w:r w:rsidRPr="00515319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продукции животноводства.</w:t>
      </w:r>
    </w:p>
    <w:p w14:paraId="38FC9DB8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путем </w:t>
      </w:r>
      <w:r w:rsidRPr="007D2B43">
        <w:rPr>
          <w:rFonts w:ascii="Times New Roman" w:hAnsi="Times New Roman" w:cs="Times New Roman"/>
          <w:sz w:val="28"/>
          <w:szCs w:val="28"/>
        </w:rPr>
        <w:t>создания новой технологической базы с использованием современного оборудования для животноводческих ферм, наращивание генетического потенциала продуктивности животных</w:t>
      </w:r>
      <w:r>
        <w:rPr>
          <w:rFonts w:ascii="Times New Roman" w:hAnsi="Times New Roman" w:cs="Times New Roman"/>
          <w:sz w:val="28"/>
          <w:szCs w:val="28"/>
        </w:rPr>
        <w:t xml:space="preserve"> за счет: </w:t>
      </w:r>
    </w:p>
    <w:p w14:paraId="4E3B7CCD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животных;</w:t>
      </w:r>
    </w:p>
    <w:p w14:paraId="5B2F9FF5" w14:textId="77777777" w:rsidR="003F4E59" w:rsidRPr="009141A2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B38">
        <w:rPr>
          <w:rFonts w:ascii="Times New Roman" w:hAnsi="Times New Roman" w:cs="Times New Roman"/>
          <w:sz w:val="28"/>
          <w:szCs w:val="28"/>
        </w:rPr>
        <w:t>приобретения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3B38">
        <w:rPr>
          <w:rFonts w:ascii="Times New Roman" w:hAnsi="Times New Roman" w:cs="Times New Roman"/>
          <w:sz w:val="28"/>
          <w:szCs w:val="28"/>
        </w:rPr>
        <w:t>племенного скота;</w:t>
      </w:r>
    </w:p>
    <w:p w14:paraId="4D1871E4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приобретения техники и оборудования </w:t>
      </w:r>
      <w:r w:rsidRPr="006B3B38">
        <w:rPr>
          <w:rFonts w:ascii="Times New Roman" w:hAnsi="Times New Roman" w:cs="Times New Roman"/>
          <w:sz w:val="28"/>
          <w:szCs w:val="28"/>
        </w:rPr>
        <w:t>для животноводческих помещений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D60348" w14:textId="77777777" w:rsidR="003F4E59" w:rsidRPr="00C6201F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основного мероприятия Подпрограммы позволит:</w:t>
      </w:r>
    </w:p>
    <w:p w14:paraId="5648B79F" w14:textId="50AB2416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9E0843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9E0843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E0843">
        <w:rPr>
          <w:rFonts w:ascii="Times New Roman" w:hAnsi="Times New Roman" w:cs="Times New Roman"/>
          <w:sz w:val="28"/>
          <w:szCs w:val="28"/>
        </w:rPr>
        <w:t xml:space="preserve"> производства молока </w:t>
      </w:r>
      <w:r w:rsidRPr="00C64FCF">
        <w:rPr>
          <w:rFonts w:ascii="Times New Roman" w:hAnsi="Times New Roman"/>
          <w:sz w:val="28"/>
          <w:szCs w:val="28"/>
        </w:rPr>
        <w:t>в хозяйствах всех категорий</w:t>
      </w:r>
      <w:r w:rsidRPr="009E0843">
        <w:rPr>
          <w:rFonts w:ascii="Times New Roman" w:hAnsi="Times New Roman"/>
          <w:sz w:val="28"/>
          <w:szCs w:val="28"/>
        </w:rPr>
        <w:t xml:space="preserve"> к 20</w:t>
      </w:r>
      <w:r>
        <w:rPr>
          <w:rFonts w:ascii="Times New Roman" w:hAnsi="Times New Roman"/>
          <w:sz w:val="28"/>
          <w:szCs w:val="28"/>
        </w:rPr>
        <w:t>2</w:t>
      </w:r>
      <w:r w:rsidR="005E0212">
        <w:rPr>
          <w:rFonts w:ascii="Times New Roman" w:hAnsi="Times New Roman"/>
          <w:sz w:val="28"/>
          <w:szCs w:val="28"/>
        </w:rPr>
        <w:t>7</w:t>
      </w:r>
      <w:r w:rsidRPr="009E0843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15,</w:t>
      </w:r>
      <w:r w:rsidR="00CE1C2B">
        <w:rPr>
          <w:rFonts w:ascii="Times New Roman" w:hAnsi="Times New Roman"/>
          <w:sz w:val="28"/>
          <w:szCs w:val="28"/>
        </w:rPr>
        <w:t>6</w:t>
      </w:r>
      <w:r w:rsidRPr="009E0843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9E0843">
        <w:rPr>
          <w:rFonts w:ascii="Times New Roman" w:hAnsi="Times New Roman"/>
          <w:sz w:val="28"/>
          <w:szCs w:val="28"/>
        </w:rPr>
        <w:t xml:space="preserve"> тонн</w:t>
      </w:r>
      <w:r w:rsidRPr="009E0843">
        <w:rPr>
          <w:rFonts w:ascii="Times New Roman" w:hAnsi="Times New Roman" w:cs="Times New Roman"/>
          <w:sz w:val="28"/>
          <w:szCs w:val="28"/>
        </w:rPr>
        <w:t>;</w:t>
      </w:r>
    </w:p>
    <w:p w14:paraId="63DE0502" w14:textId="3F0FE491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 w:rsidRPr="00C64FCF">
        <w:rPr>
          <w:rFonts w:ascii="Times New Roman" w:hAnsi="Times New Roman"/>
          <w:sz w:val="28"/>
          <w:szCs w:val="28"/>
        </w:rPr>
        <w:t>скота и птицы (на убой в живом весе) в хозяйствах всех категорий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5E0212">
        <w:rPr>
          <w:rFonts w:ascii="Times New Roman" w:hAnsi="Times New Roman" w:cs="Times New Roman"/>
          <w:sz w:val="28"/>
          <w:szCs w:val="28"/>
        </w:rPr>
        <w:t>7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не ниже </w:t>
      </w:r>
      <w:r w:rsidR="00CE1C2B">
        <w:rPr>
          <w:rFonts w:ascii="Times New Roman" w:hAnsi="Times New Roman" w:cs="Times New Roman"/>
          <w:sz w:val="28"/>
          <w:szCs w:val="28"/>
        </w:rPr>
        <w:t>101,8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тонн;</w:t>
      </w:r>
    </w:p>
    <w:p w14:paraId="465C944A" w14:textId="2E76733B" w:rsidR="003F4E59" w:rsidRPr="0055081B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>
        <w:rPr>
          <w:rFonts w:ascii="Times New Roman" w:hAnsi="Times New Roman" w:cs="Times New Roman"/>
          <w:sz w:val="28"/>
          <w:szCs w:val="28"/>
        </w:rPr>
        <w:t xml:space="preserve">о куриных пищевых </w:t>
      </w:r>
      <w:r w:rsidRPr="0055081B">
        <w:rPr>
          <w:rFonts w:ascii="Times New Roman" w:hAnsi="Times New Roman" w:cs="Times New Roman"/>
          <w:sz w:val="28"/>
          <w:szCs w:val="28"/>
        </w:rPr>
        <w:t>яиц</w:t>
      </w:r>
      <w:r>
        <w:rPr>
          <w:rFonts w:ascii="Times New Roman" w:hAnsi="Times New Roman" w:cs="Times New Roman"/>
          <w:sz w:val="28"/>
          <w:szCs w:val="28"/>
        </w:rPr>
        <w:t xml:space="preserve"> в сельскохозяйственных организациях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5E0212">
        <w:rPr>
          <w:rFonts w:ascii="Times New Roman" w:hAnsi="Times New Roman" w:cs="Times New Roman"/>
          <w:sz w:val="28"/>
          <w:szCs w:val="28"/>
        </w:rPr>
        <w:t>7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до 1</w:t>
      </w:r>
      <w:r w:rsidR="00CE1C2B">
        <w:rPr>
          <w:rFonts w:ascii="Times New Roman" w:hAnsi="Times New Roman" w:cs="Times New Roman"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>,0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штук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B1B445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 и охраны окружающей среды.</w:t>
      </w:r>
    </w:p>
    <w:p w14:paraId="045DAFA9" w14:textId="77777777" w:rsidR="003F4E59" w:rsidRPr="008C397F" w:rsidRDefault="003F4E59" w:rsidP="003F4E59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6B3B38">
        <w:rPr>
          <w:rFonts w:ascii="Times New Roman" w:eastAsiaTheme="minorEastAsia" w:hAnsi="Times New Roman" w:cstheme="minorBidi"/>
          <w:sz w:val="28"/>
          <w:szCs w:val="28"/>
        </w:rPr>
        <w:t>Развитие овцеводства, в рамках которого предполагается сохранение традиционного уклада жизни и занятости сельского населения, доходов сельскохозяйственных организаций, крестьянских (фермерских) хозяйств и индивидуальных предпринимателей, специализирующихся на развитии овцеводства</w:t>
      </w:r>
      <w:r w:rsidRPr="008C397F">
        <w:rPr>
          <w:rFonts w:ascii="Times New Roman" w:hAnsi="Times New Roman" w:cs="Times New Roman"/>
          <w:sz w:val="28"/>
          <w:szCs w:val="28"/>
        </w:rPr>
        <w:t>.</w:t>
      </w:r>
    </w:p>
    <w:p w14:paraId="19288BC9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</w:t>
      </w:r>
      <w:r>
        <w:rPr>
          <w:rFonts w:ascii="Times New Roman" w:hAnsi="Times New Roman" w:cs="Times New Roman"/>
          <w:sz w:val="28"/>
          <w:szCs w:val="28"/>
        </w:rPr>
        <w:t xml:space="preserve">путем </w:t>
      </w:r>
      <w:r w:rsidRPr="007D2B43">
        <w:rPr>
          <w:rFonts w:ascii="Times New Roman" w:hAnsi="Times New Roman" w:cs="Times New Roman"/>
          <w:sz w:val="28"/>
          <w:szCs w:val="28"/>
        </w:rPr>
        <w:t>обеспечения сохранности овцепоголовья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B4F9FC" w14:textId="64CCCB1C" w:rsidR="00D21EC3" w:rsidRPr="0055081B" w:rsidRDefault="003F4E59" w:rsidP="003D404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</w:t>
      </w:r>
      <w:r w:rsidR="003D4042">
        <w:rPr>
          <w:rFonts w:ascii="Times New Roman" w:hAnsi="Times New Roman" w:cs="Times New Roman"/>
          <w:sz w:val="28"/>
          <w:szCs w:val="28"/>
        </w:rPr>
        <w:t xml:space="preserve"> </w:t>
      </w:r>
      <w:r w:rsidR="00D21EC3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3D4042" w:rsidRPr="00207893">
        <w:rPr>
          <w:rFonts w:ascii="Times New Roman" w:hAnsi="Times New Roman"/>
          <w:sz w:val="28"/>
          <w:szCs w:val="28"/>
        </w:rPr>
        <w:t>реализацию овец и коз на убой (в живом весе) в сельскохозяйственных организациях, крестьянских (фермерских) хозяйствах, включая индивидуальных предпринимателей</w:t>
      </w:r>
      <w:r w:rsidR="003D4042" w:rsidRPr="0055081B">
        <w:rPr>
          <w:rFonts w:ascii="Times New Roman" w:hAnsi="Times New Roman" w:cs="Times New Roman"/>
          <w:sz w:val="28"/>
          <w:szCs w:val="28"/>
        </w:rPr>
        <w:t xml:space="preserve"> </w:t>
      </w:r>
      <w:r w:rsidR="00D21EC3" w:rsidRPr="0055081B">
        <w:rPr>
          <w:rFonts w:ascii="Times New Roman" w:hAnsi="Times New Roman" w:cs="Times New Roman"/>
          <w:sz w:val="28"/>
          <w:szCs w:val="28"/>
        </w:rPr>
        <w:t>к 202</w:t>
      </w:r>
      <w:r w:rsidR="005E0212">
        <w:rPr>
          <w:rFonts w:ascii="Times New Roman" w:hAnsi="Times New Roman" w:cs="Times New Roman"/>
          <w:sz w:val="28"/>
          <w:szCs w:val="28"/>
        </w:rPr>
        <w:t>7</w:t>
      </w:r>
      <w:r w:rsidR="00D21EC3" w:rsidRPr="0055081B">
        <w:rPr>
          <w:rFonts w:ascii="Times New Roman" w:hAnsi="Times New Roman" w:cs="Times New Roman"/>
          <w:sz w:val="28"/>
          <w:szCs w:val="28"/>
        </w:rPr>
        <w:t xml:space="preserve"> году </w:t>
      </w:r>
      <w:r w:rsidR="00D21EC3">
        <w:rPr>
          <w:rFonts w:ascii="Times New Roman" w:hAnsi="Times New Roman" w:cs="Times New Roman"/>
          <w:sz w:val="28"/>
          <w:szCs w:val="28"/>
        </w:rPr>
        <w:t xml:space="preserve">не ниже </w:t>
      </w:r>
      <w:r w:rsidR="00D21EC3" w:rsidRPr="0014216F">
        <w:rPr>
          <w:rFonts w:ascii="Times New Roman" w:hAnsi="Times New Roman" w:cs="Times New Roman"/>
          <w:sz w:val="28"/>
          <w:szCs w:val="28"/>
        </w:rPr>
        <w:t>0,</w:t>
      </w:r>
      <w:r w:rsidR="00FE74E5">
        <w:rPr>
          <w:rFonts w:ascii="Times New Roman" w:hAnsi="Times New Roman" w:cs="Times New Roman"/>
          <w:sz w:val="28"/>
          <w:szCs w:val="28"/>
        </w:rPr>
        <w:t>0</w:t>
      </w:r>
      <w:r w:rsidR="00CE1C2B">
        <w:rPr>
          <w:rFonts w:ascii="Times New Roman" w:hAnsi="Times New Roman" w:cs="Times New Roman"/>
          <w:sz w:val="28"/>
          <w:szCs w:val="28"/>
        </w:rPr>
        <w:t>3</w:t>
      </w:r>
      <w:r w:rsidR="00D21EC3"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 w:rsidR="00D21EC3">
        <w:rPr>
          <w:rFonts w:ascii="Times New Roman" w:hAnsi="Times New Roman" w:cs="Times New Roman"/>
          <w:sz w:val="28"/>
          <w:szCs w:val="28"/>
        </w:rPr>
        <w:t>.</w:t>
      </w:r>
      <w:r w:rsidR="00D21EC3" w:rsidRPr="0055081B">
        <w:rPr>
          <w:rFonts w:ascii="Times New Roman" w:hAnsi="Times New Roman" w:cs="Times New Roman"/>
          <w:sz w:val="28"/>
          <w:szCs w:val="28"/>
        </w:rPr>
        <w:t xml:space="preserve"> </w:t>
      </w:r>
      <w:r w:rsidR="00D21EC3">
        <w:rPr>
          <w:rFonts w:ascii="Times New Roman" w:hAnsi="Times New Roman" w:cs="Times New Roman"/>
          <w:sz w:val="28"/>
          <w:szCs w:val="28"/>
        </w:rPr>
        <w:t>тонн</w:t>
      </w:r>
      <w:r w:rsidR="003D4042">
        <w:rPr>
          <w:rFonts w:ascii="Times New Roman" w:hAnsi="Times New Roman" w:cs="Times New Roman"/>
          <w:sz w:val="28"/>
          <w:szCs w:val="28"/>
        </w:rPr>
        <w:t>.</w:t>
      </w:r>
    </w:p>
    <w:p w14:paraId="66F08ED5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 и охраны окружающей среды.</w:t>
      </w:r>
    </w:p>
    <w:p w14:paraId="20D0EC61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F5023D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2E1F7C" w14:textId="77777777" w:rsidR="00DD1440" w:rsidRDefault="00DD144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15827D" w14:textId="77777777" w:rsidR="00DD1440" w:rsidRDefault="00DD144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229E33" w14:textId="77777777" w:rsidR="00DD1440" w:rsidRDefault="00DD144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6B7A79" w14:textId="77777777" w:rsidR="00DD1440" w:rsidRDefault="00DD144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F5E161" w14:textId="77777777" w:rsidR="00DD1440" w:rsidRDefault="00DD144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1B7733" w14:textId="77777777" w:rsidR="00DD1440" w:rsidRDefault="00DD144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32B449" w14:textId="77777777" w:rsidR="00DD1440" w:rsidRDefault="00DD144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254027" w14:textId="77777777" w:rsidR="00207893" w:rsidRDefault="00207893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F513FF" w14:textId="77777777" w:rsidR="00DD1440" w:rsidRDefault="00DD144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738106" w14:textId="77777777" w:rsidR="00DD1440" w:rsidRDefault="00DD144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664E67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39839A" w14:textId="77777777" w:rsidR="0014216F" w:rsidRDefault="0014216F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917048" w14:textId="77777777" w:rsidR="00207893" w:rsidRDefault="00207893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DA06F2" w14:textId="77777777" w:rsidR="0014216F" w:rsidRDefault="0014216F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2"/>
        <w:gridCol w:w="5244"/>
      </w:tblGrid>
      <w:tr w:rsidR="003F4E59" w:rsidRPr="00A87E1E" w14:paraId="4F9CB309" w14:textId="77777777" w:rsidTr="00E940EF">
        <w:trPr>
          <w:jc w:val="center"/>
        </w:trPr>
        <w:tc>
          <w:tcPr>
            <w:tcW w:w="4112" w:type="dxa"/>
          </w:tcPr>
          <w:p w14:paraId="1CD6CB80" w14:textId="77777777" w:rsidR="003F4E59" w:rsidRDefault="003F4E59" w:rsidP="00293F99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EAE889F" w14:textId="77777777" w:rsidR="00207893" w:rsidRDefault="00207893" w:rsidP="00293F99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86AB3FB" w14:textId="77777777" w:rsidR="00207893" w:rsidRPr="00A87E1E" w:rsidRDefault="00207893" w:rsidP="00293F99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4" w:type="dxa"/>
          </w:tcPr>
          <w:p w14:paraId="20876C0B" w14:textId="77777777" w:rsidR="003F4E59" w:rsidRPr="00B6712B" w:rsidRDefault="003F4E59" w:rsidP="00293F9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14:paraId="06489CE5" w14:textId="77777777" w:rsidR="003F4E59" w:rsidRPr="00B6712B" w:rsidRDefault="003F4E59" w:rsidP="00293F9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2AB7A7D4" w14:textId="77777777" w:rsidR="003F4E59" w:rsidRPr="00B6712B" w:rsidRDefault="003F4E59" w:rsidP="00293F9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62AE310D" w14:textId="77777777" w:rsidR="003F4E59" w:rsidRPr="0042728D" w:rsidRDefault="003F4E59" w:rsidP="00293F9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98D4F03" w14:textId="77777777" w:rsidR="003F4E59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7CEFA82" w14:textId="77777777" w:rsidR="00E940EF" w:rsidRDefault="00E940EF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D1D11C3" w14:textId="77777777" w:rsidR="003F4E59" w:rsidRPr="007A6125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14:paraId="6F3F405A" w14:textId="77777777" w:rsidR="003F4E59" w:rsidRDefault="003F4E59" w:rsidP="003F4E59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>
        <w:t xml:space="preserve"> Благодарненского муниципального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14:paraId="6894A6B7" w14:textId="77777777" w:rsidR="003F4E59" w:rsidRDefault="003F4E59" w:rsidP="003F4E59">
      <w:pPr>
        <w:pStyle w:val="ConsPlusNormal"/>
        <w:spacing w:before="240"/>
        <w:ind w:firstLine="709"/>
        <w:jc w:val="both"/>
      </w:pPr>
      <w:proofErr w:type="gramStart"/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>
        <w:t xml:space="preserve"> Благодарненского муниципального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 xml:space="preserve">управления сельского хозяйства </w:t>
      </w:r>
      <w:r w:rsidRPr="00BE2678">
        <w:t>и охраны окружающей среды</w:t>
      </w:r>
      <w:r>
        <w:t xml:space="preserve"> администрации Благодарненского муниципального округа Ставропольского края по реализации отдельных государственных полномочий в области сельского хозяйства, переданных органам местного самоуправления Благодарненского муниципального округа Ставропольского края.</w:t>
      </w:r>
      <w:proofErr w:type="gramEnd"/>
    </w:p>
    <w:p w14:paraId="29CCBB95" w14:textId="77777777" w:rsidR="003F4E59" w:rsidRDefault="003F4E59" w:rsidP="003F4E59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 xml:space="preserve">управлением сельского хозяйства </w:t>
      </w:r>
      <w:r w:rsidRPr="00BE2678">
        <w:t>и охраны окружающей среды</w:t>
      </w:r>
      <w:r>
        <w:t xml:space="preserve"> </w:t>
      </w:r>
      <w:r w:rsidRPr="007A6125">
        <w:t xml:space="preserve">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</w:t>
      </w:r>
      <w:r>
        <w:t xml:space="preserve"> и охраны окружающей среды</w:t>
      </w:r>
      <w:r w:rsidRPr="008D6D03">
        <w:t xml:space="preserve"> администрации Благодарненского </w:t>
      </w:r>
      <w:r>
        <w:t>муниципального округа Ставропольского края</w:t>
      </w:r>
      <w:r w:rsidRPr="008D6D03">
        <w:t>.</w:t>
      </w:r>
    </w:p>
    <w:p w14:paraId="2E451BB2" w14:textId="4DB07BF9" w:rsidR="003F4E59" w:rsidRDefault="003F4E59" w:rsidP="003F4E59">
      <w:pPr>
        <w:pStyle w:val="ConsPlusNormal"/>
        <w:ind w:firstLine="709"/>
        <w:jc w:val="both"/>
      </w:pPr>
      <w:r w:rsidRPr="00A84945">
        <w:t>Основн</w:t>
      </w:r>
      <w:r w:rsidR="00CA70C2">
        <w:t>ое</w:t>
      </w:r>
      <w:r w:rsidRPr="00A84945">
        <w:t xml:space="preserve"> мероприяти</w:t>
      </w:r>
      <w:r>
        <w:t>е</w:t>
      </w:r>
      <w:r w:rsidRPr="00A84945">
        <w:t xml:space="preserve"> подпрограммы</w:t>
      </w:r>
      <w:r>
        <w:t xml:space="preserve"> </w:t>
      </w:r>
      <w:r w:rsidR="00CA70C2">
        <w:t>«О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="00CA70C2">
        <w:t>»</w:t>
      </w:r>
      <w:r w:rsidRPr="000E1497">
        <w:t>, в рамках которого предполагается:</w:t>
      </w:r>
    </w:p>
    <w:p w14:paraId="2C4449F7" w14:textId="77777777" w:rsidR="003F4E59" w:rsidRDefault="003F4E59" w:rsidP="003F4E59">
      <w:pPr>
        <w:pStyle w:val="ConsPlusNormal"/>
        <w:ind w:firstLine="709"/>
        <w:jc w:val="both"/>
      </w:pPr>
      <w:r w:rsidRPr="00A84945">
        <w:t>осуществл</w:t>
      </w:r>
      <w:r>
        <w:t xml:space="preserve">ение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14:paraId="047F3900" w14:textId="2C8174ED" w:rsidR="003F4E59" w:rsidRDefault="003F4E59" w:rsidP="003F4E59">
      <w:pPr>
        <w:pStyle w:val="ConsPlusNormal"/>
        <w:ind w:firstLine="709"/>
        <w:jc w:val="both"/>
      </w:pPr>
      <w:r>
        <w:t xml:space="preserve">расходы на </w:t>
      </w:r>
      <w:r w:rsidRPr="00E36A82">
        <w:t>выплат</w:t>
      </w:r>
      <w:r>
        <w:t>ы</w:t>
      </w:r>
      <w:r w:rsidRPr="00E36A82">
        <w:t xml:space="preserve"> </w:t>
      </w:r>
      <w:r w:rsidR="006A7191">
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  <w:r w:rsidR="00121C12">
        <w:t>;</w:t>
      </w:r>
    </w:p>
    <w:p w14:paraId="34D3BFAB" w14:textId="592C79B8" w:rsidR="006A7191" w:rsidRDefault="006A7191" w:rsidP="003F4E59">
      <w:pPr>
        <w:pStyle w:val="ConsPlusNormal"/>
        <w:ind w:firstLine="709"/>
        <w:jc w:val="both"/>
      </w:pPr>
      <w:r>
        <w:t>закупка товаров, работ и услуг для обеспечения государственных (муниципальных) нужд;</w:t>
      </w:r>
    </w:p>
    <w:p w14:paraId="080E6C49" w14:textId="77777777" w:rsidR="00121C12" w:rsidRDefault="00121C12" w:rsidP="003F4E59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расходы на проведение соревнований в агропромышленном комплексе;</w:t>
      </w:r>
    </w:p>
    <w:p w14:paraId="1248876C" w14:textId="5B0EFE7B" w:rsidR="00CA70C2" w:rsidRDefault="00121C12" w:rsidP="003F4E59">
      <w:pPr>
        <w:pStyle w:val="ConsPlusNormal"/>
        <w:ind w:firstLine="709"/>
        <w:jc w:val="both"/>
        <w:rPr>
          <w:color w:val="000000"/>
        </w:rPr>
      </w:pPr>
      <w:r w:rsidRPr="00207893">
        <w:rPr>
          <w:color w:val="000000"/>
        </w:rPr>
        <w:t xml:space="preserve">расходы </w:t>
      </w:r>
      <w:r w:rsidR="006A7191" w:rsidRPr="00207893">
        <w:rPr>
          <w:color w:val="000000"/>
        </w:rPr>
        <w:t>за счет поступлений платы за негативное воздействие на окружающую среду</w:t>
      </w:r>
      <w:r w:rsidR="00CA70C2">
        <w:rPr>
          <w:color w:val="000000"/>
        </w:rPr>
        <w:t>.</w:t>
      </w:r>
    </w:p>
    <w:p w14:paraId="14B70EC2" w14:textId="77777777" w:rsidR="00E46E5C" w:rsidRPr="00B75AB5" w:rsidRDefault="00E46E5C" w:rsidP="00E46E5C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F8E0C8" w14:textId="5D093DF8" w:rsidR="00CA70C2" w:rsidRPr="007C6AC8" w:rsidRDefault="00CA70C2" w:rsidP="00CA70C2">
      <w:pPr>
        <w:pStyle w:val="ConsPlusNormal"/>
        <w:ind w:firstLine="709"/>
        <w:jc w:val="both"/>
      </w:pPr>
      <w:bookmarkStart w:id="3" w:name="_Hlk175060052"/>
      <w:r w:rsidRPr="007C6AC8">
        <w:t>Основное мероприятие подпрограммы «</w:t>
      </w:r>
      <w:r w:rsidR="00D83F29" w:rsidRPr="007C6AC8">
        <w:t>О</w:t>
      </w:r>
      <w:r w:rsidR="00D83F29" w:rsidRPr="007C6AC8">
        <w:rPr>
          <w:color w:val="000000"/>
        </w:rPr>
        <w:t>существление деятельности по обращению с животными без владельцев</w:t>
      </w:r>
      <w:r w:rsidRPr="007C6AC8">
        <w:t>», в рамках которого предполагается:</w:t>
      </w:r>
    </w:p>
    <w:p w14:paraId="037FEF10" w14:textId="161E9939" w:rsidR="00CA70C2" w:rsidRPr="00BD413A" w:rsidRDefault="00CA70C2" w:rsidP="00CA70C2">
      <w:pPr>
        <w:pStyle w:val="ConsPlusNormal"/>
        <w:ind w:firstLine="709"/>
        <w:jc w:val="both"/>
        <w:rPr>
          <w:color w:val="000000"/>
          <w:highlight w:val="yellow"/>
        </w:rPr>
      </w:pPr>
      <w:r w:rsidRPr="007C6AC8">
        <w:rPr>
          <w:color w:val="000000"/>
        </w:rPr>
        <w:t>расходы на проведение мероприятий при осуществлении деятельности по обращению с животными без владельцев</w:t>
      </w:r>
      <w:r w:rsidR="007C6AC8" w:rsidRPr="007C6AC8">
        <w:rPr>
          <w:color w:val="000000"/>
        </w:rPr>
        <w:t>.</w:t>
      </w:r>
    </w:p>
    <w:bookmarkEnd w:id="3"/>
    <w:p w14:paraId="1FBA6FE5" w14:textId="77777777" w:rsidR="003F4E59" w:rsidRPr="00B75AB5" w:rsidRDefault="003F4E59" w:rsidP="003F4E59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Ответственным исполнителем данного основного мероприятия является управление сельского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CD8CD1" w14:textId="0E93A73E" w:rsidR="003F4E59" w:rsidRPr="001F2B2B" w:rsidRDefault="00832531" w:rsidP="001F2B2B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8" w:history="1">
        <w:r w:rsidR="003F4E59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3F4E59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3F4E59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3F4E59">
        <w:rPr>
          <w:rFonts w:ascii="Times New Roman" w:hAnsi="Times New Roman"/>
          <w:sz w:val="28"/>
          <w:szCs w:val="28"/>
        </w:rPr>
        <w:t>5 к программе</w:t>
      </w:r>
      <w:r w:rsidR="003F4E59" w:rsidRPr="00DB24DC">
        <w:rPr>
          <w:rFonts w:ascii="Times New Roman" w:hAnsi="Times New Roman"/>
          <w:sz w:val="28"/>
          <w:szCs w:val="28"/>
        </w:rPr>
        <w:t>.</w:t>
      </w:r>
    </w:p>
    <w:p w14:paraId="1E9C3B4E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7A6127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5D6E3F" w14:textId="77777777" w:rsidR="003F4E59" w:rsidRDefault="003F4E59" w:rsidP="000C587D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  <w:sectPr w:rsidR="003F4E59" w:rsidSect="00E940EF">
          <w:headerReference w:type="default" r:id="rId9"/>
          <w:pgSz w:w="11906" w:h="16838" w:code="9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3F4E59" w:rsidRPr="0076500F" w14:paraId="12A99A4E" w14:textId="77777777" w:rsidTr="00293F99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14:paraId="325F135C" w14:textId="77777777" w:rsidR="003F4E59" w:rsidRPr="0076500F" w:rsidRDefault="003F4E59" w:rsidP="00293F9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14:paraId="04768B77" w14:textId="77777777" w:rsidR="003F4E59" w:rsidRPr="0076500F" w:rsidRDefault="003F4E59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14:paraId="52D0FBF1" w14:textId="77777777" w:rsidR="003F4E59" w:rsidRDefault="003F4E59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365E30BB" w14:textId="77777777" w:rsidR="003F4E59" w:rsidRPr="0076500F" w:rsidRDefault="003F4E59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56804A27" w14:textId="77777777" w:rsidR="003F4E59" w:rsidRPr="00FB09ED" w:rsidRDefault="003F4E59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A61BCCD" w14:textId="77777777" w:rsidR="00E940EF" w:rsidRDefault="00E940EF" w:rsidP="003F4E59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0F91578A" w14:textId="77777777" w:rsidR="003F4E59" w:rsidRPr="0076500F" w:rsidRDefault="003F4E59" w:rsidP="003F4E59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14:paraId="55D7FB42" w14:textId="77777777" w:rsidR="003F4E59" w:rsidRDefault="003F4E59" w:rsidP="003F4E59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муниципального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1134"/>
      </w:tblGrid>
      <w:tr w:rsidR="003F4E59" w14:paraId="4D4CC47B" w14:textId="77777777" w:rsidTr="00E940EF">
        <w:tc>
          <w:tcPr>
            <w:tcW w:w="675" w:type="dxa"/>
            <w:vMerge w:val="restart"/>
          </w:tcPr>
          <w:p w14:paraId="59CF00AC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 xml:space="preserve">№ </w:t>
            </w:r>
            <w:proofErr w:type="gramStart"/>
            <w:r w:rsidRPr="0076500F">
              <w:rPr>
                <w:color w:val="000000"/>
              </w:rPr>
              <w:t>п</w:t>
            </w:r>
            <w:proofErr w:type="gramEnd"/>
            <w:r w:rsidRPr="0076500F">
              <w:rPr>
                <w:color w:val="000000"/>
              </w:rPr>
              <w:t>/п</w:t>
            </w:r>
          </w:p>
        </w:tc>
        <w:tc>
          <w:tcPr>
            <w:tcW w:w="7513" w:type="dxa"/>
            <w:vMerge w:val="restart"/>
          </w:tcPr>
          <w:p w14:paraId="75599D53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09F56700" w14:textId="77777777" w:rsidR="003F4E59" w:rsidRPr="0076500F" w:rsidRDefault="003F4E59" w:rsidP="00293F99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14:paraId="267D2991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386" w:type="dxa"/>
            <w:gridSpan w:val="5"/>
            <w:vAlign w:val="center"/>
          </w:tcPr>
          <w:p w14:paraId="2AB06CDB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3F4E59" w14:paraId="0A788350" w14:textId="77777777" w:rsidTr="00E940EF">
        <w:tc>
          <w:tcPr>
            <w:tcW w:w="675" w:type="dxa"/>
            <w:vMerge/>
          </w:tcPr>
          <w:p w14:paraId="151A81FF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14:paraId="34F9C8E9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14:paraId="6D9D721A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4C2F3905" w14:textId="4C1D0FE8" w:rsidR="003F4E59" w:rsidRDefault="003F4E59" w:rsidP="00293F99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BF4B13">
              <w:t>3</w:t>
            </w:r>
          </w:p>
        </w:tc>
        <w:tc>
          <w:tcPr>
            <w:tcW w:w="1134" w:type="dxa"/>
            <w:vAlign w:val="center"/>
          </w:tcPr>
          <w:p w14:paraId="4AAB4C1C" w14:textId="43528262" w:rsidR="003F4E59" w:rsidRDefault="003F4E59" w:rsidP="00293F99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BF4B13">
              <w:t>4</w:t>
            </w:r>
          </w:p>
        </w:tc>
        <w:tc>
          <w:tcPr>
            <w:tcW w:w="993" w:type="dxa"/>
            <w:vAlign w:val="center"/>
          </w:tcPr>
          <w:p w14:paraId="2893991A" w14:textId="4F9F33AA" w:rsidR="003F4E59" w:rsidRDefault="003F4E59" w:rsidP="00293F99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BF4B13">
              <w:t>5</w:t>
            </w:r>
          </w:p>
        </w:tc>
        <w:tc>
          <w:tcPr>
            <w:tcW w:w="991" w:type="dxa"/>
            <w:vAlign w:val="center"/>
          </w:tcPr>
          <w:p w14:paraId="4165467F" w14:textId="120E402E" w:rsidR="003F4E59" w:rsidRDefault="003F4E59" w:rsidP="00293F99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BF4B13">
              <w:t>6</w:t>
            </w:r>
          </w:p>
        </w:tc>
        <w:tc>
          <w:tcPr>
            <w:tcW w:w="1134" w:type="dxa"/>
            <w:vAlign w:val="center"/>
          </w:tcPr>
          <w:p w14:paraId="654E5DFC" w14:textId="0C44EBDA" w:rsidR="003F4E59" w:rsidRDefault="003F4E59" w:rsidP="00293F99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BF4B13">
              <w:t>7</w:t>
            </w:r>
          </w:p>
        </w:tc>
      </w:tr>
      <w:tr w:rsidR="003F4E59" w14:paraId="1B2E81CE" w14:textId="77777777" w:rsidTr="00E940EF">
        <w:tc>
          <w:tcPr>
            <w:tcW w:w="675" w:type="dxa"/>
          </w:tcPr>
          <w:p w14:paraId="4C5243B7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4742" w:type="dxa"/>
            <w:gridSpan w:val="7"/>
          </w:tcPr>
          <w:p w14:paraId="0AFCB167" w14:textId="77777777" w:rsidR="003F4E59" w:rsidRDefault="003F4E59" w:rsidP="0020132F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</w:tr>
      <w:tr w:rsidR="003F4E59" w14:paraId="2F7E3389" w14:textId="77777777" w:rsidTr="00E940EF">
        <w:tc>
          <w:tcPr>
            <w:tcW w:w="675" w:type="dxa"/>
          </w:tcPr>
          <w:p w14:paraId="623676F4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14742" w:type="dxa"/>
            <w:gridSpan w:val="7"/>
          </w:tcPr>
          <w:p w14:paraId="5E7E548B" w14:textId="77777777" w:rsidR="003F4E59" w:rsidRDefault="003F4E59" w:rsidP="0020132F">
            <w:pPr>
              <w:pStyle w:val="ConsPlusNormal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</w:tr>
      <w:tr w:rsidR="003F4E59" w14:paraId="1A8EC047" w14:textId="77777777" w:rsidTr="00E940EF">
        <w:tc>
          <w:tcPr>
            <w:tcW w:w="675" w:type="dxa"/>
          </w:tcPr>
          <w:p w14:paraId="178BDCD9" w14:textId="77777777" w:rsidR="003F4E59" w:rsidRPr="00CD5C51" w:rsidRDefault="003F4E59" w:rsidP="00293F9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14:paraId="6BA42EA5" w14:textId="77777777" w:rsidR="003F4E59" w:rsidRPr="00C26110" w:rsidRDefault="003F4E59" w:rsidP="0020132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14:paraId="149E6A87" w14:textId="77777777" w:rsidR="003F4E59" w:rsidRPr="0076500F" w:rsidRDefault="003F4E59" w:rsidP="002013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1C6976D1" w14:textId="3A2A1983" w:rsidR="003F4E59" w:rsidRPr="00BF4B13" w:rsidRDefault="006E5EBA" w:rsidP="0020132F">
            <w:pPr>
              <w:pStyle w:val="ConsPlusNormal"/>
              <w:jc w:val="right"/>
              <w:rPr>
                <w:rFonts w:eastAsiaTheme="minorEastAsia"/>
                <w:highlight w:val="yellow"/>
              </w:rPr>
            </w:pPr>
            <w:r w:rsidRPr="006E5EBA">
              <w:rPr>
                <w:rFonts w:eastAsiaTheme="minorEastAsia"/>
              </w:rPr>
              <w:t>101,3</w:t>
            </w:r>
          </w:p>
        </w:tc>
        <w:tc>
          <w:tcPr>
            <w:tcW w:w="1134" w:type="dxa"/>
            <w:vAlign w:val="bottom"/>
          </w:tcPr>
          <w:p w14:paraId="14FFE521" w14:textId="644DC5DF" w:rsidR="003F4E59" w:rsidRPr="00D60DE1" w:rsidRDefault="00512B6D" w:rsidP="0020132F">
            <w:pPr>
              <w:pStyle w:val="ConsPlusNormal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66,0</w:t>
            </w:r>
          </w:p>
        </w:tc>
        <w:tc>
          <w:tcPr>
            <w:tcW w:w="993" w:type="dxa"/>
            <w:vAlign w:val="bottom"/>
          </w:tcPr>
          <w:p w14:paraId="3805D51E" w14:textId="17CE6682" w:rsidR="003F4E59" w:rsidRPr="00D60DE1" w:rsidRDefault="003F4E59" w:rsidP="0020132F">
            <w:pPr>
              <w:pStyle w:val="ConsPlusNormal"/>
              <w:jc w:val="right"/>
            </w:pPr>
            <w:r w:rsidRPr="00D60DE1">
              <w:t>100,</w:t>
            </w:r>
            <w:r w:rsidR="00B0198B" w:rsidRPr="00D60DE1">
              <w:t>9</w:t>
            </w:r>
          </w:p>
        </w:tc>
        <w:tc>
          <w:tcPr>
            <w:tcW w:w="991" w:type="dxa"/>
            <w:vAlign w:val="bottom"/>
          </w:tcPr>
          <w:p w14:paraId="52CDA73B" w14:textId="73A33F06" w:rsidR="003F4E59" w:rsidRPr="00D60DE1" w:rsidRDefault="003F4E59" w:rsidP="0020132F">
            <w:pPr>
              <w:pStyle w:val="ConsPlusNormal"/>
              <w:jc w:val="right"/>
            </w:pPr>
            <w:r w:rsidRPr="00D60DE1">
              <w:t>10</w:t>
            </w:r>
            <w:r w:rsidR="00FA726B">
              <w:t>1</w:t>
            </w:r>
            <w:r w:rsidR="00535A1B">
              <w:t>,</w:t>
            </w:r>
            <w:r w:rsidR="00FA726B">
              <w:t>5</w:t>
            </w:r>
          </w:p>
        </w:tc>
        <w:tc>
          <w:tcPr>
            <w:tcW w:w="1134" w:type="dxa"/>
            <w:vAlign w:val="bottom"/>
          </w:tcPr>
          <w:p w14:paraId="36955947" w14:textId="22A10B77" w:rsidR="003F4E59" w:rsidRPr="00D60DE1" w:rsidRDefault="003F4E59" w:rsidP="0020132F">
            <w:pPr>
              <w:pStyle w:val="ConsPlusNormal"/>
              <w:jc w:val="right"/>
            </w:pPr>
            <w:r w:rsidRPr="00D60DE1">
              <w:t>10</w:t>
            </w:r>
            <w:r w:rsidR="00D60DE1" w:rsidRPr="00D60DE1">
              <w:t>2</w:t>
            </w:r>
            <w:r w:rsidR="00535A1B">
              <w:t>,0</w:t>
            </w:r>
          </w:p>
        </w:tc>
      </w:tr>
      <w:tr w:rsidR="003F4E59" w14:paraId="19AF2BB0" w14:textId="77777777" w:rsidTr="00E940EF">
        <w:tc>
          <w:tcPr>
            <w:tcW w:w="675" w:type="dxa"/>
          </w:tcPr>
          <w:p w14:paraId="3DFFCC97" w14:textId="5AD7427A" w:rsidR="003F4E59" w:rsidRDefault="00D21EC3" w:rsidP="00293F9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F4E5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19589858" w14:textId="77777777" w:rsidR="003F4E59" w:rsidRDefault="003F4E59" w:rsidP="0020132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прибыльных сельскохозяйственных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общем их числе</w:t>
            </w:r>
          </w:p>
        </w:tc>
        <w:tc>
          <w:tcPr>
            <w:tcW w:w="1843" w:type="dxa"/>
          </w:tcPr>
          <w:p w14:paraId="76D9397D" w14:textId="77777777" w:rsidR="003F4E59" w:rsidRDefault="003F4E59" w:rsidP="002013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067F623B" w14:textId="2CE3CC46" w:rsidR="003F4E59" w:rsidRPr="00BF4B13" w:rsidRDefault="006E5EBA" w:rsidP="0020132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6E5EBA">
              <w:rPr>
                <w:rFonts w:ascii="Times New Roman" w:hAnsi="Times New Roman"/>
                <w:color w:val="000000"/>
                <w:sz w:val="28"/>
                <w:szCs w:val="28"/>
              </w:rPr>
              <w:t>88</w:t>
            </w:r>
            <w:r w:rsidR="00B0198B" w:rsidRPr="006E5EBA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14:paraId="5FE8219C" w14:textId="0A5A8CC9" w:rsidR="003F4E59" w:rsidRPr="00D60DE1" w:rsidRDefault="00427474" w:rsidP="0020132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75</w:t>
            </w:r>
            <w:r w:rsidR="003F4E59" w:rsidRPr="00D60DE1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14:paraId="675E5601" w14:textId="77777777" w:rsidR="003F4E59" w:rsidRPr="00D60DE1" w:rsidRDefault="003F4E5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60DE1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1" w:type="dxa"/>
            <w:vAlign w:val="bottom"/>
          </w:tcPr>
          <w:p w14:paraId="291659A1" w14:textId="77777777" w:rsidR="003F4E59" w:rsidRPr="00D60DE1" w:rsidRDefault="003F4E5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60DE1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134" w:type="dxa"/>
            <w:vAlign w:val="bottom"/>
          </w:tcPr>
          <w:p w14:paraId="5979333A" w14:textId="77777777" w:rsidR="003F4E59" w:rsidRPr="00D60DE1" w:rsidRDefault="003F4E5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60DE1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F4E59" w14:paraId="3A2D62FA" w14:textId="77777777" w:rsidTr="00E940EF">
        <w:tc>
          <w:tcPr>
            <w:tcW w:w="675" w:type="dxa"/>
          </w:tcPr>
          <w:p w14:paraId="702BBCD3" w14:textId="77777777" w:rsidR="003F4E59" w:rsidRPr="0076500F" w:rsidRDefault="003F4E59" w:rsidP="00293F9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7"/>
          </w:tcPr>
          <w:p w14:paraId="58F7EC34" w14:textId="77777777" w:rsidR="003F4E59" w:rsidRPr="0076500F" w:rsidRDefault="003F4E59" w:rsidP="002013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растениеводства»</w:t>
            </w:r>
          </w:p>
        </w:tc>
      </w:tr>
      <w:tr w:rsidR="003F4E59" w14:paraId="2507A14F" w14:textId="77777777" w:rsidTr="00E940EF">
        <w:tc>
          <w:tcPr>
            <w:tcW w:w="675" w:type="dxa"/>
          </w:tcPr>
          <w:p w14:paraId="7A3AF3B9" w14:textId="77777777" w:rsidR="003F4E59" w:rsidRPr="0076500F" w:rsidRDefault="003F4E59" w:rsidP="00293F9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7"/>
          </w:tcPr>
          <w:p w14:paraId="42A4F76B" w14:textId="77777777" w:rsidR="003F4E59" w:rsidRPr="0076500F" w:rsidRDefault="003F4E59" w:rsidP="0020132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14:paraId="4DB49D69" w14:textId="77777777" w:rsidR="003F4E59" w:rsidRPr="0076500F" w:rsidRDefault="003F4E59" w:rsidP="0020132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3F4E59" w14:paraId="17149B5F" w14:textId="77777777" w:rsidTr="00E940EF">
        <w:tc>
          <w:tcPr>
            <w:tcW w:w="675" w:type="dxa"/>
          </w:tcPr>
          <w:p w14:paraId="30C41736" w14:textId="1597AF9D" w:rsidR="003F4E59" w:rsidRPr="0076500F" w:rsidRDefault="00D21EC3" w:rsidP="00293F9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3F4E59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6DBB3F57" w14:textId="77777777" w:rsidR="003F4E59" w:rsidRPr="0076500F" w:rsidRDefault="003F4E59" w:rsidP="0020132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14:paraId="4379ECCF" w14:textId="77777777" w:rsidR="003F4E59" w:rsidRPr="0076500F" w:rsidRDefault="003F4E59" w:rsidP="002013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377E92F2" w14:textId="00954444" w:rsidR="003F4E59" w:rsidRPr="001712F3" w:rsidRDefault="00B0198B" w:rsidP="002013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</w:t>
            </w:r>
            <w:r w:rsidR="006E5E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34" w:type="dxa"/>
            <w:vAlign w:val="bottom"/>
          </w:tcPr>
          <w:p w14:paraId="0DD82E46" w14:textId="162CD8E0" w:rsidR="003F4E59" w:rsidRPr="00387A8A" w:rsidRDefault="00D60DE1" w:rsidP="002013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</w:t>
            </w:r>
            <w:r w:rsidR="004E7B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bottom"/>
          </w:tcPr>
          <w:p w14:paraId="3973FD89" w14:textId="30A84F69" w:rsidR="003F4E59" w:rsidRPr="001712F3" w:rsidRDefault="00D60DE1" w:rsidP="002013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303</w:t>
            </w:r>
          </w:p>
        </w:tc>
        <w:tc>
          <w:tcPr>
            <w:tcW w:w="991" w:type="dxa"/>
            <w:vAlign w:val="bottom"/>
          </w:tcPr>
          <w:p w14:paraId="31D23CE6" w14:textId="761AD8B9" w:rsidR="003F4E59" w:rsidRPr="001712F3" w:rsidRDefault="00D60DE1" w:rsidP="002013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vAlign w:val="bottom"/>
          </w:tcPr>
          <w:p w14:paraId="69770C02" w14:textId="1E257AE0" w:rsidR="003F4E59" w:rsidRPr="001712F3" w:rsidRDefault="00D60DE1" w:rsidP="002013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328</w:t>
            </w:r>
          </w:p>
        </w:tc>
      </w:tr>
      <w:tr w:rsidR="003F4E59" w14:paraId="106E6336" w14:textId="77777777" w:rsidTr="00E940EF">
        <w:tc>
          <w:tcPr>
            <w:tcW w:w="675" w:type="dxa"/>
          </w:tcPr>
          <w:p w14:paraId="0C993B8B" w14:textId="5D02404A" w:rsidR="003F4E59" w:rsidRPr="0076500F" w:rsidRDefault="00D21EC3" w:rsidP="00293F9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F4E59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6D8E0787" w14:textId="77777777" w:rsidR="003F4E59" w:rsidRPr="0076500F" w:rsidRDefault="003F4E59" w:rsidP="0020132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7CC3C38B" w14:textId="77777777" w:rsidR="003F4E59" w:rsidRPr="0076500F" w:rsidRDefault="003F4E59" w:rsidP="002013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7D31B549" w14:textId="1BA27293" w:rsidR="003F4E59" w:rsidRPr="00DE51C4" w:rsidRDefault="006E5EBA" w:rsidP="0020132F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4,1</w:t>
            </w:r>
          </w:p>
        </w:tc>
        <w:tc>
          <w:tcPr>
            <w:tcW w:w="1134" w:type="dxa"/>
            <w:vAlign w:val="bottom"/>
          </w:tcPr>
          <w:p w14:paraId="7704B338" w14:textId="725C08FC" w:rsidR="003F4E59" w:rsidRPr="0076500F" w:rsidRDefault="00885CA3" w:rsidP="0020132F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993" w:type="dxa"/>
            <w:vAlign w:val="bottom"/>
          </w:tcPr>
          <w:p w14:paraId="0A5C555F" w14:textId="68DCD66E" w:rsidR="003F4E59" w:rsidRPr="0076500F" w:rsidRDefault="005C6371" w:rsidP="0020132F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3,4</w:t>
            </w:r>
          </w:p>
        </w:tc>
        <w:tc>
          <w:tcPr>
            <w:tcW w:w="991" w:type="dxa"/>
            <w:vAlign w:val="bottom"/>
          </w:tcPr>
          <w:p w14:paraId="1343D1E4" w14:textId="5B6206CF" w:rsidR="003F4E59" w:rsidRPr="0076500F" w:rsidRDefault="005C6371" w:rsidP="0020132F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1134" w:type="dxa"/>
            <w:vAlign w:val="bottom"/>
          </w:tcPr>
          <w:p w14:paraId="2BD7CA08" w14:textId="3BBDDE2C" w:rsidR="003F4E59" w:rsidRPr="0076500F" w:rsidRDefault="005C6371" w:rsidP="0020132F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</w:t>
            </w:r>
            <w:r w:rsidR="00AC767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5C6371" w14:paraId="071C8EE2" w14:textId="77777777" w:rsidTr="00E940EF">
        <w:tc>
          <w:tcPr>
            <w:tcW w:w="675" w:type="dxa"/>
          </w:tcPr>
          <w:p w14:paraId="75E0BAF9" w14:textId="7330DBD6" w:rsidR="005C6371" w:rsidRDefault="005C6371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513" w:type="dxa"/>
          </w:tcPr>
          <w:p w14:paraId="4971D0AD" w14:textId="77BFBE5E" w:rsidR="005C6371" w:rsidRPr="0076500F" w:rsidRDefault="000E5EA5" w:rsidP="005C63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 засеянная</w:t>
            </w:r>
            <w:r w:rsidR="005C6371" w:rsidRPr="007140BD">
              <w:rPr>
                <w:rFonts w:ascii="Times New Roman" w:hAnsi="Times New Roman"/>
                <w:sz w:val="28"/>
                <w:szCs w:val="28"/>
              </w:rPr>
              <w:t xml:space="preserve"> элитными семенами (за исключением посевной площади, засеянной оригинальными и элитными </w:t>
            </w:r>
            <w:r w:rsidR="005C6371" w:rsidRPr="007140BD">
              <w:rPr>
                <w:rFonts w:ascii="Times New Roman" w:hAnsi="Times New Roman"/>
                <w:sz w:val="28"/>
                <w:szCs w:val="28"/>
              </w:rPr>
              <w:lastRenderedPageBreak/>
              <w:t>посевами семенного картофеля и (или) семенными посевами овощных культур)</w:t>
            </w:r>
          </w:p>
        </w:tc>
        <w:tc>
          <w:tcPr>
            <w:tcW w:w="1843" w:type="dxa"/>
          </w:tcPr>
          <w:p w14:paraId="2E5F5E2E" w14:textId="0E1B0E55" w:rsidR="005C6371" w:rsidRPr="0076500F" w:rsidRDefault="005C6371" w:rsidP="005C63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тысяч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1BACE2AE" w14:textId="42BF86C6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1,44</w:t>
            </w:r>
          </w:p>
        </w:tc>
        <w:tc>
          <w:tcPr>
            <w:tcW w:w="1134" w:type="dxa"/>
            <w:vAlign w:val="bottom"/>
          </w:tcPr>
          <w:p w14:paraId="5280EA20" w14:textId="04A90D72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1,4</w:t>
            </w:r>
          </w:p>
        </w:tc>
        <w:tc>
          <w:tcPr>
            <w:tcW w:w="993" w:type="dxa"/>
          </w:tcPr>
          <w:p w14:paraId="52C52726" w14:textId="77777777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6A2C151" w14:textId="2D19D31F" w:rsidR="005C6371" w:rsidRPr="00D87A1E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140BD">
              <w:rPr>
                <w:rFonts w:ascii="Times New Roman" w:hAnsi="Times New Roman"/>
                <w:color w:val="000000"/>
                <w:sz w:val="28"/>
                <w:szCs w:val="28"/>
              </w:rPr>
              <w:t>1,44</w:t>
            </w:r>
          </w:p>
        </w:tc>
        <w:tc>
          <w:tcPr>
            <w:tcW w:w="991" w:type="dxa"/>
          </w:tcPr>
          <w:p w14:paraId="570073C2" w14:textId="77777777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CDF054A" w14:textId="707BC34E" w:rsidR="005C6371" w:rsidRPr="00D87A1E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140BD">
              <w:rPr>
                <w:rFonts w:ascii="Times New Roman" w:hAnsi="Times New Roman"/>
                <w:color w:val="000000"/>
                <w:sz w:val="28"/>
                <w:szCs w:val="28"/>
              </w:rPr>
              <w:t>1,48</w:t>
            </w:r>
          </w:p>
        </w:tc>
        <w:tc>
          <w:tcPr>
            <w:tcW w:w="1134" w:type="dxa"/>
          </w:tcPr>
          <w:p w14:paraId="22AB86F7" w14:textId="77777777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2DA9896" w14:textId="4765AD05" w:rsidR="005C6371" w:rsidRPr="00D87A1E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140BD">
              <w:rPr>
                <w:rFonts w:ascii="Times New Roman" w:hAnsi="Times New Roman"/>
                <w:color w:val="000000"/>
                <w:sz w:val="28"/>
                <w:szCs w:val="28"/>
              </w:rPr>
              <w:t>1,49</w:t>
            </w:r>
          </w:p>
        </w:tc>
      </w:tr>
      <w:tr w:rsidR="00B82820" w14:paraId="1E3B20E2" w14:textId="77777777" w:rsidTr="00E940EF">
        <w:tc>
          <w:tcPr>
            <w:tcW w:w="675" w:type="dxa"/>
          </w:tcPr>
          <w:p w14:paraId="7FFAD1F5" w14:textId="5D694DAD" w:rsidR="00B82820" w:rsidRDefault="00B82820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7513" w:type="dxa"/>
          </w:tcPr>
          <w:p w14:paraId="5455B297" w14:textId="3BD18A13" w:rsidR="00B82820" w:rsidRPr="007140BD" w:rsidRDefault="00912DE0" w:rsidP="005C63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76B13E2B" w14:textId="6DD7B273" w:rsidR="00B82820" w:rsidRPr="0076500F" w:rsidRDefault="00912DE0" w:rsidP="005C63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08AAE65E" w14:textId="286EFBDE" w:rsidR="00B82820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  <w:tc>
          <w:tcPr>
            <w:tcW w:w="1134" w:type="dxa"/>
            <w:vAlign w:val="bottom"/>
          </w:tcPr>
          <w:p w14:paraId="1F54699C" w14:textId="00354E08" w:rsidR="00B82820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138,7</w:t>
            </w:r>
          </w:p>
        </w:tc>
        <w:tc>
          <w:tcPr>
            <w:tcW w:w="993" w:type="dxa"/>
          </w:tcPr>
          <w:p w14:paraId="5FF3276B" w14:textId="77777777" w:rsidR="00D11A12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575DC49" w14:textId="77777777" w:rsidR="00D11A12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46447C3" w14:textId="07A79304" w:rsidR="00B82820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4E7B8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1" w:type="dxa"/>
          </w:tcPr>
          <w:p w14:paraId="1818E27B" w14:textId="77777777" w:rsidR="00D11A12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EE86A82" w14:textId="77777777" w:rsidR="00D11A12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621BF43" w14:textId="0DB54A19" w:rsidR="00B82820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130,0</w:t>
            </w:r>
          </w:p>
        </w:tc>
        <w:tc>
          <w:tcPr>
            <w:tcW w:w="1134" w:type="dxa"/>
          </w:tcPr>
          <w:p w14:paraId="18F4B631" w14:textId="77777777" w:rsidR="00D11A12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BC3C972" w14:textId="77777777" w:rsidR="00D11A12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7B32264" w14:textId="7EFE45AC" w:rsidR="00B82820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130,0</w:t>
            </w:r>
          </w:p>
        </w:tc>
      </w:tr>
      <w:tr w:rsidR="005C6371" w14:paraId="6AE62F1D" w14:textId="77777777" w:rsidTr="00E940EF">
        <w:tc>
          <w:tcPr>
            <w:tcW w:w="675" w:type="dxa"/>
          </w:tcPr>
          <w:p w14:paraId="4B98C346" w14:textId="77777777" w:rsidR="005C6371" w:rsidRDefault="005C6371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7"/>
          </w:tcPr>
          <w:p w14:paraId="3E8835C3" w14:textId="77777777" w:rsidR="005C6371" w:rsidRPr="0076500F" w:rsidRDefault="005C6371" w:rsidP="005C637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14:paraId="0A8351CF" w14:textId="77777777" w:rsidR="005C6371" w:rsidRDefault="005C6371" w:rsidP="005C637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5C6371" w14:paraId="4A97F43D" w14:textId="77777777" w:rsidTr="00E940EF">
        <w:tc>
          <w:tcPr>
            <w:tcW w:w="675" w:type="dxa"/>
          </w:tcPr>
          <w:p w14:paraId="1BAA5F3A" w14:textId="4197DB13" w:rsidR="005C6371" w:rsidRDefault="00B82820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5C637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7213F8ED" w14:textId="77777777" w:rsidR="005C6371" w:rsidRPr="000C36D1" w:rsidRDefault="005C6371" w:rsidP="005C6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 xml:space="preserve">Площадь закладки садов </w:t>
            </w:r>
            <w:proofErr w:type="spellStart"/>
            <w:r w:rsidRPr="000C36D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0C36D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</w:t>
            </w:r>
          </w:p>
        </w:tc>
        <w:tc>
          <w:tcPr>
            <w:tcW w:w="1843" w:type="dxa"/>
          </w:tcPr>
          <w:p w14:paraId="03419988" w14:textId="77777777" w:rsidR="005C6371" w:rsidRPr="000C36D1" w:rsidRDefault="005C6371" w:rsidP="005C637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06ABAC95" w14:textId="1B98C3E6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  <w:tc>
          <w:tcPr>
            <w:tcW w:w="1134" w:type="dxa"/>
            <w:vAlign w:val="bottom"/>
          </w:tcPr>
          <w:p w14:paraId="03089020" w14:textId="3D56808F" w:rsidR="005C6371" w:rsidRDefault="00C46B73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  <w:tc>
          <w:tcPr>
            <w:tcW w:w="993" w:type="dxa"/>
            <w:vAlign w:val="bottom"/>
          </w:tcPr>
          <w:p w14:paraId="7A8DC460" w14:textId="328FED25" w:rsidR="005C6371" w:rsidRPr="00CE1C2B" w:rsidRDefault="00B65B97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3844F9">
              <w:rPr>
                <w:rFonts w:ascii="Times New Roman" w:hAnsi="Times New Roman"/>
                <w:sz w:val="28"/>
                <w:szCs w:val="28"/>
              </w:rPr>
              <w:t>,2</w:t>
            </w:r>
          </w:p>
        </w:tc>
        <w:tc>
          <w:tcPr>
            <w:tcW w:w="991" w:type="dxa"/>
            <w:vAlign w:val="bottom"/>
          </w:tcPr>
          <w:p w14:paraId="2BB380A1" w14:textId="77777777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205A7DC7" w14:textId="77777777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5C6371" w14:paraId="13072302" w14:textId="77777777" w:rsidTr="00E940EF">
        <w:tc>
          <w:tcPr>
            <w:tcW w:w="675" w:type="dxa"/>
          </w:tcPr>
          <w:p w14:paraId="4281A3CC" w14:textId="4843CFE6" w:rsidR="005C6371" w:rsidRDefault="00B82820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5C637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0275A892" w14:textId="77777777" w:rsidR="005C6371" w:rsidRPr="000C36D1" w:rsidRDefault="005C6371" w:rsidP="005C6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 xml:space="preserve">Количество участников программы по закладке садов </w:t>
            </w:r>
            <w:proofErr w:type="spellStart"/>
            <w:r w:rsidRPr="000C36D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0C36D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 </w:t>
            </w:r>
          </w:p>
        </w:tc>
        <w:tc>
          <w:tcPr>
            <w:tcW w:w="1843" w:type="dxa"/>
          </w:tcPr>
          <w:p w14:paraId="76D0AC3F" w14:textId="77777777" w:rsidR="005C6371" w:rsidRPr="000C36D1" w:rsidRDefault="005C6371" w:rsidP="005C637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14:paraId="3E6CEA78" w14:textId="6EAB19D9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vAlign w:val="bottom"/>
          </w:tcPr>
          <w:p w14:paraId="736BD8A1" w14:textId="10547BEC" w:rsidR="005C6371" w:rsidRDefault="00C46B73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bottom"/>
          </w:tcPr>
          <w:p w14:paraId="0B628CEE" w14:textId="6F5D5443" w:rsidR="005C6371" w:rsidRPr="00CE1C2B" w:rsidRDefault="003844F9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1" w:type="dxa"/>
            <w:vAlign w:val="bottom"/>
          </w:tcPr>
          <w:p w14:paraId="5EC5446D" w14:textId="77777777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50DEEBC1" w14:textId="77777777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5C6371" w14:paraId="0BC45956" w14:textId="77777777" w:rsidTr="00E940EF">
        <w:tc>
          <w:tcPr>
            <w:tcW w:w="675" w:type="dxa"/>
          </w:tcPr>
          <w:p w14:paraId="45E0BED9" w14:textId="40B0595D" w:rsidR="005C6371" w:rsidRDefault="00B82820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5C637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5A066BF0" w14:textId="77777777" w:rsidR="005C6371" w:rsidRDefault="005C6371" w:rsidP="005C6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14:paraId="4367BF9D" w14:textId="77777777" w:rsidR="005C6371" w:rsidRDefault="005C6371" w:rsidP="005C63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14:paraId="7E2EB350" w14:textId="77FE070F" w:rsidR="005C6371" w:rsidRPr="00444F9D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1199</w:t>
            </w:r>
          </w:p>
        </w:tc>
        <w:tc>
          <w:tcPr>
            <w:tcW w:w="1134" w:type="dxa"/>
            <w:vAlign w:val="bottom"/>
          </w:tcPr>
          <w:p w14:paraId="60A1F6A0" w14:textId="7A31F230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C339C">
              <w:rPr>
                <w:rFonts w:ascii="Times New Roman" w:hAnsi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14:paraId="407F4DFD" w14:textId="6A166A4B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</w:tc>
        <w:tc>
          <w:tcPr>
            <w:tcW w:w="991" w:type="dxa"/>
            <w:vAlign w:val="bottom"/>
          </w:tcPr>
          <w:p w14:paraId="6EDFB208" w14:textId="7B0AA38F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vAlign w:val="bottom"/>
          </w:tcPr>
          <w:p w14:paraId="16BDD5EB" w14:textId="0D878FAB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</w:tc>
      </w:tr>
      <w:tr w:rsidR="005C6371" w14:paraId="6DC7A355" w14:textId="77777777" w:rsidTr="00E940EF">
        <w:tc>
          <w:tcPr>
            <w:tcW w:w="675" w:type="dxa"/>
          </w:tcPr>
          <w:p w14:paraId="06A3FE3B" w14:textId="77777777" w:rsidR="005C6371" w:rsidRDefault="005C6371" w:rsidP="005C6371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742" w:type="dxa"/>
            <w:gridSpan w:val="7"/>
          </w:tcPr>
          <w:p w14:paraId="5C5CC392" w14:textId="77777777" w:rsidR="005C6371" w:rsidRDefault="005C6371" w:rsidP="005C6371">
            <w:pPr>
              <w:pStyle w:val="ConsPlusNormal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</w:tr>
      <w:tr w:rsidR="005C6371" w14:paraId="0C82750D" w14:textId="77777777" w:rsidTr="00E940EF">
        <w:tc>
          <w:tcPr>
            <w:tcW w:w="675" w:type="dxa"/>
          </w:tcPr>
          <w:p w14:paraId="1ED1F848" w14:textId="750E72BD" w:rsidR="005C6371" w:rsidRPr="0076500F" w:rsidRDefault="00B82820" w:rsidP="005C6371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5C6371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782E9421" w14:textId="77777777" w:rsidR="005C6371" w:rsidRPr="0076500F" w:rsidRDefault="005C6371" w:rsidP="005C637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14:paraId="2DF5BC1D" w14:textId="77777777" w:rsidR="005C6371" w:rsidRPr="0076500F" w:rsidRDefault="005C6371" w:rsidP="005C63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14:paraId="473E5D68" w14:textId="2AF59ACF" w:rsidR="005C6371" w:rsidRPr="00444F9D" w:rsidRDefault="005C6371" w:rsidP="005C6371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44F9D">
              <w:rPr>
                <w:rFonts w:ascii="Times New Roman" w:hAnsi="Times New Roman"/>
                <w:color w:val="000000"/>
                <w:sz w:val="28"/>
                <w:szCs w:val="28"/>
              </w:rPr>
              <w:t>100,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bottom"/>
          </w:tcPr>
          <w:p w14:paraId="3E923373" w14:textId="14CBC1EE" w:rsidR="005C6371" w:rsidRPr="0076500F" w:rsidRDefault="000C339C" w:rsidP="005C6371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98,0</w:t>
            </w:r>
          </w:p>
        </w:tc>
        <w:tc>
          <w:tcPr>
            <w:tcW w:w="993" w:type="dxa"/>
            <w:vAlign w:val="bottom"/>
          </w:tcPr>
          <w:p w14:paraId="09CCA65C" w14:textId="4C239F29" w:rsidR="005C6371" w:rsidRPr="0076500F" w:rsidRDefault="005C6371" w:rsidP="005C6371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100,2</w:t>
            </w:r>
          </w:p>
        </w:tc>
        <w:tc>
          <w:tcPr>
            <w:tcW w:w="991" w:type="dxa"/>
            <w:vAlign w:val="bottom"/>
          </w:tcPr>
          <w:p w14:paraId="0B16DA43" w14:textId="7F3DACF1" w:rsidR="005C6371" w:rsidRPr="0076500F" w:rsidRDefault="005C6371" w:rsidP="005C6371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</w:t>
            </w:r>
            <w:r w:rsidR="0097563C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bottom"/>
          </w:tcPr>
          <w:p w14:paraId="06BFF0B8" w14:textId="5E1FEA43" w:rsidR="005C6371" w:rsidRPr="0076500F" w:rsidRDefault="005C6371" w:rsidP="005C6371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97563C">
              <w:rPr>
                <w:rFonts w:ascii="Times New Roman" w:hAnsi="Times New Roman"/>
                <w:color w:val="000000"/>
                <w:sz w:val="28"/>
                <w:szCs w:val="28"/>
              </w:rPr>
              <w:t>1,5</w:t>
            </w:r>
          </w:p>
        </w:tc>
      </w:tr>
      <w:tr w:rsidR="005C6371" w14:paraId="738036C8" w14:textId="77777777" w:rsidTr="00E940EF">
        <w:tc>
          <w:tcPr>
            <w:tcW w:w="675" w:type="dxa"/>
          </w:tcPr>
          <w:p w14:paraId="03D11BAA" w14:textId="3826C6C4" w:rsidR="005C6371" w:rsidRPr="0076500F" w:rsidRDefault="005C6371" w:rsidP="005C6371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8282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081EF51E" w14:textId="77777777" w:rsidR="005C6371" w:rsidRPr="0076500F" w:rsidRDefault="005C6371" w:rsidP="005C637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14:paraId="26AE47C2" w14:textId="77777777" w:rsidR="005C6371" w:rsidRPr="0076500F" w:rsidRDefault="005C6371" w:rsidP="005C63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14:paraId="07039860" w14:textId="6D9D2414" w:rsidR="005C6371" w:rsidRPr="0076500F" w:rsidRDefault="005C6371" w:rsidP="005C63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44973</w:t>
            </w:r>
          </w:p>
        </w:tc>
        <w:tc>
          <w:tcPr>
            <w:tcW w:w="1134" w:type="dxa"/>
            <w:vAlign w:val="bottom"/>
          </w:tcPr>
          <w:p w14:paraId="2FF94583" w14:textId="37CD5364" w:rsidR="005C6371" w:rsidRPr="0076500F" w:rsidRDefault="000C339C" w:rsidP="005C63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9D7DF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394</w:t>
            </w:r>
          </w:p>
        </w:tc>
        <w:tc>
          <w:tcPr>
            <w:tcW w:w="993" w:type="dxa"/>
          </w:tcPr>
          <w:p w14:paraId="5DD1BD85" w14:textId="77777777" w:rsidR="005C6371" w:rsidRDefault="005C6371" w:rsidP="005C63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8EC73A2" w14:textId="6D5FE1E4" w:rsidR="005C6371" w:rsidRPr="00ED1CDB" w:rsidRDefault="005C6371" w:rsidP="005C63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1CDB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</w:t>
            </w:r>
            <w:r w:rsidRPr="00ED1CDB">
              <w:rPr>
                <w:rFonts w:ascii="Times New Roman" w:hAnsi="Times New Roman"/>
                <w:color w:val="000000"/>
                <w:sz w:val="28"/>
                <w:szCs w:val="28"/>
              </w:rPr>
              <w:t>685</w:t>
            </w:r>
          </w:p>
        </w:tc>
        <w:tc>
          <w:tcPr>
            <w:tcW w:w="991" w:type="dxa"/>
          </w:tcPr>
          <w:p w14:paraId="746719E0" w14:textId="77777777" w:rsidR="005C6371" w:rsidRDefault="005C6371" w:rsidP="005C63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21CB470" w14:textId="0AB030F0" w:rsidR="005C6371" w:rsidRPr="00ED1CDB" w:rsidRDefault="005C6371" w:rsidP="005C63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46 </w:t>
            </w:r>
            <w:r w:rsidRPr="00ED1CDB">
              <w:rPr>
                <w:rFonts w:ascii="Times New Roman" w:hAnsi="Times New Roman"/>
                <w:color w:val="000000"/>
                <w:sz w:val="28"/>
                <w:szCs w:val="28"/>
              </w:rPr>
              <w:t>633</w:t>
            </w:r>
          </w:p>
        </w:tc>
        <w:tc>
          <w:tcPr>
            <w:tcW w:w="1134" w:type="dxa"/>
          </w:tcPr>
          <w:p w14:paraId="7313899F" w14:textId="77777777" w:rsidR="005C6371" w:rsidRDefault="005C6371" w:rsidP="005C63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2431B6E" w14:textId="1F2DFBB6" w:rsidR="005C6371" w:rsidRPr="00ED1CDB" w:rsidRDefault="005C6371" w:rsidP="005C63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</w:t>
            </w:r>
            <w:r w:rsidRPr="00ED1CD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139</w:t>
            </w:r>
          </w:p>
        </w:tc>
      </w:tr>
      <w:tr w:rsidR="005C6371" w14:paraId="3CF60C03" w14:textId="77777777" w:rsidTr="00E940EF">
        <w:tc>
          <w:tcPr>
            <w:tcW w:w="675" w:type="dxa"/>
          </w:tcPr>
          <w:p w14:paraId="18C27F1C" w14:textId="77777777" w:rsidR="005C6371" w:rsidRPr="0076500F" w:rsidRDefault="005C6371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7"/>
          </w:tcPr>
          <w:p w14:paraId="789310BD" w14:textId="77777777" w:rsidR="005C6371" w:rsidRPr="0076500F" w:rsidRDefault="005C6371" w:rsidP="005C63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</w:tr>
      <w:tr w:rsidR="005C6371" w14:paraId="1065B8FD" w14:textId="77777777" w:rsidTr="00E940EF">
        <w:tc>
          <w:tcPr>
            <w:tcW w:w="675" w:type="dxa"/>
          </w:tcPr>
          <w:p w14:paraId="4637918D" w14:textId="77777777" w:rsidR="005C6371" w:rsidRPr="0076500F" w:rsidRDefault="005C6371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7"/>
          </w:tcPr>
          <w:p w14:paraId="5CD7AC7B" w14:textId="77777777" w:rsidR="005C6371" w:rsidRPr="0076500F" w:rsidRDefault="005C6371" w:rsidP="005C637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14:paraId="5900D7DA" w14:textId="77777777" w:rsidR="005C6371" w:rsidRDefault="005C6371" w:rsidP="005C6371">
            <w:pPr>
              <w:snapToGrid w:val="0"/>
              <w:spacing w:after="0" w:line="240" w:lineRule="auto"/>
              <w:rPr>
                <w:rFonts w:ascii="Calibri" w:eastAsia="Times New Roman" w:hAnsi="Calibri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5C6371" w14:paraId="13CECB63" w14:textId="77777777" w:rsidTr="00E940EF">
        <w:tc>
          <w:tcPr>
            <w:tcW w:w="675" w:type="dxa"/>
          </w:tcPr>
          <w:p w14:paraId="29767FE1" w14:textId="2BDCE0CD" w:rsidR="005C6371" w:rsidRPr="0076500F" w:rsidRDefault="005C6371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8282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42149688" w14:textId="77777777" w:rsidR="005C6371" w:rsidRPr="0076500F" w:rsidRDefault="005C6371" w:rsidP="005C637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14:paraId="2ADFB74C" w14:textId="77777777" w:rsidR="005C6371" w:rsidRPr="0076500F" w:rsidRDefault="005C6371" w:rsidP="005C63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6387BAEB" w14:textId="1323B0C1" w:rsidR="005C6371" w:rsidRPr="00187EF2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15,0</w:t>
            </w:r>
          </w:p>
        </w:tc>
        <w:tc>
          <w:tcPr>
            <w:tcW w:w="1134" w:type="dxa"/>
          </w:tcPr>
          <w:p w14:paraId="691AC12E" w14:textId="1514BBB3" w:rsidR="005C6371" w:rsidRPr="00187EF2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0C339C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</w:tcPr>
          <w:p w14:paraId="4271EC8F" w14:textId="7E6CC188" w:rsidR="005C6371" w:rsidRPr="00187EF2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0C339C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,2</w:t>
            </w:r>
          </w:p>
        </w:tc>
        <w:tc>
          <w:tcPr>
            <w:tcW w:w="991" w:type="dxa"/>
          </w:tcPr>
          <w:p w14:paraId="278D048A" w14:textId="7E442089" w:rsidR="005C6371" w:rsidRPr="00187EF2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15,4</w:t>
            </w:r>
          </w:p>
        </w:tc>
        <w:tc>
          <w:tcPr>
            <w:tcW w:w="1134" w:type="dxa"/>
          </w:tcPr>
          <w:p w14:paraId="67F3ECC2" w14:textId="3F33F108" w:rsidR="005C6371" w:rsidRPr="00187EF2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15,6</w:t>
            </w:r>
          </w:p>
        </w:tc>
      </w:tr>
      <w:tr w:rsidR="005C6371" w14:paraId="03C209FB" w14:textId="77777777" w:rsidTr="00E940EF">
        <w:tc>
          <w:tcPr>
            <w:tcW w:w="675" w:type="dxa"/>
          </w:tcPr>
          <w:p w14:paraId="72319ADB" w14:textId="137E9793" w:rsidR="005C6371" w:rsidRPr="0076500F" w:rsidRDefault="005C6371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82820">
              <w:rPr>
                <w:rFonts w:ascii="Times New Roman" w:hAnsi="Times New Roman"/>
                <w:sz w:val="28"/>
                <w:szCs w:val="28"/>
              </w:rPr>
              <w:t>3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740EA856" w14:textId="77777777" w:rsidR="005C6371" w:rsidRPr="0076500F" w:rsidRDefault="005C6371" w:rsidP="005C6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715CD0EB" w14:textId="77777777" w:rsidR="005C6371" w:rsidRPr="0076500F" w:rsidRDefault="005C6371" w:rsidP="005C63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10C7B3F2" w14:textId="7A06410C" w:rsidR="005C6371" w:rsidRPr="0076500F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101,1</w:t>
            </w:r>
          </w:p>
        </w:tc>
        <w:tc>
          <w:tcPr>
            <w:tcW w:w="1134" w:type="dxa"/>
          </w:tcPr>
          <w:p w14:paraId="584F0608" w14:textId="321E823B" w:rsidR="005C6371" w:rsidRPr="0076500F" w:rsidRDefault="000C339C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93,4</w:t>
            </w:r>
          </w:p>
        </w:tc>
        <w:tc>
          <w:tcPr>
            <w:tcW w:w="993" w:type="dxa"/>
          </w:tcPr>
          <w:p w14:paraId="6AA746CE" w14:textId="76040A01" w:rsidR="005C6371" w:rsidRPr="0076500F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0C339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  <w:tc>
          <w:tcPr>
            <w:tcW w:w="991" w:type="dxa"/>
          </w:tcPr>
          <w:p w14:paraId="2E544E3D" w14:textId="4361355F" w:rsidR="005C6371" w:rsidRPr="0076500F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101,6</w:t>
            </w:r>
          </w:p>
        </w:tc>
        <w:tc>
          <w:tcPr>
            <w:tcW w:w="1134" w:type="dxa"/>
          </w:tcPr>
          <w:p w14:paraId="734A483C" w14:textId="2ED15311" w:rsidR="005C6371" w:rsidRPr="0076500F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101,8</w:t>
            </w:r>
          </w:p>
        </w:tc>
      </w:tr>
      <w:tr w:rsidR="005C6371" w14:paraId="46186E2D" w14:textId="77777777" w:rsidTr="00E940EF">
        <w:tc>
          <w:tcPr>
            <w:tcW w:w="675" w:type="dxa"/>
          </w:tcPr>
          <w:p w14:paraId="18BE4522" w14:textId="0B6748FE" w:rsidR="005C6371" w:rsidRPr="0076500F" w:rsidRDefault="005C6371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82820">
              <w:rPr>
                <w:rFonts w:ascii="Times New Roman" w:hAnsi="Times New Roman"/>
                <w:sz w:val="28"/>
                <w:szCs w:val="28"/>
              </w:rPr>
              <w:t>4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566EF81A" w14:textId="77777777" w:rsidR="005C6371" w:rsidRPr="00C03BB4" w:rsidRDefault="005C6371" w:rsidP="005C6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14:paraId="7A30D39C" w14:textId="77777777" w:rsidR="005C6371" w:rsidRPr="0076500F" w:rsidRDefault="005C6371" w:rsidP="005C63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14:paraId="3E330387" w14:textId="0E36A898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129,0</w:t>
            </w:r>
          </w:p>
        </w:tc>
        <w:tc>
          <w:tcPr>
            <w:tcW w:w="1134" w:type="dxa"/>
          </w:tcPr>
          <w:p w14:paraId="461B359F" w14:textId="080A2FA8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C339C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</w:tcPr>
          <w:p w14:paraId="1CE4FDF7" w14:textId="7BD6631C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0C339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1" w:type="dxa"/>
          </w:tcPr>
          <w:p w14:paraId="17EFA11C" w14:textId="53117F6C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133,0</w:t>
            </w:r>
          </w:p>
        </w:tc>
        <w:tc>
          <w:tcPr>
            <w:tcW w:w="1134" w:type="dxa"/>
          </w:tcPr>
          <w:p w14:paraId="5F04615F" w14:textId="1AEF1EFB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135,0</w:t>
            </w:r>
          </w:p>
        </w:tc>
      </w:tr>
      <w:tr w:rsidR="005C6371" w14:paraId="389F900A" w14:textId="77777777" w:rsidTr="00E940EF">
        <w:tc>
          <w:tcPr>
            <w:tcW w:w="675" w:type="dxa"/>
          </w:tcPr>
          <w:p w14:paraId="32478712" w14:textId="70B24318" w:rsidR="005C6371" w:rsidRDefault="005C6371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B82820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7D158564" w14:textId="59309739" w:rsidR="005C6371" w:rsidRPr="0076500F" w:rsidRDefault="005C6371" w:rsidP="005C6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  <w:r w:rsidRPr="002B5B49">
              <w:rPr>
                <w:rFonts w:ascii="Times New Roman" w:eastAsia="Times New Roman" w:hAnsi="Times New Roman"/>
                <w:sz w:val="28"/>
                <w:szCs w:val="28"/>
              </w:rPr>
              <w:t>еализация овец и коз на убой (в живом весе)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3DAB54F3" w14:textId="2F972D21" w:rsidR="005C6371" w:rsidRPr="0076500F" w:rsidRDefault="005C6371" w:rsidP="005C63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тыс. тонн</w:t>
            </w:r>
          </w:p>
        </w:tc>
        <w:tc>
          <w:tcPr>
            <w:tcW w:w="1134" w:type="dxa"/>
          </w:tcPr>
          <w:p w14:paraId="70E6BF6C" w14:textId="2468BC13" w:rsidR="005C6371" w:rsidRPr="0076500F" w:rsidRDefault="007C4625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  <w:tc>
          <w:tcPr>
            <w:tcW w:w="1134" w:type="dxa"/>
          </w:tcPr>
          <w:p w14:paraId="5F4A8792" w14:textId="2540FCD6" w:rsidR="005C6371" w:rsidRPr="0076500F" w:rsidRDefault="007C4625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  <w:tc>
          <w:tcPr>
            <w:tcW w:w="993" w:type="dxa"/>
          </w:tcPr>
          <w:p w14:paraId="493FD743" w14:textId="3A4273BE" w:rsidR="005C6371" w:rsidRPr="0076500F" w:rsidRDefault="007C4625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  <w:tc>
          <w:tcPr>
            <w:tcW w:w="991" w:type="dxa"/>
          </w:tcPr>
          <w:p w14:paraId="3131FC68" w14:textId="73B68D5B" w:rsidR="005C6371" w:rsidRPr="0076500F" w:rsidRDefault="007C4625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  <w:tc>
          <w:tcPr>
            <w:tcW w:w="1134" w:type="dxa"/>
          </w:tcPr>
          <w:p w14:paraId="65ACFE2A" w14:textId="6FB7D47E" w:rsidR="005C6371" w:rsidRPr="0076500F" w:rsidRDefault="007C4625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</w:tr>
      <w:tr w:rsidR="00F925D5" w14:paraId="57B8BC3D" w14:textId="77777777" w:rsidTr="00E940EF">
        <w:tc>
          <w:tcPr>
            <w:tcW w:w="675" w:type="dxa"/>
          </w:tcPr>
          <w:p w14:paraId="5CFF584D" w14:textId="77777777" w:rsidR="00F925D5" w:rsidRDefault="00F925D5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7"/>
          </w:tcPr>
          <w:p w14:paraId="1C3FD41A" w14:textId="3CF91606" w:rsidR="00F925D5" w:rsidRDefault="00F925D5" w:rsidP="00F925D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</w:tr>
    </w:tbl>
    <w:p w14:paraId="7E832EAF" w14:textId="77777777" w:rsidR="0014216F" w:rsidRDefault="0014216F" w:rsidP="003F4E59"/>
    <w:p w14:paraId="2294E296" w14:textId="77777777" w:rsidR="00E940EF" w:rsidRDefault="00E940EF" w:rsidP="003F4E59"/>
    <w:p w14:paraId="44C54D5D" w14:textId="77777777" w:rsidR="00E940EF" w:rsidRDefault="00E940EF" w:rsidP="003F4E59"/>
    <w:p w14:paraId="6035BD74" w14:textId="77777777" w:rsidR="00E940EF" w:rsidRDefault="00E940EF" w:rsidP="003F4E59"/>
    <w:p w14:paraId="08B1EEB9" w14:textId="77777777" w:rsidR="00E940EF" w:rsidRDefault="00E940EF" w:rsidP="003F4E59"/>
    <w:p w14:paraId="2D1FF20B" w14:textId="77777777" w:rsidR="00E940EF" w:rsidRDefault="00E940EF" w:rsidP="003F4E59"/>
    <w:p w14:paraId="3D956ABC" w14:textId="77777777" w:rsidR="00E940EF" w:rsidRDefault="00E940EF" w:rsidP="003F4E59"/>
    <w:p w14:paraId="282C86DD" w14:textId="77777777" w:rsidR="00E940EF" w:rsidRDefault="00E940EF" w:rsidP="003F4E59"/>
    <w:p w14:paraId="4F3E9A96" w14:textId="77777777" w:rsidR="00E940EF" w:rsidRDefault="00E940EF" w:rsidP="003F4E59"/>
    <w:p w14:paraId="2FBD3F37" w14:textId="77777777" w:rsidR="00E940EF" w:rsidRDefault="00E940EF" w:rsidP="003F4E59"/>
    <w:p w14:paraId="0A2EE8D7" w14:textId="77777777" w:rsidR="00E940EF" w:rsidRDefault="00E940EF" w:rsidP="003F4E59"/>
    <w:p w14:paraId="44A73B00" w14:textId="77777777" w:rsidR="00E940EF" w:rsidRDefault="00E940EF" w:rsidP="003F4E59"/>
    <w:p w14:paraId="5E8F3FFF" w14:textId="77777777" w:rsidR="00E940EF" w:rsidRDefault="00E940EF" w:rsidP="003F4E59"/>
    <w:p w14:paraId="3897010A" w14:textId="77777777" w:rsidR="00E940EF" w:rsidRDefault="00E940EF" w:rsidP="003F4E59"/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20132F" w:rsidRPr="00641A73" w14:paraId="37016256" w14:textId="77777777" w:rsidTr="00293F9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14:paraId="68347C65" w14:textId="77777777" w:rsidR="0020132F" w:rsidRDefault="0020132F" w:rsidP="00293F9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14:paraId="409529B9" w14:textId="77777777" w:rsidR="0020132F" w:rsidRPr="00641A73" w:rsidRDefault="0020132F" w:rsidP="00293F9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14:paraId="356E81CA" w14:textId="33154709" w:rsidR="0020132F" w:rsidRPr="0076500F" w:rsidRDefault="0020132F" w:rsidP="00E940E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14:paraId="6B75E537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24E77015" w14:textId="77777777" w:rsidR="0020132F" w:rsidRPr="0076500F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5DC3AE45" w14:textId="77777777" w:rsidR="0020132F" w:rsidRPr="009303D2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19DA01B0" w14:textId="77777777" w:rsidR="00E940EF" w:rsidRDefault="00E940EF" w:rsidP="00B254F2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173865B4" w14:textId="77777777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14:paraId="69A261C3" w14:textId="77777777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</w:p>
    <w:p w14:paraId="158D5899" w14:textId="77777777" w:rsidR="0020132F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14:paraId="6A8CA87E" w14:textId="77777777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192"/>
      </w:tblGrid>
      <w:tr w:rsidR="0020132F" w14:paraId="3159F27D" w14:textId="77777777" w:rsidTr="00E940EF">
        <w:tc>
          <w:tcPr>
            <w:tcW w:w="880" w:type="dxa"/>
            <w:vMerge w:val="restart"/>
          </w:tcPr>
          <w:p w14:paraId="3128CB7B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197" w:type="dxa"/>
            <w:vMerge w:val="restart"/>
          </w:tcPr>
          <w:p w14:paraId="05130222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14:paraId="45457AAA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14:paraId="157F9AF6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14:paraId="5B68829E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14:paraId="5367CA87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14:paraId="4FD182CC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14:paraId="33939936" w14:textId="77777777" w:rsidR="0020132F" w:rsidRPr="00641A73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14:paraId="406982EF" w14:textId="77777777" w:rsidR="0020132F" w:rsidRDefault="0020132F" w:rsidP="00293F99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</w:t>
            </w:r>
            <w:proofErr w:type="spellEnd"/>
          </w:p>
          <w:p w14:paraId="2AD0EE41" w14:textId="085C2EA2" w:rsidR="0020132F" w:rsidRDefault="00F431B3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20132F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0132F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 w:rsidR="0020132F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proofErr w:type="spellEnd"/>
          </w:p>
          <w:p w14:paraId="2C510EE1" w14:textId="5375A8FC" w:rsidR="0020132F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proofErr w:type="spellEnd"/>
            <w:r w:rsidR="00F43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  <w:proofErr w:type="spellEnd"/>
          </w:p>
          <w:p w14:paraId="3CB48A5B" w14:textId="77777777" w:rsidR="0020132F" w:rsidRPr="00054B0F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14:paraId="752C9CDF" w14:textId="77777777" w:rsidR="0020132F" w:rsidRDefault="0020132F" w:rsidP="00293F99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192" w:type="dxa"/>
            <w:vMerge w:val="restart"/>
          </w:tcPr>
          <w:p w14:paraId="4B8B12B8" w14:textId="77777777" w:rsidR="0020132F" w:rsidRDefault="0020132F" w:rsidP="00293F99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20132F" w14:paraId="7F474BCD" w14:textId="77777777" w:rsidTr="00E940EF">
        <w:tc>
          <w:tcPr>
            <w:tcW w:w="880" w:type="dxa"/>
            <w:vMerge/>
          </w:tcPr>
          <w:p w14:paraId="62B8707D" w14:textId="77777777" w:rsidR="0020132F" w:rsidRPr="00641A73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14:paraId="58C04566" w14:textId="77777777" w:rsidR="0020132F" w:rsidRPr="00641A73" w:rsidRDefault="0020132F" w:rsidP="00293F9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14:paraId="633339A9" w14:textId="77777777" w:rsidR="0020132F" w:rsidRPr="00641A73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14:paraId="3F37FFE8" w14:textId="77777777" w:rsidR="0020132F" w:rsidRPr="00641A73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14:paraId="62613641" w14:textId="77777777" w:rsidR="0020132F" w:rsidRPr="00641A73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14:paraId="466B46B0" w14:textId="77777777" w:rsidR="0020132F" w:rsidRPr="00641A73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192" w:type="dxa"/>
            <w:vMerge/>
          </w:tcPr>
          <w:p w14:paraId="1C839712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20132F" w14:paraId="1E9B7DB2" w14:textId="77777777" w:rsidTr="00E940EF">
        <w:tc>
          <w:tcPr>
            <w:tcW w:w="880" w:type="dxa"/>
          </w:tcPr>
          <w:p w14:paraId="6D33F580" w14:textId="77777777" w:rsidR="0020132F" w:rsidRPr="00641A73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537" w:type="dxa"/>
            <w:gridSpan w:val="6"/>
          </w:tcPr>
          <w:p w14:paraId="7D5E1D6B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color w:val="000000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0132F" w14:paraId="0DB49471" w14:textId="77777777" w:rsidTr="00E940EF">
        <w:tc>
          <w:tcPr>
            <w:tcW w:w="880" w:type="dxa"/>
          </w:tcPr>
          <w:p w14:paraId="4E31D7D3" w14:textId="77777777" w:rsidR="0020132F" w:rsidRPr="00641A73" w:rsidRDefault="0020132F" w:rsidP="00293F9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14:paraId="6931A266" w14:textId="77777777" w:rsidR="0020132F" w:rsidRPr="009303D2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14:paraId="303020B6" w14:textId="77777777" w:rsidR="0020132F" w:rsidRPr="00641A73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14:paraId="4163B10C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288BE56A" w14:textId="77777777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19ECD4FF" w14:textId="7525BEE3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2DB40B09" w14:textId="0E93011E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192" w:type="dxa"/>
          </w:tcPr>
          <w:p w14:paraId="6F182E49" w14:textId="399489CC" w:rsidR="0020132F" w:rsidRPr="009303D2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 приложения 4 к Программе</w:t>
            </w:r>
          </w:p>
        </w:tc>
      </w:tr>
      <w:tr w:rsidR="0020132F" w14:paraId="3D83E4E7" w14:textId="77777777" w:rsidTr="00E940EF">
        <w:tc>
          <w:tcPr>
            <w:tcW w:w="880" w:type="dxa"/>
          </w:tcPr>
          <w:p w14:paraId="63AF7882" w14:textId="77777777" w:rsidR="0020132F" w:rsidRPr="00641A73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537" w:type="dxa"/>
            <w:gridSpan w:val="6"/>
          </w:tcPr>
          <w:p w14:paraId="5DAEFBAD" w14:textId="77777777" w:rsidR="0020132F" w:rsidRPr="00641A73" w:rsidRDefault="0020132F" w:rsidP="0020132F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14:paraId="1CF9FDA2" w14:textId="77777777" w:rsidR="0020132F" w:rsidRPr="00641A73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20132F" w14:paraId="4BB1AE54" w14:textId="77777777" w:rsidTr="00E940EF">
        <w:tc>
          <w:tcPr>
            <w:tcW w:w="880" w:type="dxa"/>
          </w:tcPr>
          <w:p w14:paraId="07F13C7A" w14:textId="77777777" w:rsidR="0020132F" w:rsidRPr="00641A73" w:rsidRDefault="0020132F" w:rsidP="00293F9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4CA9BD88" w14:textId="77777777" w:rsidR="0020132F" w:rsidRPr="009303D2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9303D2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14:paraId="26D8E080" w14:textId="77777777" w:rsidR="0020132F" w:rsidRPr="009303D2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69295D06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</w:t>
            </w:r>
          </w:p>
          <w:p w14:paraId="72E296CD" w14:textId="77777777" w:rsidR="0020132F" w:rsidRPr="009303D2" w:rsidRDefault="0020132F" w:rsidP="0020132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79C03EB0" w14:textId="363CC40E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5F31EED4" w14:textId="56757DF3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192" w:type="dxa"/>
          </w:tcPr>
          <w:p w14:paraId="19A435D3" w14:textId="42E6D2B3" w:rsidR="0020132F" w:rsidRPr="009303D2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 </w:t>
            </w:r>
            <w:r w:rsidR="00AF08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4,5</w:t>
            </w:r>
            <w:r w:rsidR="00D11A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,6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20132F" w14:paraId="51311695" w14:textId="77777777" w:rsidTr="00E940EF">
        <w:tc>
          <w:tcPr>
            <w:tcW w:w="880" w:type="dxa"/>
          </w:tcPr>
          <w:p w14:paraId="7A799BB6" w14:textId="77777777" w:rsidR="0020132F" w:rsidRDefault="0020132F" w:rsidP="00293F9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37" w:type="dxa"/>
            <w:gridSpan w:val="6"/>
          </w:tcPr>
          <w:p w14:paraId="26579519" w14:textId="77777777" w:rsidR="0020132F" w:rsidRPr="0076500F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14:paraId="08FF9CDA" w14:textId="77777777" w:rsidR="0020132F" w:rsidRDefault="0020132F" w:rsidP="0020132F">
            <w:pPr>
              <w:pStyle w:val="ConsPlusCel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20132F" w14:paraId="79518A1E" w14:textId="77777777" w:rsidTr="00E940EF">
        <w:tc>
          <w:tcPr>
            <w:tcW w:w="880" w:type="dxa"/>
          </w:tcPr>
          <w:p w14:paraId="633C4597" w14:textId="77777777" w:rsidR="0020132F" w:rsidRDefault="0020132F" w:rsidP="00293F9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7" w:type="dxa"/>
          </w:tcPr>
          <w:p w14:paraId="1A46AE8A" w14:textId="77777777" w:rsidR="0020132F" w:rsidRPr="009303D2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садоводства</w:t>
            </w:r>
          </w:p>
        </w:tc>
        <w:tc>
          <w:tcPr>
            <w:tcW w:w="3686" w:type="dxa"/>
          </w:tcPr>
          <w:p w14:paraId="24A2A134" w14:textId="77777777" w:rsidR="0020132F" w:rsidRPr="009303D2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0E0EFCCB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7004B45C" w14:textId="77777777" w:rsidR="0020132F" w:rsidRPr="009303D2" w:rsidRDefault="0020132F" w:rsidP="0020132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7F882B99" w14:textId="2F7A3F5B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25FD884A" w14:textId="67DAAD13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192" w:type="dxa"/>
          </w:tcPr>
          <w:p w14:paraId="0A625488" w14:textId="4F5E5328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 </w:t>
            </w:r>
            <w:r w:rsidR="00D11A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3140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D11A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20132F" w14:paraId="1DDD7E4C" w14:textId="77777777" w:rsidTr="00E940EF">
        <w:tc>
          <w:tcPr>
            <w:tcW w:w="880" w:type="dxa"/>
          </w:tcPr>
          <w:p w14:paraId="482CA140" w14:textId="77777777" w:rsidR="0020132F" w:rsidRDefault="0020132F" w:rsidP="00293F9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197" w:type="dxa"/>
          </w:tcPr>
          <w:p w14:paraId="7332F3EE" w14:textId="77777777" w:rsidR="0020132F" w:rsidRPr="009303D2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виноградарства</w:t>
            </w:r>
          </w:p>
        </w:tc>
        <w:tc>
          <w:tcPr>
            <w:tcW w:w="3686" w:type="dxa"/>
          </w:tcPr>
          <w:p w14:paraId="04C4EFF2" w14:textId="77777777" w:rsidR="0020132F" w:rsidRPr="009303D2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1235BB68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326349DE" w14:textId="77777777" w:rsidR="0020132F" w:rsidRPr="009303D2" w:rsidRDefault="0020132F" w:rsidP="0020132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26158F42" w14:textId="55463797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2425A701" w14:textId="0E9842B4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192" w:type="dxa"/>
          </w:tcPr>
          <w:p w14:paraId="5384848A" w14:textId="1CA1E4F9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11A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20132F" w14:paraId="34D3E5C0" w14:textId="77777777" w:rsidTr="00E940EF">
        <w:tc>
          <w:tcPr>
            <w:tcW w:w="880" w:type="dxa"/>
          </w:tcPr>
          <w:p w14:paraId="5542ED1E" w14:textId="77777777" w:rsidR="0020132F" w:rsidRDefault="0020132F" w:rsidP="00293F9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37" w:type="dxa"/>
            <w:gridSpan w:val="6"/>
          </w:tcPr>
          <w:p w14:paraId="038F8AFE" w14:textId="77777777" w:rsidR="0020132F" w:rsidRDefault="0020132F" w:rsidP="0020132F">
            <w:pPr>
              <w:pStyle w:val="ConsPlusCel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/>
                <w:sz w:val="28"/>
                <w:szCs w:val="28"/>
              </w:rPr>
              <w:t>«У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0132F" w14:paraId="393F836D" w14:textId="77777777" w:rsidTr="00E940EF">
        <w:tc>
          <w:tcPr>
            <w:tcW w:w="880" w:type="dxa"/>
          </w:tcPr>
          <w:p w14:paraId="4021C86C" w14:textId="77777777" w:rsidR="0020132F" w:rsidRPr="00641A73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14:paraId="6B12B09F" w14:textId="77777777" w:rsidR="0020132F" w:rsidRPr="009303D2" w:rsidRDefault="0020132F" w:rsidP="0020132F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14:paraId="470EB85A" w14:textId="77777777" w:rsidR="0020132F" w:rsidRPr="009303D2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14:paraId="1AC32073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4AC0A7C1" w14:textId="77777777" w:rsidR="0020132F" w:rsidRPr="009303D2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5BF077FF" w14:textId="772389CE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33384628" w14:textId="79E4EABC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192" w:type="dxa"/>
          </w:tcPr>
          <w:p w14:paraId="10E8422D" w14:textId="53662842" w:rsidR="0020132F" w:rsidRPr="009303D2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пункты </w:t>
            </w:r>
            <w:r w:rsidR="00D11A12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AF08D2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D11A12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20132F" w14:paraId="35463C32" w14:textId="77777777" w:rsidTr="00E940EF">
        <w:tc>
          <w:tcPr>
            <w:tcW w:w="880" w:type="dxa"/>
          </w:tcPr>
          <w:p w14:paraId="54A1C696" w14:textId="77777777" w:rsidR="0020132F" w:rsidRPr="00641A73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537" w:type="dxa"/>
            <w:gridSpan w:val="6"/>
          </w:tcPr>
          <w:p w14:paraId="5D4C4819" w14:textId="77777777" w:rsidR="0020132F" w:rsidRPr="009303D2" w:rsidRDefault="0020132F" w:rsidP="0020132F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14:paraId="5276DE98" w14:textId="77777777" w:rsidR="0020132F" w:rsidRPr="009303D2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20132F" w14:paraId="4F526E45" w14:textId="77777777" w:rsidTr="00E940EF">
        <w:tc>
          <w:tcPr>
            <w:tcW w:w="880" w:type="dxa"/>
          </w:tcPr>
          <w:p w14:paraId="62800EDF" w14:textId="77777777" w:rsidR="0020132F" w:rsidRPr="001155FE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65C77081" w14:textId="77777777" w:rsidR="0020132F" w:rsidRPr="00641A73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14:paraId="2F33E97E" w14:textId="77777777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75915E70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64E0DC75" w14:textId="77777777" w:rsidR="0020132F" w:rsidRPr="009303D2" w:rsidRDefault="0020132F" w:rsidP="0020132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21765264" w14:textId="6048DFC3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534390A8" w14:textId="5DBB9C13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192" w:type="dxa"/>
          </w:tcPr>
          <w:p w14:paraId="62115E10" w14:textId="1F968434" w:rsidR="0020132F" w:rsidRPr="009303D2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AF08D2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D11A1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AF08D2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D11A12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  <w:r w:rsidR="00D11A12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20132F" w14:paraId="3BDEF9E4" w14:textId="77777777" w:rsidTr="00E940EF">
        <w:trPr>
          <w:trHeight w:val="303"/>
        </w:trPr>
        <w:tc>
          <w:tcPr>
            <w:tcW w:w="880" w:type="dxa"/>
          </w:tcPr>
          <w:p w14:paraId="285D1A78" w14:textId="77777777" w:rsidR="0020132F" w:rsidRPr="001155FE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16CD396D" w14:textId="77777777" w:rsidR="0020132F" w:rsidRPr="00641A73" w:rsidRDefault="0020132F" w:rsidP="0020132F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14:paraId="5A20B72E" w14:textId="77777777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34203C79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53BCC2DA" w14:textId="77777777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0B8BF752" w14:textId="00121915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139BBB44" w14:textId="422FD74B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192" w:type="dxa"/>
          </w:tcPr>
          <w:p w14:paraId="586BD533" w14:textId="6A1535F1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 w:rsidR="00AF08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11A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BF4B13" w14:paraId="5D20B606" w14:textId="77777777" w:rsidTr="00E940EF">
        <w:tc>
          <w:tcPr>
            <w:tcW w:w="880" w:type="dxa"/>
          </w:tcPr>
          <w:p w14:paraId="74257D09" w14:textId="77777777" w:rsidR="00BF4B13" w:rsidRPr="00641A73" w:rsidRDefault="00BF4B13" w:rsidP="00BF4B13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14:paraId="06F4680B" w14:textId="77777777" w:rsidR="00BF4B13" w:rsidRDefault="00BF4B13" w:rsidP="00BF4B13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</w:t>
            </w:r>
            <w:proofErr w:type="spellStart"/>
            <w:proofErr w:type="gram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реали</w:t>
            </w:r>
            <w:r w:rsidR="00744285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зации</w:t>
            </w:r>
            <w:proofErr w:type="spellEnd"/>
            <w:proofErr w:type="gramEnd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муниципальной программы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Благодар</w:t>
            </w:r>
            <w:r w:rsidR="00744285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ненского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7442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Ставрополь</w:t>
            </w:r>
            <w:r w:rsidR="00744285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  <w:p w14:paraId="0582B7F1" w14:textId="77777777" w:rsidR="00744285" w:rsidRDefault="00744285" w:rsidP="00BF4B13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D3AC0F9" w14:textId="52078CCC" w:rsidR="00B254F2" w:rsidRPr="00641A73" w:rsidRDefault="00B254F2" w:rsidP="00BF4B13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209F04B" w14:textId="77777777" w:rsidR="00BF4B13" w:rsidRPr="00641A73" w:rsidRDefault="00BF4B13" w:rsidP="00BF4B1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14:paraId="42542CEF" w14:textId="77777777" w:rsidR="00BF4B13" w:rsidRDefault="00BF4B13" w:rsidP="00BF4B1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324CB5CD" w14:textId="77777777" w:rsidR="00BF4B13" w:rsidRPr="00641A73" w:rsidRDefault="00BF4B13" w:rsidP="00BF4B1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43E73F4E" w14:textId="3400D95F" w:rsidR="00BF4B13" w:rsidRPr="00641A73" w:rsidRDefault="00BF4B13" w:rsidP="00BF4B1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579" w:type="dxa"/>
          </w:tcPr>
          <w:p w14:paraId="19747844" w14:textId="533782D6" w:rsidR="00BF4B13" w:rsidRPr="00641A73" w:rsidRDefault="00BF4B13" w:rsidP="00BF4B1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192" w:type="dxa"/>
          </w:tcPr>
          <w:p w14:paraId="243695E2" w14:textId="77777777" w:rsidR="00BF4B13" w:rsidRDefault="00BF4B13" w:rsidP="00BF4B13">
            <w:pPr>
              <w:spacing w:after="0" w:line="240" w:lineRule="auto"/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BF4B13" w14:paraId="1BE54C76" w14:textId="77777777" w:rsidTr="00E940EF">
        <w:tc>
          <w:tcPr>
            <w:tcW w:w="880" w:type="dxa"/>
          </w:tcPr>
          <w:p w14:paraId="4AF3E37D" w14:textId="77777777" w:rsidR="00BF4B13" w:rsidRPr="00641A73" w:rsidRDefault="00BF4B13" w:rsidP="00BF4B13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096B0E0D" w14:textId="77777777" w:rsidR="00BF4B13" w:rsidRPr="00641A73" w:rsidRDefault="00BF4B13" w:rsidP="00BF4B13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14:paraId="6B06C1D1" w14:textId="77777777" w:rsidR="00BF4B13" w:rsidRPr="00641A73" w:rsidRDefault="00BF4B13" w:rsidP="00BF4B13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14:paraId="7D46587F" w14:textId="77777777" w:rsidR="00BF4B13" w:rsidRDefault="00BF4B13" w:rsidP="00BF4B1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0EBDFDCB" w14:textId="77777777" w:rsidR="00BF4B13" w:rsidRPr="00641A73" w:rsidRDefault="00BF4B13" w:rsidP="00BF4B1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29BE1FC0" w14:textId="73DD22B2" w:rsidR="00BF4B13" w:rsidRPr="00641A73" w:rsidRDefault="00BF4B13" w:rsidP="00BF4B1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579" w:type="dxa"/>
          </w:tcPr>
          <w:p w14:paraId="7DD4DBC4" w14:textId="741B8CEE" w:rsidR="00BF4B13" w:rsidRPr="00641A73" w:rsidRDefault="00BF4B13" w:rsidP="00BF4B1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192" w:type="dxa"/>
          </w:tcPr>
          <w:p w14:paraId="69FFF84B" w14:textId="77777777" w:rsidR="00BF4B13" w:rsidRDefault="00BF4B13" w:rsidP="00BF4B13">
            <w:pPr>
              <w:spacing w:after="0" w:line="240" w:lineRule="auto"/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27390C" w14:paraId="358D8A4E" w14:textId="77777777" w:rsidTr="00E940EF">
        <w:tc>
          <w:tcPr>
            <w:tcW w:w="880" w:type="dxa"/>
          </w:tcPr>
          <w:p w14:paraId="5D0AE069" w14:textId="15247290" w:rsidR="0027390C" w:rsidRPr="007C6AC8" w:rsidRDefault="0027390C" w:rsidP="0027390C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197" w:type="dxa"/>
          </w:tcPr>
          <w:p w14:paraId="054FF444" w14:textId="1F7950F6" w:rsidR="0027390C" w:rsidRPr="007C6AC8" w:rsidRDefault="0027390C" w:rsidP="0027390C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color w:val="000000"/>
                <w:sz w:val="28"/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3686" w:type="dxa"/>
          </w:tcPr>
          <w:p w14:paraId="675A7931" w14:textId="062158A8" w:rsidR="0027390C" w:rsidRPr="007C6AC8" w:rsidRDefault="0027390C" w:rsidP="0027390C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14:paraId="4852DA74" w14:textId="77777777" w:rsidR="0027390C" w:rsidRPr="007C6AC8" w:rsidRDefault="0027390C" w:rsidP="0027390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УСХиООС</w:t>
            </w:r>
            <w:proofErr w:type="spellEnd"/>
          </w:p>
          <w:p w14:paraId="14E83840" w14:textId="2D93818A" w:rsidR="0027390C" w:rsidRPr="007C6AC8" w:rsidRDefault="0027390C" w:rsidP="0027390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1644" w:type="dxa"/>
          </w:tcPr>
          <w:p w14:paraId="2BC2B4DC" w14:textId="0EDD461B" w:rsidR="0027390C" w:rsidRPr="007C6AC8" w:rsidRDefault="0027390C" w:rsidP="0027390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2025</w:t>
            </w:r>
          </w:p>
        </w:tc>
        <w:tc>
          <w:tcPr>
            <w:tcW w:w="1579" w:type="dxa"/>
          </w:tcPr>
          <w:p w14:paraId="67A12BF1" w14:textId="59D72B69" w:rsidR="0027390C" w:rsidRPr="007C6AC8" w:rsidRDefault="0027390C" w:rsidP="0027390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2027</w:t>
            </w:r>
          </w:p>
        </w:tc>
        <w:tc>
          <w:tcPr>
            <w:tcW w:w="2192" w:type="dxa"/>
          </w:tcPr>
          <w:p w14:paraId="2D1FBC74" w14:textId="2EA93E6D" w:rsidR="0027390C" w:rsidRPr="007C6AC8" w:rsidRDefault="0027390C" w:rsidP="0027390C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7C6AC8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14:paraId="7E5B3E1A" w14:textId="77777777" w:rsidR="0020132F" w:rsidRDefault="0020132F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0132F" w:rsidSect="00E940EF">
          <w:pgSz w:w="16838" w:h="11906" w:orient="landscape" w:code="9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20132F" w:rsidRPr="007160ED" w14:paraId="63F4FDE2" w14:textId="77777777" w:rsidTr="00293F9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BBAD52" w14:textId="77777777" w:rsidR="0020132F" w:rsidRDefault="0020132F" w:rsidP="00293F9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14:paraId="4DF4F728" w14:textId="77777777" w:rsidR="0020132F" w:rsidRPr="0001592E" w:rsidRDefault="0020132F" w:rsidP="00293F9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BAA79A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14:paraId="18BC9245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154413F2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6FBDEB33" w14:textId="77777777" w:rsidR="0020132F" w:rsidRPr="0042728D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8BCB8C4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B09261A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9076053" w14:textId="77777777" w:rsidR="0020132F" w:rsidRPr="007160ED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2B0748CA" w14:textId="77777777" w:rsidR="0020132F" w:rsidRPr="007160ED" w:rsidRDefault="0020132F" w:rsidP="0020132F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</w:p>
    <w:p w14:paraId="518031F1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14:paraId="3E08CC1C" w14:textId="77777777" w:rsidR="0020132F" w:rsidRPr="007160ED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709"/>
        <w:gridCol w:w="708"/>
        <w:gridCol w:w="568"/>
        <w:gridCol w:w="850"/>
        <w:gridCol w:w="426"/>
        <w:gridCol w:w="1417"/>
      </w:tblGrid>
      <w:tr w:rsidR="0020132F" w14:paraId="178CC5EC" w14:textId="77777777" w:rsidTr="00B254F2">
        <w:tc>
          <w:tcPr>
            <w:tcW w:w="675" w:type="dxa"/>
            <w:vMerge w:val="restart"/>
          </w:tcPr>
          <w:p w14:paraId="728B14AD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5CA52E20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60E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160E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678" w:type="dxa"/>
            <w:vMerge w:val="restart"/>
          </w:tcPr>
          <w:p w14:paraId="47E77670" w14:textId="77777777" w:rsidR="0020132F" w:rsidRPr="007160ED" w:rsidRDefault="0020132F" w:rsidP="00293F9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095" w:type="dxa"/>
            <w:gridSpan w:val="2"/>
            <w:vMerge w:val="restart"/>
          </w:tcPr>
          <w:p w14:paraId="15B78759" w14:textId="77777777" w:rsidR="0020132F" w:rsidRPr="007160ED" w:rsidRDefault="0020132F" w:rsidP="00293F9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rFonts w:ascii="Times New Roman" w:hAnsi="Times New Roman"/>
                <w:sz w:val="28"/>
                <w:szCs w:val="28"/>
              </w:rPr>
              <w:t>рам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3969" w:type="dxa"/>
            <w:gridSpan w:val="5"/>
          </w:tcPr>
          <w:p w14:paraId="3CD020F2" w14:textId="77777777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20132F" w14:paraId="7639CDB9" w14:textId="77777777" w:rsidTr="00B254F2">
        <w:tc>
          <w:tcPr>
            <w:tcW w:w="675" w:type="dxa"/>
            <w:vMerge/>
          </w:tcPr>
          <w:p w14:paraId="0E91B8B1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7671C7F" w14:textId="77777777" w:rsidR="0020132F" w:rsidRPr="007160ED" w:rsidRDefault="0020132F" w:rsidP="00293F9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  <w:vMerge/>
          </w:tcPr>
          <w:p w14:paraId="19BCDE79" w14:textId="77777777" w:rsidR="0020132F" w:rsidRPr="007160ED" w:rsidRDefault="0020132F" w:rsidP="00293F9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14:paraId="7DAF937B" w14:textId="472B4918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gridSpan w:val="2"/>
          </w:tcPr>
          <w:p w14:paraId="53B9D97B" w14:textId="196BD3E2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14:paraId="1BD93102" w14:textId="658CCEB3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0132F" w14:paraId="151B7615" w14:textId="77777777" w:rsidTr="00B254F2">
        <w:tc>
          <w:tcPr>
            <w:tcW w:w="675" w:type="dxa"/>
            <w:vMerge w:val="restart"/>
          </w:tcPr>
          <w:p w14:paraId="229634A9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14:paraId="776EF402" w14:textId="77777777" w:rsidR="0020132F" w:rsidRPr="007160ED" w:rsidRDefault="0020132F" w:rsidP="002013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6095" w:type="dxa"/>
            <w:gridSpan w:val="2"/>
            <w:vAlign w:val="bottom"/>
          </w:tcPr>
          <w:p w14:paraId="7693EEE7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276" w:type="dxa"/>
            <w:gridSpan w:val="2"/>
            <w:vAlign w:val="bottom"/>
          </w:tcPr>
          <w:p w14:paraId="24410FA0" w14:textId="5E1211ED" w:rsidR="0020132F" w:rsidRPr="007160ED" w:rsidRDefault="006A3EC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27448,36</w:t>
            </w:r>
          </w:p>
        </w:tc>
        <w:tc>
          <w:tcPr>
            <w:tcW w:w="1276" w:type="dxa"/>
            <w:gridSpan w:val="2"/>
            <w:vAlign w:val="bottom"/>
          </w:tcPr>
          <w:p w14:paraId="6F0142C4" w14:textId="767AF8F0" w:rsidR="0020132F" w:rsidRPr="007160ED" w:rsidRDefault="006A3EC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27399,36</w:t>
            </w:r>
          </w:p>
        </w:tc>
        <w:tc>
          <w:tcPr>
            <w:tcW w:w="1417" w:type="dxa"/>
            <w:vAlign w:val="bottom"/>
          </w:tcPr>
          <w:p w14:paraId="1E6B4AA6" w14:textId="0245B7E1" w:rsidR="0020132F" w:rsidRPr="007160ED" w:rsidRDefault="006A3EC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27399,36</w:t>
            </w:r>
          </w:p>
        </w:tc>
      </w:tr>
      <w:tr w:rsidR="0020132F" w14:paraId="26C84282" w14:textId="77777777" w:rsidTr="00B254F2">
        <w:tc>
          <w:tcPr>
            <w:tcW w:w="675" w:type="dxa"/>
            <w:vMerge/>
          </w:tcPr>
          <w:p w14:paraId="598DCACF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FAA5678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14:paraId="34C40952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gridSpan w:val="2"/>
            <w:vAlign w:val="bottom"/>
          </w:tcPr>
          <w:p w14:paraId="5FA64C74" w14:textId="3E320A36" w:rsidR="0020132F" w:rsidRPr="007160ED" w:rsidRDefault="006A3EC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25744,36</w:t>
            </w:r>
          </w:p>
        </w:tc>
        <w:tc>
          <w:tcPr>
            <w:tcW w:w="1276" w:type="dxa"/>
            <w:gridSpan w:val="2"/>
            <w:vAlign w:val="bottom"/>
          </w:tcPr>
          <w:p w14:paraId="09CFEACA" w14:textId="2E0D89BB" w:rsidR="0020132F" w:rsidRPr="007160ED" w:rsidRDefault="006A3EC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25744,36</w:t>
            </w:r>
          </w:p>
        </w:tc>
        <w:tc>
          <w:tcPr>
            <w:tcW w:w="1417" w:type="dxa"/>
            <w:vAlign w:val="bottom"/>
          </w:tcPr>
          <w:p w14:paraId="086F0966" w14:textId="55F11680" w:rsidR="0020132F" w:rsidRPr="007160ED" w:rsidRDefault="006A3EC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25744,36</w:t>
            </w:r>
          </w:p>
        </w:tc>
      </w:tr>
      <w:tr w:rsidR="0020132F" w14:paraId="3DA3FC4D" w14:textId="77777777" w:rsidTr="00B254F2">
        <w:tc>
          <w:tcPr>
            <w:tcW w:w="675" w:type="dxa"/>
            <w:vMerge/>
          </w:tcPr>
          <w:p w14:paraId="6BAC2E65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77CC93C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14:paraId="1940D60B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276" w:type="dxa"/>
            <w:gridSpan w:val="2"/>
            <w:vAlign w:val="bottom"/>
          </w:tcPr>
          <w:p w14:paraId="67603644" w14:textId="675EAA5B" w:rsidR="0020132F" w:rsidRPr="007160ED" w:rsidRDefault="006A3EC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  <w:tc>
          <w:tcPr>
            <w:tcW w:w="1276" w:type="dxa"/>
            <w:gridSpan w:val="2"/>
            <w:vAlign w:val="bottom"/>
          </w:tcPr>
          <w:p w14:paraId="710EB979" w14:textId="68805418" w:rsidR="0020132F" w:rsidRDefault="006A3EC4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  <w:tc>
          <w:tcPr>
            <w:tcW w:w="1417" w:type="dxa"/>
            <w:vAlign w:val="bottom"/>
          </w:tcPr>
          <w:p w14:paraId="5CEE50F0" w14:textId="471E4DA4" w:rsidR="0020132F" w:rsidRDefault="006A3EC4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</w:tr>
      <w:tr w:rsidR="0037415C" w14:paraId="579CAC10" w14:textId="77777777" w:rsidTr="00B254F2">
        <w:tc>
          <w:tcPr>
            <w:tcW w:w="675" w:type="dxa"/>
            <w:vMerge/>
          </w:tcPr>
          <w:p w14:paraId="5712EC24" w14:textId="77777777" w:rsidR="0037415C" w:rsidRPr="007160ED" w:rsidRDefault="0037415C" w:rsidP="003741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BF9F693" w14:textId="77777777" w:rsidR="0037415C" w:rsidRPr="007160ED" w:rsidRDefault="0037415C" w:rsidP="00374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14:paraId="0F75228C" w14:textId="77777777" w:rsidR="0037415C" w:rsidRPr="007160ED" w:rsidRDefault="0037415C" w:rsidP="003741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 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276" w:type="dxa"/>
            <w:gridSpan w:val="2"/>
            <w:vAlign w:val="bottom"/>
          </w:tcPr>
          <w:p w14:paraId="1BBB10BB" w14:textId="3771F451" w:rsidR="0037415C" w:rsidRPr="007160ED" w:rsidRDefault="006A3EC4" w:rsidP="0037415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  <w:tc>
          <w:tcPr>
            <w:tcW w:w="1276" w:type="dxa"/>
            <w:gridSpan w:val="2"/>
            <w:vAlign w:val="bottom"/>
          </w:tcPr>
          <w:p w14:paraId="727D8E6D" w14:textId="57952280" w:rsidR="0037415C" w:rsidRDefault="006A3EC4" w:rsidP="0037415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  <w:tc>
          <w:tcPr>
            <w:tcW w:w="1417" w:type="dxa"/>
            <w:vAlign w:val="bottom"/>
          </w:tcPr>
          <w:p w14:paraId="55CDEA27" w14:textId="46080852" w:rsidR="0037415C" w:rsidRDefault="006A3EC4" w:rsidP="0037415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</w:tr>
      <w:tr w:rsidR="0020132F" w14:paraId="2A729634" w14:textId="77777777" w:rsidTr="00B254F2">
        <w:tc>
          <w:tcPr>
            <w:tcW w:w="675" w:type="dxa"/>
            <w:vMerge/>
          </w:tcPr>
          <w:p w14:paraId="3081D01C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F198408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14:paraId="10EB1A26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276" w:type="dxa"/>
            <w:gridSpan w:val="2"/>
            <w:vAlign w:val="bottom"/>
          </w:tcPr>
          <w:p w14:paraId="2656E55E" w14:textId="09591C1E" w:rsidR="0020132F" w:rsidRPr="007160ED" w:rsidRDefault="001E126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>
              <w:rPr>
                <w:rFonts w:ascii="Times New Roman" w:hAnsi="Times New Roman"/>
                <w:sz w:val="28"/>
                <w:szCs w:val="28"/>
              </w:rPr>
              <w:t>755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</w:t>
            </w:r>
            <w:r w:rsidR="002F1F95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276" w:type="dxa"/>
            <w:gridSpan w:val="2"/>
          </w:tcPr>
          <w:p w14:paraId="6EAA1E83" w14:textId="432ED1D0" w:rsidR="0020132F" w:rsidRDefault="001E1264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>
              <w:rPr>
                <w:rFonts w:ascii="Times New Roman" w:hAnsi="Times New Roman"/>
                <w:sz w:val="28"/>
                <w:szCs w:val="28"/>
              </w:rPr>
              <w:t>755</w:t>
            </w:r>
            <w:r w:rsidR="0020132F" w:rsidRPr="00587B77">
              <w:rPr>
                <w:rFonts w:ascii="Times New Roman" w:hAnsi="Times New Roman"/>
                <w:sz w:val="28"/>
                <w:szCs w:val="28"/>
              </w:rPr>
              <w:t>,</w:t>
            </w:r>
            <w:r w:rsidR="002F1F95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417" w:type="dxa"/>
          </w:tcPr>
          <w:p w14:paraId="0F617FDA" w14:textId="7A1BF844" w:rsidR="0020132F" w:rsidRDefault="001E1264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>
              <w:rPr>
                <w:rFonts w:ascii="Times New Roman" w:hAnsi="Times New Roman"/>
                <w:sz w:val="28"/>
                <w:szCs w:val="28"/>
              </w:rPr>
              <w:t>755</w:t>
            </w:r>
            <w:r w:rsidR="0020132F" w:rsidRPr="00587B77">
              <w:rPr>
                <w:rFonts w:ascii="Times New Roman" w:hAnsi="Times New Roman"/>
                <w:sz w:val="28"/>
                <w:szCs w:val="28"/>
              </w:rPr>
              <w:t>,</w:t>
            </w:r>
            <w:r w:rsidR="002F1F95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</w:tr>
      <w:tr w:rsidR="002F1F95" w14:paraId="641FF972" w14:textId="77777777" w:rsidTr="00065373">
        <w:trPr>
          <w:trHeight w:val="209"/>
        </w:trPr>
        <w:tc>
          <w:tcPr>
            <w:tcW w:w="675" w:type="dxa"/>
            <w:vMerge/>
          </w:tcPr>
          <w:p w14:paraId="08F911BA" w14:textId="77777777" w:rsidR="002F1F95" w:rsidRPr="007160ED" w:rsidRDefault="002F1F95" w:rsidP="002F1F9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629AEF6" w14:textId="77777777" w:rsidR="002F1F95" w:rsidRPr="007160ED" w:rsidRDefault="002F1F95" w:rsidP="002F1F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14:paraId="1829FB85" w14:textId="77777777" w:rsidR="002F1F95" w:rsidRPr="007160ED" w:rsidRDefault="002F1F95" w:rsidP="002F1F9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276" w:type="dxa"/>
            <w:gridSpan w:val="2"/>
            <w:vAlign w:val="bottom"/>
          </w:tcPr>
          <w:p w14:paraId="1DA2E33A" w14:textId="655223CB" w:rsidR="002F1F95" w:rsidRPr="007160ED" w:rsidRDefault="002F1F95" w:rsidP="002F1F9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  <w:tc>
          <w:tcPr>
            <w:tcW w:w="1276" w:type="dxa"/>
            <w:gridSpan w:val="2"/>
          </w:tcPr>
          <w:p w14:paraId="355C5307" w14:textId="77777777" w:rsidR="002F1F95" w:rsidRDefault="002F1F95" w:rsidP="002F1F9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CF3ED9B" w14:textId="70923DDE" w:rsidR="002F1F95" w:rsidRDefault="002F1F95" w:rsidP="002F1F9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6755</w:t>
            </w:r>
            <w:r w:rsidRPr="00587B7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417" w:type="dxa"/>
          </w:tcPr>
          <w:p w14:paraId="79B18A0C" w14:textId="77777777" w:rsidR="002F1F95" w:rsidRDefault="002F1F95" w:rsidP="002F1F9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4EF1C5E" w14:textId="31EA043E" w:rsidR="002F1F95" w:rsidRDefault="002F1F95" w:rsidP="002F1F9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6755</w:t>
            </w:r>
            <w:r w:rsidRPr="00587B7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</w:tr>
      <w:tr w:rsidR="0020132F" w14:paraId="517B269C" w14:textId="77777777" w:rsidTr="00B254F2">
        <w:tc>
          <w:tcPr>
            <w:tcW w:w="675" w:type="dxa"/>
            <w:vMerge/>
          </w:tcPr>
          <w:p w14:paraId="39B16634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5AA9FEC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14:paraId="5DC60211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276" w:type="dxa"/>
            <w:gridSpan w:val="2"/>
            <w:vAlign w:val="bottom"/>
          </w:tcPr>
          <w:p w14:paraId="104A1E25" w14:textId="7C5A0843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013D9">
              <w:rPr>
                <w:rFonts w:ascii="Times New Roman" w:hAnsi="Times New Roman"/>
                <w:sz w:val="28"/>
                <w:szCs w:val="28"/>
              </w:rPr>
              <w:t>704,00</w:t>
            </w:r>
          </w:p>
        </w:tc>
        <w:tc>
          <w:tcPr>
            <w:tcW w:w="1276" w:type="dxa"/>
            <w:gridSpan w:val="2"/>
            <w:vAlign w:val="bottom"/>
          </w:tcPr>
          <w:p w14:paraId="06732E5D" w14:textId="6E7DE84C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013D9">
              <w:rPr>
                <w:rFonts w:ascii="Times New Roman" w:hAnsi="Times New Roman"/>
                <w:sz w:val="28"/>
                <w:szCs w:val="28"/>
              </w:rPr>
              <w:t>655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  <w:vAlign w:val="bottom"/>
          </w:tcPr>
          <w:p w14:paraId="0BC64CC0" w14:textId="59FAB47D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013D9">
              <w:rPr>
                <w:rFonts w:ascii="Times New Roman" w:hAnsi="Times New Roman"/>
                <w:sz w:val="28"/>
                <w:szCs w:val="28"/>
              </w:rPr>
              <w:t>6</w:t>
            </w:r>
            <w:r w:rsidR="0020132F">
              <w:rPr>
                <w:rFonts w:ascii="Times New Roman" w:hAnsi="Times New Roman"/>
                <w:sz w:val="28"/>
                <w:szCs w:val="28"/>
              </w:rPr>
              <w:t>55,00</w:t>
            </w:r>
          </w:p>
        </w:tc>
      </w:tr>
      <w:tr w:rsidR="0020132F" w14:paraId="786B5EB1" w14:textId="77777777" w:rsidTr="00B254F2">
        <w:tc>
          <w:tcPr>
            <w:tcW w:w="675" w:type="dxa"/>
            <w:vMerge w:val="restart"/>
          </w:tcPr>
          <w:p w14:paraId="7C8505BC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14:paraId="163A000D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</w:tc>
        <w:tc>
          <w:tcPr>
            <w:tcW w:w="6095" w:type="dxa"/>
            <w:gridSpan w:val="2"/>
          </w:tcPr>
          <w:p w14:paraId="4A20A4D9" w14:textId="77777777" w:rsidR="0020132F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gridSpan w:val="2"/>
            <w:vAlign w:val="bottom"/>
          </w:tcPr>
          <w:p w14:paraId="61610686" w14:textId="26E1C696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1428</w:t>
            </w:r>
            <w:r w:rsidR="00D013D9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013D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gridSpan w:val="2"/>
            <w:vAlign w:val="bottom"/>
          </w:tcPr>
          <w:p w14:paraId="62443FE2" w14:textId="2A2C80A2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1379</w:t>
            </w:r>
            <w:r w:rsidR="00D013D9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013D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bottom"/>
          </w:tcPr>
          <w:p w14:paraId="6F53AEF2" w14:textId="0E82A30B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1379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20132F" w14:paraId="23C8A71D" w14:textId="77777777" w:rsidTr="00B254F2">
        <w:tc>
          <w:tcPr>
            <w:tcW w:w="675" w:type="dxa"/>
            <w:vMerge/>
          </w:tcPr>
          <w:p w14:paraId="4A1C91FA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5191064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14:paraId="6D96ADB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gridSpan w:val="2"/>
            <w:vAlign w:val="bottom"/>
          </w:tcPr>
          <w:p w14:paraId="4893E43B" w14:textId="12675EE8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gridSpan w:val="2"/>
            <w:vAlign w:val="bottom"/>
          </w:tcPr>
          <w:p w14:paraId="6CA78AAA" w14:textId="400C7D55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bottom"/>
          </w:tcPr>
          <w:p w14:paraId="727F96CA" w14:textId="55D4C691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126BD0" w14:paraId="1E939417" w14:textId="77777777" w:rsidTr="00B254F2">
        <w:tc>
          <w:tcPr>
            <w:tcW w:w="675" w:type="dxa"/>
            <w:vMerge/>
          </w:tcPr>
          <w:p w14:paraId="63BFD462" w14:textId="77777777" w:rsidR="00126BD0" w:rsidRPr="007160ED" w:rsidRDefault="00126BD0" w:rsidP="00126B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1438D11" w14:textId="77777777" w:rsidR="00126BD0" w:rsidRPr="007160ED" w:rsidRDefault="00126BD0" w:rsidP="0012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14:paraId="27879A5F" w14:textId="77777777" w:rsidR="00126BD0" w:rsidRPr="007160ED" w:rsidRDefault="00126BD0" w:rsidP="00126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276" w:type="dxa"/>
            <w:gridSpan w:val="2"/>
            <w:vAlign w:val="bottom"/>
          </w:tcPr>
          <w:p w14:paraId="1839F625" w14:textId="22E976B1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276" w:type="dxa"/>
            <w:gridSpan w:val="2"/>
            <w:vAlign w:val="bottom"/>
          </w:tcPr>
          <w:p w14:paraId="02A4B5CC" w14:textId="1A6E7D6A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7" w:type="dxa"/>
            <w:vAlign w:val="bottom"/>
          </w:tcPr>
          <w:p w14:paraId="03DF0A1C" w14:textId="4CC6ACA9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</w:tr>
      <w:tr w:rsidR="00126BD0" w14:paraId="29F720EC" w14:textId="77777777" w:rsidTr="00B254F2">
        <w:tc>
          <w:tcPr>
            <w:tcW w:w="675" w:type="dxa"/>
            <w:vMerge/>
          </w:tcPr>
          <w:p w14:paraId="1EA4FE81" w14:textId="77777777" w:rsidR="00126BD0" w:rsidRPr="007160ED" w:rsidRDefault="00126BD0" w:rsidP="00126B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AC46262" w14:textId="77777777" w:rsidR="00126BD0" w:rsidRPr="007160ED" w:rsidRDefault="00126BD0" w:rsidP="0012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14:paraId="1AFF1EAF" w14:textId="77777777" w:rsidR="00126BD0" w:rsidRPr="007160ED" w:rsidRDefault="00126BD0" w:rsidP="00126BD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276" w:type="dxa"/>
            <w:gridSpan w:val="2"/>
            <w:vAlign w:val="bottom"/>
          </w:tcPr>
          <w:p w14:paraId="4848EFE6" w14:textId="294DF813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276" w:type="dxa"/>
            <w:gridSpan w:val="2"/>
            <w:vAlign w:val="bottom"/>
          </w:tcPr>
          <w:p w14:paraId="3128199B" w14:textId="45FE21B8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7" w:type="dxa"/>
            <w:vAlign w:val="bottom"/>
          </w:tcPr>
          <w:p w14:paraId="6A6B1AFC" w14:textId="2AF12E2E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</w:tr>
      <w:tr w:rsidR="0020132F" w14:paraId="353A85FB" w14:textId="77777777" w:rsidTr="00B254F2">
        <w:tc>
          <w:tcPr>
            <w:tcW w:w="675" w:type="dxa"/>
            <w:vMerge/>
          </w:tcPr>
          <w:p w14:paraId="08B6BC61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5658304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14:paraId="02602FFC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276" w:type="dxa"/>
            <w:gridSpan w:val="2"/>
            <w:vAlign w:val="bottom"/>
          </w:tcPr>
          <w:p w14:paraId="3F1D8FDE" w14:textId="73A20742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013D9">
              <w:rPr>
                <w:rFonts w:ascii="Times New Roman" w:hAnsi="Times New Roman"/>
                <w:sz w:val="28"/>
                <w:szCs w:val="28"/>
              </w:rPr>
              <w:t>354,00</w:t>
            </w:r>
          </w:p>
        </w:tc>
        <w:tc>
          <w:tcPr>
            <w:tcW w:w="1276" w:type="dxa"/>
            <w:gridSpan w:val="2"/>
            <w:vAlign w:val="bottom"/>
          </w:tcPr>
          <w:p w14:paraId="6C250FC4" w14:textId="7B908A21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013D9">
              <w:rPr>
                <w:rFonts w:ascii="Times New Roman" w:hAnsi="Times New Roman"/>
                <w:sz w:val="28"/>
                <w:szCs w:val="28"/>
              </w:rPr>
              <w:t>305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  <w:vAlign w:val="bottom"/>
          </w:tcPr>
          <w:p w14:paraId="64DAB40F" w14:textId="4B92C595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0132F">
              <w:rPr>
                <w:rFonts w:ascii="Times New Roman" w:hAnsi="Times New Roman"/>
                <w:sz w:val="28"/>
                <w:szCs w:val="28"/>
              </w:rPr>
              <w:t>305,00</w:t>
            </w:r>
          </w:p>
        </w:tc>
      </w:tr>
      <w:tr w:rsidR="0020132F" w14:paraId="4CC5D591" w14:textId="77777777" w:rsidTr="00B254F2">
        <w:tc>
          <w:tcPr>
            <w:tcW w:w="675" w:type="dxa"/>
            <w:vMerge/>
          </w:tcPr>
          <w:p w14:paraId="2132C28E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8"/>
          </w:tcPr>
          <w:p w14:paraId="335E894B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20132F" w14:paraId="43C240E7" w14:textId="77777777" w:rsidTr="00B254F2">
        <w:tc>
          <w:tcPr>
            <w:tcW w:w="675" w:type="dxa"/>
            <w:vMerge w:val="restart"/>
          </w:tcPr>
          <w:p w14:paraId="5C9EF4EA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59269BA9" w14:textId="77777777" w:rsidR="0020132F" w:rsidRPr="007160ED" w:rsidRDefault="0020132F" w:rsidP="00311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14:paraId="392E7664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gridSpan w:val="2"/>
            <w:vAlign w:val="bottom"/>
          </w:tcPr>
          <w:p w14:paraId="4680A58E" w14:textId="37B13BBB" w:rsidR="0020132F" w:rsidRPr="00FE634E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gridSpan w:val="2"/>
            <w:vAlign w:val="bottom"/>
          </w:tcPr>
          <w:p w14:paraId="505C2083" w14:textId="70EF4E3D" w:rsidR="0020132F" w:rsidRPr="00FE634E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179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B1CEE" w:rsidRPr="00FE634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gridSpan w:val="2"/>
            <w:vAlign w:val="bottom"/>
          </w:tcPr>
          <w:p w14:paraId="795818F4" w14:textId="468CA575" w:rsidR="0020132F" w:rsidRPr="00FE634E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179,38</w:t>
            </w:r>
          </w:p>
        </w:tc>
      </w:tr>
      <w:tr w:rsidR="0020132F" w14:paraId="47F1F56E" w14:textId="77777777" w:rsidTr="00B254F2">
        <w:tc>
          <w:tcPr>
            <w:tcW w:w="675" w:type="dxa"/>
            <w:vMerge/>
          </w:tcPr>
          <w:p w14:paraId="0E40A5ED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12A3DED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C969C38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gridSpan w:val="2"/>
            <w:vAlign w:val="bottom"/>
          </w:tcPr>
          <w:p w14:paraId="28F3D222" w14:textId="3C1E7749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8" w:type="dxa"/>
            <w:gridSpan w:val="2"/>
            <w:vAlign w:val="bottom"/>
          </w:tcPr>
          <w:p w14:paraId="2CD12843" w14:textId="06748223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843" w:type="dxa"/>
            <w:gridSpan w:val="2"/>
            <w:vAlign w:val="bottom"/>
          </w:tcPr>
          <w:p w14:paraId="6F0257DF" w14:textId="6507409E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</w:tr>
      <w:tr w:rsidR="00126BD0" w14:paraId="2895FA2B" w14:textId="77777777" w:rsidTr="00B254F2">
        <w:tc>
          <w:tcPr>
            <w:tcW w:w="675" w:type="dxa"/>
            <w:vMerge/>
          </w:tcPr>
          <w:p w14:paraId="28615AB3" w14:textId="77777777" w:rsidR="00126BD0" w:rsidRPr="007160ED" w:rsidRDefault="00126BD0" w:rsidP="00126BD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9E1416C" w14:textId="77777777" w:rsidR="00126BD0" w:rsidRPr="007160ED" w:rsidRDefault="00126BD0" w:rsidP="00126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1978F26" w14:textId="77777777" w:rsidR="00126BD0" w:rsidRPr="007160ED" w:rsidRDefault="00126BD0" w:rsidP="00126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7E5B6025" w14:textId="15FD9DA8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8" w:type="dxa"/>
            <w:gridSpan w:val="2"/>
            <w:vAlign w:val="bottom"/>
          </w:tcPr>
          <w:p w14:paraId="12846641" w14:textId="3C0F07AF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843" w:type="dxa"/>
            <w:gridSpan w:val="2"/>
            <w:vAlign w:val="bottom"/>
          </w:tcPr>
          <w:p w14:paraId="7C5373FF" w14:textId="3B3B1B29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</w:tr>
      <w:tr w:rsidR="00126BD0" w14:paraId="6D891052" w14:textId="77777777" w:rsidTr="00B254F2">
        <w:tc>
          <w:tcPr>
            <w:tcW w:w="675" w:type="dxa"/>
            <w:vMerge/>
          </w:tcPr>
          <w:p w14:paraId="1CAB1944" w14:textId="77777777" w:rsidR="00126BD0" w:rsidRPr="007160ED" w:rsidRDefault="00126BD0" w:rsidP="00126BD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AF510C7" w14:textId="77777777" w:rsidR="00126BD0" w:rsidRPr="007160ED" w:rsidRDefault="00126BD0" w:rsidP="00126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691A2A5" w14:textId="77777777" w:rsidR="00126BD0" w:rsidRPr="007160ED" w:rsidRDefault="00126BD0" w:rsidP="00126BD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gridSpan w:val="2"/>
            <w:vAlign w:val="bottom"/>
          </w:tcPr>
          <w:p w14:paraId="2C1973A0" w14:textId="17CEEEA5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8" w:type="dxa"/>
            <w:gridSpan w:val="2"/>
            <w:vAlign w:val="bottom"/>
          </w:tcPr>
          <w:p w14:paraId="6775993D" w14:textId="112339C0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843" w:type="dxa"/>
            <w:gridSpan w:val="2"/>
            <w:vAlign w:val="bottom"/>
          </w:tcPr>
          <w:p w14:paraId="2584AA61" w14:textId="1F26A9BE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</w:tr>
      <w:tr w:rsidR="0020132F" w14:paraId="77118B53" w14:textId="77777777" w:rsidTr="00B254F2">
        <w:tc>
          <w:tcPr>
            <w:tcW w:w="675" w:type="dxa"/>
            <w:vMerge/>
          </w:tcPr>
          <w:p w14:paraId="3E4405C3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29DD9F0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CBEACB3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gridSpan w:val="2"/>
            <w:vAlign w:val="bottom"/>
          </w:tcPr>
          <w:p w14:paraId="09F400B5" w14:textId="2D2EEA54" w:rsidR="0020132F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  <w:gridSpan w:val="2"/>
            <w:vAlign w:val="bottom"/>
          </w:tcPr>
          <w:p w14:paraId="70CBE3A3" w14:textId="6C538172" w:rsidR="0020132F" w:rsidRPr="00FE634E" w:rsidRDefault="009B1CEE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E634E">
              <w:rPr>
                <w:rFonts w:ascii="Times New Roman" w:hAnsi="Times New Roman"/>
                <w:sz w:val="28"/>
                <w:szCs w:val="28"/>
              </w:rPr>
              <w:t>1</w:t>
            </w:r>
            <w:r w:rsidR="00D013D9">
              <w:rPr>
                <w:rFonts w:ascii="Times New Roman" w:hAnsi="Times New Roman"/>
                <w:sz w:val="28"/>
                <w:szCs w:val="28"/>
              </w:rPr>
              <w:t>0</w:t>
            </w:r>
            <w:r w:rsidRPr="00FE634E">
              <w:rPr>
                <w:rFonts w:ascii="Times New Roman" w:hAnsi="Times New Roman"/>
                <w:sz w:val="28"/>
                <w:szCs w:val="28"/>
              </w:rPr>
              <w:t>5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843" w:type="dxa"/>
            <w:gridSpan w:val="2"/>
            <w:vAlign w:val="bottom"/>
          </w:tcPr>
          <w:p w14:paraId="58E8D3C8" w14:textId="491FEA52" w:rsidR="0020132F" w:rsidRPr="00FE634E" w:rsidRDefault="009B1CEE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E634E">
              <w:rPr>
                <w:rFonts w:ascii="Times New Roman" w:hAnsi="Times New Roman"/>
                <w:sz w:val="28"/>
                <w:szCs w:val="28"/>
              </w:rPr>
              <w:t>105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20132F" w14:paraId="451DC4D3" w14:textId="77777777" w:rsidTr="00B254F2">
        <w:tc>
          <w:tcPr>
            <w:tcW w:w="675" w:type="dxa"/>
            <w:vMerge w:val="restart"/>
          </w:tcPr>
          <w:p w14:paraId="771AF007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14:paraId="5F772691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садоводства</w:t>
            </w:r>
          </w:p>
        </w:tc>
        <w:tc>
          <w:tcPr>
            <w:tcW w:w="5386" w:type="dxa"/>
          </w:tcPr>
          <w:p w14:paraId="790F6369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gridSpan w:val="2"/>
            <w:vAlign w:val="bottom"/>
          </w:tcPr>
          <w:p w14:paraId="5E65B212" w14:textId="1C8AA52A" w:rsidR="0020132F" w:rsidRPr="007160ED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7E6D5159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42D6CA5A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7CE31EC5" w14:textId="77777777" w:rsidTr="00B254F2">
        <w:tc>
          <w:tcPr>
            <w:tcW w:w="675" w:type="dxa"/>
            <w:vMerge/>
          </w:tcPr>
          <w:p w14:paraId="22149C3C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BBA6B83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9BB3F89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gridSpan w:val="2"/>
            <w:vAlign w:val="bottom"/>
          </w:tcPr>
          <w:p w14:paraId="6F810E0F" w14:textId="26CB1ECB" w:rsidR="0020132F" w:rsidRPr="007160ED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  <w:gridSpan w:val="2"/>
            <w:vAlign w:val="bottom"/>
          </w:tcPr>
          <w:p w14:paraId="4505447E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7621771A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70F35F0C" w14:textId="77777777" w:rsidTr="00B254F2">
        <w:tc>
          <w:tcPr>
            <w:tcW w:w="675" w:type="dxa"/>
            <w:vMerge/>
          </w:tcPr>
          <w:p w14:paraId="3020755C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84325C2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30C6D6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3ECEC24B" w14:textId="2EC058F2" w:rsidR="0020132F" w:rsidRPr="007160ED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  <w:gridSpan w:val="2"/>
            <w:vAlign w:val="bottom"/>
          </w:tcPr>
          <w:p w14:paraId="1D008D0B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392F91A6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206BA090" w14:textId="77777777" w:rsidTr="00B254F2">
        <w:tc>
          <w:tcPr>
            <w:tcW w:w="675" w:type="dxa"/>
            <w:vMerge/>
          </w:tcPr>
          <w:p w14:paraId="43925615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FFD2DE2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ED6112B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gridSpan w:val="2"/>
            <w:vAlign w:val="bottom"/>
          </w:tcPr>
          <w:p w14:paraId="455D5ED6" w14:textId="24635DC1" w:rsidR="0020132F" w:rsidRPr="007160ED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  <w:gridSpan w:val="2"/>
            <w:vAlign w:val="bottom"/>
          </w:tcPr>
          <w:p w14:paraId="2A0C04C5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2A1FC8EB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0AC8CD23" w14:textId="77777777" w:rsidTr="00B254F2">
        <w:tc>
          <w:tcPr>
            <w:tcW w:w="675" w:type="dxa"/>
            <w:vMerge/>
          </w:tcPr>
          <w:p w14:paraId="5BFB68D6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6F1C03E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368F6F3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gridSpan w:val="2"/>
            <w:vAlign w:val="bottom"/>
          </w:tcPr>
          <w:p w14:paraId="3CD67562" w14:textId="4680C963" w:rsidR="0020132F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0A6217C8" w14:textId="77777777" w:rsidR="0020132F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70370BB3" w14:textId="77777777" w:rsidR="0020132F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50B472C7" w14:textId="77777777" w:rsidTr="00B254F2">
        <w:tc>
          <w:tcPr>
            <w:tcW w:w="675" w:type="dxa"/>
            <w:vMerge w:val="restart"/>
          </w:tcPr>
          <w:p w14:paraId="54727BF9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4678" w:type="dxa"/>
            <w:vMerge w:val="restart"/>
          </w:tcPr>
          <w:p w14:paraId="470AEB81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14:paraId="08F98AD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gridSpan w:val="2"/>
            <w:vAlign w:val="bottom"/>
          </w:tcPr>
          <w:p w14:paraId="6850C8FA" w14:textId="5ED8E4CC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013D9">
              <w:rPr>
                <w:rFonts w:ascii="Times New Roman" w:hAnsi="Times New Roman"/>
                <w:sz w:val="28"/>
                <w:szCs w:val="28"/>
              </w:rPr>
              <w:t>2</w:t>
            </w:r>
            <w:r w:rsidR="0020132F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  <w:tc>
          <w:tcPr>
            <w:tcW w:w="1418" w:type="dxa"/>
            <w:gridSpan w:val="2"/>
            <w:vAlign w:val="bottom"/>
          </w:tcPr>
          <w:p w14:paraId="7E3AFB5A" w14:textId="200AE3DE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0132F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843" w:type="dxa"/>
            <w:gridSpan w:val="2"/>
            <w:vAlign w:val="bottom"/>
          </w:tcPr>
          <w:p w14:paraId="37C9B869" w14:textId="5D1F6BA4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0132F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</w:tr>
      <w:tr w:rsidR="0020132F" w14:paraId="4499323B" w14:textId="77777777" w:rsidTr="00B254F2">
        <w:tc>
          <w:tcPr>
            <w:tcW w:w="675" w:type="dxa"/>
            <w:vMerge/>
          </w:tcPr>
          <w:p w14:paraId="35A425F1" w14:textId="77777777" w:rsidR="0020132F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5506CB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9684E80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gridSpan w:val="2"/>
            <w:vAlign w:val="bottom"/>
          </w:tcPr>
          <w:p w14:paraId="2198550D" w14:textId="77777777" w:rsidR="0020132F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6C039150" w14:textId="77777777" w:rsidR="0020132F" w:rsidRDefault="0020132F" w:rsidP="0020132F">
            <w:pPr>
              <w:spacing w:after="0" w:line="240" w:lineRule="auto"/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5FEA8FBD" w14:textId="77777777" w:rsidR="0020132F" w:rsidRDefault="0020132F" w:rsidP="0020132F">
            <w:pPr>
              <w:spacing w:after="0" w:line="240" w:lineRule="auto"/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3D662C21" w14:textId="77777777" w:rsidTr="00B254F2">
        <w:tc>
          <w:tcPr>
            <w:tcW w:w="675" w:type="dxa"/>
            <w:vMerge/>
          </w:tcPr>
          <w:p w14:paraId="4428E2D7" w14:textId="77777777" w:rsidR="0020132F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F933109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CCD2BCA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6615D898" w14:textId="77777777" w:rsidR="0020132F" w:rsidRDefault="0020132F" w:rsidP="0020132F">
            <w:pPr>
              <w:spacing w:after="0" w:line="240" w:lineRule="auto"/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6F2334EE" w14:textId="77777777" w:rsidR="0020132F" w:rsidRDefault="0020132F" w:rsidP="0020132F">
            <w:pPr>
              <w:spacing w:after="0" w:line="240" w:lineRule="auto"/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34B27603" w14:textId="77777777" w:rsidR="0020132F" w:rsidRDefault="0020132F" w:rsidP="0020132F">
            <w:pPr>
              <w:spacing w:after="0" w:line="240" w:lineRule="auto"/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3091B371" w14:textId="77777777" w:rsidTr="00B254F2">
        <w:tc>
          <w:tcPr>
            <w:tcW w:w="675" w:type="dxa"/>
            <w:vMerge/>
          </w:tcPr>
          <w:p w14:paraId="13B7BC11" w14:textId="77777777" w:rsidR="0020132F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AB695FF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9A5057F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gridSpan w:val="2"/>
            <w:vAlign w:val="bottom"/>
          </w:tcPr>
          <w:p w14:paraId="6AD092E7" w14:textId="77777777" w:rsidR="0020132F" w:rsidRDefault="0020132F" w:rsidP="0020132F">
            <w:pPr>
              <w:spacing w:after="0" w:line="240" w:lineRule="auto"/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5EA0A9D8" w14:textId="77777777" w:rsidR="0020132F" w:rsidRDefault="0020132F" w:rsidP="0020132F">
            <w:pPr>
              <w:spacing w:after="0" w:line="240" w:lineRule="auto"/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54A09C1C" w14:textId="77777777" w:rsidR="0020132F" w:rsidRDefault="0020132F" w:rsidP="0020132F">
            <w:pPr>
              <w:spacing w:after="0" w:line="240" w:lineRule="auto"/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6770FE57" w14:textId="77777777" w:rsidTr="00B254F2">
        <w:tc>
          <w:tcPr>
            <w:tcW w:w="675" w:type="dxa"/>
            <w:vMerge/>
          </w:tcPr>
          <w:p w14:paraId="609DC4A6" w14:textId="77777777" w:rsidR="0020132F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F8E02E7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6120F4B" w14:textId="29B7C25A" w:rsidR="001A5A05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gridSpan w:val="2"/>
            <w:vAlign w:val="bottom"/>
          </w:tcPr>
          <w:p w14:paraId="1DE16CA4" w14:textId="2B3FAE87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013D9">
              <w:rPr>
                <w:rFonts w:ascii="Times New Roman" w:hAnsi="Times New Roman"/>
                <w:sz w:val="28"/>
                <w:szCs w:val="28"/>
              </w:rPr>
              <w:t>2</w:t>
            </w:r>
            <w:r w:rsidR="0020132F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  <w:tc>
          <w:tcPr>
            <w:tcW w:w="1418" w:type="dxa"/>
            <w:gridSpan w:val="2"/>
            <w:vAlign w:val="bottom"/>
          </w:tcPr>
          <w:p w14:paraId="6C11927D" w14:textId="25C3BE43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0132F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843" w:type="dxa"/>
            <w:gridSpan w:val="2"/>
            <w:vAlign w:val="bottom"/>
          </w:tcPr>
          <w:p w14:paraId="792DA71D" w14:textId="43DC7C43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0132F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</w:tr>
      <w:tr w:rsidR="0020132F" w14:paraId="4916EB8B" w14:textId="77777777" w:rsidTr="00B254F2">
        <w:tc>
          <w:tcPr>
            <w:tcW w:w="675" w:type="dxa"/>
            <w:vMerge w:val="restart"/>
          </w:tcPr>
          <w:p w14:paraId="74DA44B7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14:paraId="748B1D02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14:paraId="17E4D1BC" w14:textId="77777777" w:rsidR="0020132F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gridSpan w:val="2"/>
            <w:vAlign w:val="bottom"/>
          </w:tcPr>
          <w:p w14:paraId="404EE473" w14:textId="6B96CC47" w:rsidR="0020132F" w:rsidRDefault="00D013D9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20132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2D9EF0BC" w14:textId="744B8A6B" w:rsidR="0020132F" w:rsidRDefault="00D013D9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50,00</w:t>
            </w:r>
          </w:p>
        </w:tc>
        <w:tc>
          <w:tcPr>
            <w:tcW w:w="1843" w:type="dxa"/>
            <w:gridSpan w:val="2"/>
            <w:vAlign w:val="bottom"/>
          </w:tcPr>
          <w:p w14:paraId="458637C9" w14:textId="77AEF66B" w:rsidR="0020132F" w:rsidRDefault="00106561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50,00</w:t>
            </w:r>
          </w:p>
        </w:tc>
      </w:tr>
      <w:tr w:rsidR="0020132F" w14:paraId="0C4717FE" w14:textId="77777777" w:rsidTr="00B254F2">
        <w:tc>
          <w:tcPr>
            <w:tcW w:w="675" w:type="dxa"/>
            <w:vMerge/>
          </w:tcPr>
          <w:p w14:paraId="0F56FEF4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77F86BF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2611865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gridSpan w:val="2"/>
            <w:vAlign w:val="bottom"/>
          </w:tcPr>
          <w:p w14:paraId="31F1875A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19E24510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18804797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59F0C7EA" w14:textId="77777777" w:rsidTr="00B254F2">
        <w:tc>
          <w:tcPr>
            <w:tcW w:w="675" w:type="dxa"/>
            <w:vMerge/>
          </w:tcPr>
          <w:p w14:paraId="1E701E3A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E445E54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FE38C64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478DA3EE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1FD6C5DE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0D71986A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27987083" w14:textId="77777777" w:rsidTr="00B254F2">
        <w:tc>
          <w:tcPr>
            <w:tcW w:w="675" w:type="dxa"/>
            <w:vMerge/>
          </w:tcPr>
          <w:p w14:paraId="053238B3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2B5D296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45CC119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gridSpan w:val="2"/>
            <w:vAlign w:val="bottom"/>
          </w:tcPr>
          <w:p w14:paraId="3568B89F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0D7F6BC1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6C55833B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67E9C10E" w14:textId="77777777" w:rsidTr="00B254F2">
        <w:tc>
          <w:tcPr>
            <w:tcW w:w="675" w:type="dxa"/>
            <w:vMerge/>
          </w:tcPr>
          <w:p w14:paraId="1E2111A8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5AF191E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96391DA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gridSpan w:val="2"/>
            <w:vAlign w:val="bottom"/>
          </w:tcPr>
          <w:p w14:paraId="5BDF3F12" w14:textId="75EFCE43" w:rsidR="0020132F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20132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1E837E71" w14:textId="217D741A" w:rsidR="0020132F" w:rsidRDefault="00106561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50,00</w:t>
            </w:r>
          </w:p>
        </w:tc>
        <w:tc>
          <w:tcPr>
            <w:tcW w:w="1843" w:type="dxa"/>
            <w:gridSpan w:val="2"/>
            <w:vAlign w:val="bottom"/>
          </w:tcPr>
          <w:p w14:paraId="359673EB" w14:textId="61078C12" w:rsidR="0020132F" w:rsidRDefault="00106561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50,00</w:t>
            </w:r>
          </w:p>
        </w:tc>
      </w:tr>
      <w:tr w:rsidR="0020132F" w14:paraId="500DD600" w14:textId="77777777" w:rsidTr="00B254F2">
        <w:tc>
          <w:tcPr>
            <w:tcW w:w="675" w:type="dxa"/>
            <w:vMerge/>
          </w:tcPr>
          <w:p w14:paraId="0DA02941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8"/>
          </w:tcPr>
          <w:p w14:paraId="545B5D0E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</w:tr>
      <w:tr w:rsidR="0020132F" w14:paraId="1CDDCC17" w14:textId="77777777" w:rsidTr="00B254F2">
        <w:tc>
          <w:tcPr>
            <w:tcW w:w="675" w:type="dxa"/>
            <w:vMerge w:val="restart"/>
          </w:tcPr>
          <w:p w14:paraId="3DD797C4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12E604E9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14:paraId="1D5715CB" w14:textId="77777777" w:rsidR="0020132F" w:rsidRPr="007160ED" w:rsidRDefault="0020132F" w:rsidP="0020132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gridSpan w:val="2"/>
            <w:vAlign w:val="bottom"/>
          </w:tcPr>
          <w:p w14:paraId="30EBDA99" w14:textId="199EA77A" w:rsidR="0020132F" w:rsidRPr="007160ED" w:rsidRDefault="00106561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632DEEDB" w14:textId="6B13FD88" w:rsidR="0020132F" w:rsidRPr="007160ED" w:rsidRDefault="00106561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0132F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  <w:tc>
          <w:tcPr>
            <w:tcW w:w="1843" w:type="dxa"/>
            <w:gridSpan w:val="2"/>
            <w:vAlign w:val="bottom"/>
          </w:tcPr>
          <w:p w14:paraId="74312823" w14:textId="7FCF2F51" w:rsidR="0020132F" w:rsidRPr="007160ED" w:rsidRDefault="00106561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0132F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</w:tr>
      <w:tr w:rsidR="0020132F" w14:paraId="7F89EF94" w14:textId="77777777" w:rsidTr="00B254F2">
        <w:tc>
          <w:tcPr>
            <w:tcW w:w="675" w:type="dxa"/>
            <w:vMerge/>
          </w:tcPr>
          <w:p w14:paraId="03EB4E20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520C4D7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52C542F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gridSpan w:val="2"/>
            <w:vAlign w:val="bottom"/>
          </w:tcPr>
          <w:p w14:paraId="10A64E18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570E98FA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660F99BE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2E07FB43" w14:textId="77777777" w:rsidTr="00B254F2">
        <w:trPr>
          <w:trHeight w:val="85"/>
        </w:trPr>
        <w:tc>
          <w:tcPr>
            <w:tcW w:w="675" w:type="dxa"/>
            <w:vMerge/>
          </w:tcPr>
          <w:p w14:paraId="69B8EDA2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6815D34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BE18FA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77519605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0FF5242C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4A796441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32AEFF06" w14:textId="77777777" w:rsidTr="00B254F2">
        <w:tc>
          <w:tcPr>
            <w:tcW w:w="675" w:type="dxa"/>
            <w:vMerge/>
          </w:tcPr>
          <w:p w14:paraId="033F1787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67655E2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4C98FA7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gridSpan w:val="2"/>
            <w:vAlign w:val="bottom"/>
          </w:tcPr>
          <w:p w14:paraId="6398CE43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782DBCF3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0DB6A39A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63EC9F04" w14:textId="77777777" w:rsidTr="00B254F2">
        <w:tc>
          <w:tcPr>
            <w:tcW w:w="675" w:type="dxa"/>
            <w:vMerge/>
          </w:tcPr>
          <w:p w14:paraId="7E7A45DE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3D75AC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7C31568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gridSpan w:val="2"/>
            <w:vAlign w:val="bottom"/>
          </w:tcPr>
          <w:p w14:paraId="421913B1" w14:textId="2A8E9946" w:rsidR="0020132F" w:rsidRDefault="00106561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57155021" w14:textId="3C9E5BD5" w:rsidR="0020132F" w:rsidRDefault="00106561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0132F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  <w:tc>
          <w:tcPr>
            <w:tcW w:w="1843" w:type="dxa"/>
            <w:gridSpan w:val="2"/>
            <w:vAlign w:val="bottom"/>
          </w:tcPr>
          <w:p w14:paraId="67AFF23B" w14:textId="04AB4A93" w:rsidR="0020132F" w:rsidRDefault="00106561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0132F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</w:tr>
      <w:tr w:rsidR="0020132F" w14:paraId="12534A4E" w14:textId="77777777" w:rsidTr="00B254F2">
        <w:tc>
          <w:tcPr>
            <w:tcW w:w="675" w:type="dxa"/>
            <w:vMerge w:val="restart"/>
          </w:tcPr>
          <w:p w14:paraId="079D57A4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3A37D35E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14:paraId="0AB49E1C" w14:textId="77777777" w:rsidR="0020132F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gridSpan w:val="2"/>
            <w:vAlign w:val="bottom"/>
          </w:tcPr>
          <w:p w14:paraId="4E224D4C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418" w:type="dxa"/>
            <w:gridSpan w:val="2"/>
            <w:vAlign w:val="bottom"/>
          </w:tcPr>
          <w:p w14:paraId="14FC2E22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843" w:type="dxa"/>
            <w:gridSpan w:val="2"/>
            <w:vAlign w:val="bottom"/>
          </w:tcPr>
          <w:p w14:paraId="298299CE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</w:tr>
      <w:tr w:rsidR="0020132F" w14:paraId="697C8A0F" w14:textId="77777777" w:rsidTr="00B254F2">
        <w:tc>
          <w:tcPr>
            <w:tcW w:w="675" w:type="dxa"/>
            <w:vMerge/>
          </w:tcPr>
          <w:p w14:paraId="20565D57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C47A5A1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3A9CEDB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gridSpan w:val="2"/>
            <w:vAlign w:val="bottom"/>
          </w:tcPr>
          <w:p w14:paraId="34717855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00222761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394D6731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23E03BA9" w14:textId="77777777" w:rsidTr="00B254F2">
        <w:tc>
          <w:tcPr>
            <w:tcW w:w="675" w:type="dxa"/>
            <w:vMerge/>
          </w:tcPr>
          <w:p w14:paraId="69C93FB5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89DEFE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E0A2387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3601B002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79CA1EE1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5A0F9BFE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2F2D7E7C" w14:textId="77777777" w:rsidTr="00B254F2">
        <w:tc>
          <w:tcPr>
            <w:tcW w:w="675" w:type="dxa"/>
            <w:vMerge/>
          </w:tcPr>
          <w:p w14:paraId="6C5D9ACF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E08DDED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536A823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gridSpan w:val="2"/>
            <w:vAlign w:val="bottom"/>
          </w:tcPr>
          <w:p w14:paraId="6CDD14CA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78736D8F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7F3F019A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13902BFE" w14:textId="77777777" w:rsidTr="00B254F2">
        <w:tc>
          <w:tcPr>
            <w:tcW w:w="675" w:type="dxa"/>
            <w:vMerge/>
          </w:tcPr>
          <w:p w14:paraId="7F5A3987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35DF21E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61E4F54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gridSpan w:val="2"/>
            <w:vAlign w:val="bottom"/>
          </w:tcPr>
          <w:p w14:paraId="53D6089B" w14:textId="77777777" w:rsidR="0020132F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418" w:type="dxa"/>
            <w:gridSpan w:val="2"/>
            <w:vAlign w:val="bottom"/>
          </w:tcPr>
          <w:p w14:paraId="5514F9E6" w14:textId="77777777" w:rsidR="0020132F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843" w:type="dxa"/>
            <w:gridSpan w:val="2"/>
            <w:vAlign w:val="bottom"/>
          </w:tcPr>
          <w:p w14:paraId="20C3D35C" w14:textId="77777777" w:rsidR="0020132F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</w:tr>
      <w:tr w:rsidR="001931B5" w14:paraId="63740CF7" w14:textId="77777777" w:rsidTr="00B254F2">
        <w:tc>
          <w:tcPr>
            <w:tcW w:w="675" w:type="dxa"/>
            <w:vMerge w:val="restart"/>
          </w:tcPr>
          <w:p w14:paraId="1CF47243" w14:textId="77777777" w:rsidR="001931B5" w:rsidRPr="007160ED" w:rsidRDefault="001931B5" w:rsidP="001931B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14:paraId="68D036A6" w14:textId="77777777" w:rsidR="001931B5" w:rsidRPr="007160ED" w:rsidRDefault="001931B5" w:rsidP="00193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lastRenderedPageBreak/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14:paraId="16CD74FE" w14:textId="77777777" w:rsidR="001931B5" w:rsidRDefault="001931B5" w:rsidP="001931B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7" w:type="dxa"/>
            <w:gridSpan w:val="2"/>
            <w:vAlign w:val="bottom"/>
          </w:tcPr>
          <w:p w14:paraId="630E0352" w14:textId="030979CB" w:rsidR="001931B5" w:rsidRPr="007C6AC8" w:rsidRDefault="003F067B" w:rsidP="001931B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  <w:tc>
          <w:tcPr>
            <w:tcW w:w="1418" w:type="dxa"/>
            <w:gridSpan w:val="2"/>
          </w:tcPr>
          <w:p w14:paraId="2BA252D5" w14:textId="34065A1C" w:rsidR="001931B5" w:rsidRPr="007C6AC8" w:rsidRDefault="003F067B" w:rsidP="001931B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  <w:tc>
          <w:tcPr>
            <w:tcW w:w="1843" w:type="dxa"/>
            <w:gridSpan w:val="2"/>
          </w:tcPr>
          <w:p w14:paraId="0D507A64" w14:textId="46A4DD48" w:rsidR="001931B5" w:rsidRPr="007C6AC8" w:rsidRDefault="003F067B" w:rsidP="001931B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</w:tr>
      <w:tr w:rsidR="0020132F" w14:paraId="4DF10D5E" w14:textId="77777777" w:rsidTr="00B254F2">
        <w:tc>
          <w:tcPr>
            <w:tcW w:w="675" w:type="dxa"/>
            <w:vMerge/>
          </w:tcPr>
          <w:p w14:paraId="76225A3C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EECAF54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90EE2F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gridSpan w:val="2"/>
            <w:vAlign w:val="bottom"/>
          </w:tcPr>
          <w:p w14:paraId="4B26C399" w14:textId="5BF4FD06" w:rsidR="0020132F" w:rsidRPr="007C6AC8" w:rsidRDefault="003F067B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  <w:tc>
          <w:tcPr>
            <w:tcW w:w="1418" w:type="dxa"/>
            <w:gridSpan w:val="2"/>
            <w:vAlign w:val="bottom"/>
          </w:tcPr>
          <w:p w14:paraId="292AADB5" w14:textId="0EF0B03D" w:rsidR="0020132F" w:rsidRPr="007C6AC8" w:rsidRDefault="003F067B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  <w:tc>
          <w:tcPr>
            <w:tcW w:w="1843" w:type="dxa"/>
            <w:gridSpan w:val="2"/>
            <w:vAlign w:val="bottom"/>
          </w:tcPr>
          <w:p w14:paraId="6556CC86" w14:textId="7F404FCC" w:rsidR="0020132F" w:rsidRPr="007C6AC8" w:rsidRDefault="003F067B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</w:tr>
      <w:tr w:rsidR="00247A9F" w14:paraId="54C8C065" w14:textId="77777777" w:rsidTr="00B254F2">
        <w:tc>
          <w:tcPr>
            <w:tcW w:w="675" w:type="dxa"/>
            <w:vMerge/>
          </w:tcPr>
          <w:p w14:paraId="339A9D13" w14:textId="77777777" w:rsidR="00247A9F" w:rsidRPr="007160ED" w:rsidRDefault="00247A9F" w:rsidP="00247A9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D88B825" w14:textId="77777777" w:rsidR="00247A9F" w:rsidRPr="007160ED" w:rsidRDefault="00247A9F" w:rsidP="00247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10D3FE8" w14:textId="77777777" w:rsidR="00247A9F" w:rsidRPr="007160ED" w:rsidRDefault="00247A9F" w:rsidP="00247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4459604D" w14:textId="1510AA5B" w:rsidR="00247A9F" w:rsidRPr="007C6AC8" w:rsidRDefault="003F067B" w:rsidP="00247A9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  <w:tc>
          <w:tcPr>
            <w:tcW w:w="1418" w:type="dxa"/>
            <w:gridSpan w:val="2"/>
          </w:tcPr>
          <w:p w14:paraId="33D04C94" w14:textId="0E537BA8" w:rsidR="00247A9F" w:rsidRPr="007C6AC8" w:rsidRDefault="003F067B" w:rsidP="00247A9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  <w:tc>
          <w:tcPr>
            <w:tcW w:w="1843" w:type="dxa"/>
            <w:gridSpan w:val="2"/>
          </w:tcPr>
          <w:p w14:paraId="5916A51A" w14:textId="1A25B19A" w:rsidR="00247A9F" w:rsidRPr="007C6AC8" w:rsidRDefault="003F067B" w:rsidP="00247A9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</w:tr>
      <w:tr w:rsidR="0020132F" w14:paraId="1C7764DD" w14:textId="77777777" w:rsidTr="00B254F2">
        <w:tc>
          <w:tcPr>
            <w:tcW w:w="675" w:type="dxa"/>
            <w:vMerge/>
          </w:tcPr>
          <w:p w14:paraId="3489B663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226C9AF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514109F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</w:t>
            </w:r>
          </w:p>
        </w:tc>
        <w:tc>
          <w:tcPr>
            <w:tcW w:w="1417" w:type="dxa"/>
            <w:gridSpan w:val="2"/>
            <w:vAlign w:val="bottom"/>
          </w:tcPr>
          <w:p w14:paraId="2DCE79A2" w14:textId="0D5A21E6" w:rsidR="0020132F" w:rsidRPr="007C6AC8" w:rsidRDefault="003F067B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18914,03</w:t>
            </w:r>
          </w:p>
        </w:tc>
        <w:tc>
          <w:tcPr>
            <w:tcW w:w="1418" w:type="dxa"/>
            <w:gridSpan w:val="2"/>
            <w:vAlign w:val="bottom"/>
          </w:tcPr>
          <w:p w14:paraId="651CF578" w14:textId="123B966D" w:rsidR="0020132F" w:rsidRPr="007C6AC8" w:rsidRDefault="001B4193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  <w:tc>
          <w:tcPr>
            <w:tcW w:w="1843" w:type="dxa"/>
            <w:gridSpan w:val="2"/>
            <w:vAlign w:val="bottom"/>
          </w:tcPr>
          <w:p w14:paraId="2301F096" w14:textId="5657CFC6" w:rsidR="0020132F" w:rsidRPr="007C6AC8" w:rsidRDefault="001B4193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</w:tr>
      <w:tr w:rsidR="00BC4CB4" w14:paraId="335C8FAD" w14:textId="77777777" w:rsidTr="00B254F2">
        <w:tc>
          <w:tcPr>
            <w:tcW w:w="675" w:type="dxa"/>
            <w:vMerge/>
          </w:tcPr>
          <w:p w14:paraId="2B6538DF" w14:textId="77777777" w:rsidR="00BC4CB4" w:rsidRPr="007160ED" w:rsidRDefault="00BC4CB4" w:rsidP="00BC4C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5437A88" w14:textId="77777777" w:rsidR="00BC4CB4" w:rsidRPr="007160ED" w:rsidRDefault="00BC4CB4" w:rsidP="00BC4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8C0A419" w14:textId="77777777" w:rsidR="00BC4CB4" w:rsidRPr="007160ED" w:rsidRDefault="00BC4CB4" w:rsidP="00BC4CB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4164341D" w14:textId="7EE55DA5" w:rsidR="00BC4CB4" w:rsidRPr="007C6AC8" w:rsidRDefault="00BC4CB4" w:rsidP="00BC4CB4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 w:rsidRPr="007C6AC8">
              <w:rPr>
                <w:rFonts w:ascii="Times New Roman" w:hAnsi="Times New Roman"/>
                <w:sz w:val="28"/>
                <w:szCs w:val="28"/>
              </w:rPr>
              <w:t>755,95</w:t>
            </w:r>
          </w:p>
        </w:tc>
        <w:tc>
          <w:tcPr>
            <w:tcW w:w="1418" w:type="dxa"/>
            <w:gridSpan w:val="2"/>
          </w:tcPr>
          <w:p w14:paraId="3C301EFE" w14:textId="65BB9C45" w:rsidR="00BC4CB4" w:rsidRPr="007C6AC8" w:rsidRDefault="00BC4CB4" w:rsidP="00BC4CB4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 w:rsidRPr="007C6AC8">
              <w:rPr>
                <w:rFonts w:ascii="Times New Roman" w:hAnsi="Times New Roman"/>
                <w:sz w:val="28"/>
                <w:szCs w:val="28"/>
              </w:rPr>
              <w:t>755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,</w:t>
            </w:r>
            <w:r w:rsidR="002F1F95" w:rsidRPr="007C6AC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843" w:type="dxa"/>
            <w:gridSpan w:val="2"/>
          </w:tcPr>
          <w:p w14:paraId="1D21C3AD" w14:textId="3BD4B580" w:rsidR="00BC4CB4" w:rsidRPr="007C6AC8" w:rsidRDefault="00BC4CB4" w:rsidP="00BC4CB4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 w:rsidRPr="007C6AC8">
              <w:rPr>
                <w:rFonts w:ascii="Times New Roman" w:hAnsi="Times New Roman"/>
                <w:sz w:val="28"/>
                <w:szCs w:val="28"/>
              </w:rPr>
              <w:t>755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,</w:t>
            </w:r>
            <w:r w:rsidR="002F1F95" w:rsidRPr="007C6AC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</w:tr>
      <w:tr w:rsidR="0020132F" w14:paraId="14BA6F80" w14:textId="77777777" w:rsidTr="00B254F2">
        <w:tc>
          <w:tcPr>
            <w:tcW w:w="675" w:type="dxa"/>
            <w:vMerge/>
          </w:tcPr>
          <w:p w14:paraId="0100B2CC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2D7F283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17F3A20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gridSpan w:val="2"/>
            <w:vAlign w:val="bottom"/>
          </w:tcPr>
          <w:p w14:paraId="08E594E3" w14:textId="26EA4E0E" w:rsidR="0020132F" w:rsidRPr="007C6AC8" w:rsidRDefault="00BC4CB4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 w:rsidRPr="007C6AC8">
              <w:rPr>
                <w:rFonts w:ascii="Times New Roman" w:hAnsi="Times New Roman"/>
                <w:sz w:val="28"/>
                <w:szCs w:val="28"/>
              </w:rPr>
              <w:t>755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,</w:t>
            </w:r>
            <w:r w:rsidR="002F1F95" w:rsidRPr="007C6AC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418" w:type="dxa"/>
            <w:gridSpan w:val="2"/>
            <w:vAlign w:val="bottom"/>
          </w:tcPr>
          <w:p w14:paraId="6A8D8D96" w14:textId="5C4BBB52" w:rsidR="0020132F" w:rsidRPr="007C6AC8" w:rsidRDefault="00BC4CB4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 w:rsidRPr="007C6AC8">
              <w:rPr>
                <w:rFonts w:ascii="Times New Roman" w:hAnsi="Times New Roman"/>
                <w:sz w:val="28"/>
                <w:szCs w:val="28"/>
              </w:rPr>
              <w:t>755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,</w:t>
            </w:r>
            <w:r w:rsidR="002F1F95" w:rsidRPr="007C6AC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843" w:type="dxa"/>
            <w:gridSpan w:val="2"/>
            <w:vAlign w:val="bottom"/>
          </w:tcPr>
          <w:p w14:paraId="537D9B44" w14:textId="177934A2" w:rsidR="0020132F" w:rsidRPr="007C6AC8" w:rsidRDefault="00BC4CB4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 w:rsidRPr="007C6AC8">
              <w:rPr>
                <w:rFonts w:ascii="Times New Roman" w:hAnsi="Times New Roman"/>
                <w:sz w:val="28"/>
                <w:szCs w:val="28"/>
              </w:rPr>
              <w:t>755,95</w:t>
            </w:r>
          </w:p>
        </w:tc>
      </w:tr>
      <w:tr w:rsidR="0020132F" w14:paraId="6BAE5EB9" w14:textId="77777777" w:rsidTr="00B254F2">
        <w:trPr>
          <w:trHeight w:val="333"/>
        </w:trPr>
        <w:tc>
          <w:tcPr>
            <w:tcW w:w="675" w:type="dxa"/>
            <w:vMerge/>
          </w:tcPr>
          <w:p w14:paraId="4F543546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8"/>
          </w:tcPr>
          <w:p w14:paraId="6C8CABF9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20132F" w14:paraId="68DE9773" w14:textId="77777777" w:rsidTr="00B254F2">
        <w:tc>
          <w:tcPr>
            <w:tcW w:w="675" w:type="dxa"/>
            <w:vMerge w:val="restart"/>
          </w:tcPr>
          <w:p w14:paraId="1B74D55F" w14:textId="77777777" w:rsidR="0020132F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14:paraId="6C2A6238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14:paraId="3106EDD7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gridSpan w:val="2"/>
            <w:vAlign w:val="bottom"/>
          </w:tcPr>
          <w:p w14:paraId="71DF0F5E" w14:textId="7DAFDEF2" w:rsidR="0020132F" w:rsidRPr="007C6AC8" w:rsidRDefault="001931B5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  <w:tc>
          <w:tcPr>
            <w:tcW w:w="1418" w:type="dxa"/>
            <w:gridSpan w:val="2"/>
          </w:tcPr>
          <w:p w14:paraId="155D872E" w14:textId="71EB0B29" w:rsidR="0020132F" w:rsidRPr="007C6AC8" w:rsidRDefault="001931B5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  <w:tc>
          <w:tcPr>
            <w:tcW w:w="1843" w:type="dxa"/>
            <w:gridSpan w:val="2"/>
          </w:tcPr>
          <w:p w14:paraId="4017B745" w14:textId="7430DBCB" w:rsidR="0020132F" w:rsidRPr="007C6AC8" w:rsidRDefault="001931B5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</w:tr>
      <w:tr w:rsidR="0020132F" w14:paraId="3B8C574D" w14:textId="77777777" w:rsidTr="00B254F2">
        <w:tc>
          <w:tcPr>
            <w:tcW w:w="675" w:type="dxa"/>
            <w:vMerge/>
          </w:tcPr>
          <w:p w14:paraId="3E64F842" w14:textId="77777777" w:rsidR="0020132F" w:rsidRPr="001A7CD1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294E1E1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4AA4FC6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gridSpan w:val="2"/>
            <w:vAlign w:val="bottom"/>
          </w:tcPr>
          <w:p w14:paraId="74C3535E" w14:textId="193DD822" w:rsidR="0020132F" w:rsidRPr="007C6AC8" w:rsidRDefault="001931B5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  <w:tc>
          <w:tcPr>
            <w:tcW w:w="1418" w:type="dxa"/>
            <w:gridSpan w:val="2"/>
            <w:vAlign w:val="bottom"/>
          </w:tcPr>
          <w:p w14:paraId="04622155" w14:textId="384FFC3B" w:rsidR="0020132F" w:rsidRPr="007C6AC8" w:rsidRDefault="001931B5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  <w:tc>
          <w:tcPr>
            <w:tcW w:w="1843" w:type="dxa"/>
            <w:gridSpan w:val="2"/>
            <w:vAlign w:val="bottom"/>
          </w:tcPr>
          <w:p w14:paraId="43A567CF" w14:textId="6F2659FB" w:rsidR="0020132F" w:rsidRPr="007C6AC8" w:rsidRDefault="001931B5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</w:tr>
      <w:tr w:rsidR="001931B5" w14:paraId="0C24C591" w14:textId="77777777" w:rsidTr="00B254F2">
        <w:tc>
          <w:tcPr>
            <w:tcW w:w="675" w:type="dxa"/>
            <w:vMerge/>
          </w:tcPr>
          <w:p w14:paraId="11FDFC6B" w14:textId="77777777" w:rsidR="001931B5" w:rsidRPr="007160ED" w:rsidRDefault="001931B5" w:rsidP="001931B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7C9475F" w14:textId="77777777" w:rsidR="001931B5" w:rsidRPr="007160ED" w:rsidRDefault="001931B5" w:rsidP="00193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FC3F1AF" w14:textId="77777777" w:rsidR="001931B5" w:rsidRPr="007160ED" w:rsidRDefault="001931B5" w:rsidP="00193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7B1BAF2C" w14:textId="317C7F72" w:rsidR="001931B5" w:rsidRPr="007C6AC8" w:rsidRDefault="001931B5" w:rsidP="001931B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  <w:tc>
          <w:tcPr>
            <w:tcW w:w="1418" w:type="dxa"/>
            <w:gridSpan w:val="2"/>
          </w:tcPr>
          <w:p w14:paraId="701C1AB3" w14:textId="1B180EFE" w:rsidR="001931B5" w:rsidRPr="007C6AC8" w:rsidRDefault="001931B5" w:rsidP="001931B5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  <w:tc>
          <w:tcPr>
            <w:tcW w:w="1843" w:type="dxa"/>
            <w:gridSpan w:val="2"/>
          </w:tcPr>
          <w:p w14:paraId="01393EA4" w14:textId="7EF675BB" w:rsidR="001931B5" w:rsidRPr="007C6AC8" w:rsidRDefault="001931B5" w:rsidP="001931B5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</w:tr>
      <w:tr w:rsidR="0020132F" w14:paraId="1A5F2670" w14:textId="77777777" w:rsidTr="00B254F2">
        <w:tc>
          <w:tcPr>
            <w:tcW w:w="675" w:type="dxa"/>
            <w:vMerge/>
          </w:tcPr>
          <w:p w14:paraId="79BBF0B0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A0D914D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358C14DC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gridSpan w:val="2"/>
            <w:vAlign w:val="bottom"/>
          </w:tcPr>
          <w:p w14:paraId="5A090640" w14:textId="6062075C" w:rsidR="0020132F" w:rsidRPr="007C6AC8" w:rsidRDefault="001931B5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  <w:tc>
          <w:tcPr>
            <w:tcW w:w="1418" w:type="dxa"/>
            <w:gridSpan w:val="2"/>
            <w:vAlign w:val="bottom"/>
          </w:tcPr>
          <w:p w14:paraId="2741A649" w14:textId="62B9D9AC" w:rsidR="0020132F" w:rsidRPr="007C6AC8" w:rsidRDefault="001931B5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  <w:tc>
          <w:tcPr>
            <w:tcW w:w="1843" w:type="dxa"/>
            <w:gridSpan w:val="2"/>
            <w:vAlign w:val="bottom"/>
          </w:tcPr>
          <w:p w14:paraId="1C94FA9D" w14:textId="53E7E3FD" w:rsidR="0020132F" w:rsidRPr="007C6AC8" w:rsidRDefault="001931B5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</w:tr>
      <w:tr w:rsidR="0020132F" w14:paraId="0848588D" w14:textId="77777777" w:rsidTr="00B254F2">
        <w:tc>
          <w:tcPr>
            <w:tcW w:w="675" w:type="dxa"/>
            <w:vMerge/>
          </w:tcPr>
          <w:p w14:paraId="4F526284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69A34E7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4EC3852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75395051" w14:textId="630299A3" w:rsidR="0020132F" w:rsidRPr="007C6AC8" w:rsidRDefault="00BC4CB4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755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,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418" w:type="dxa"/>
            <w:gridSpan w:val="2"/>
            <w:vAlign w:val="bottom"/>
          </w:tcPr>
          <w:p w14:paraId="32CB2BE9" w14:textId="35D77364" w:rsidR="0020132F" w:rsidRPr="007C6AC8" w:rsidRDefault="00BC4CB4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755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,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843" w:type="dxa"/>
            <w:gridSpan w:val="2"/>
            <w:vAlign w:val="bottom"/>
          </w:tcPr>
          <w:p w14:paraId="3760667B" w14:textId="29682297" w:rsidR="0020132F" w:rsidRPr="007C6AC8" w:rsidRDefault="00BC4CB4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755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,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</w:tr>
      <w:tr w:rsidR="0020132F" w14:paraId="5AC6B11A" w14:textId="77777777" w:rsidTr="00B254F2">
        <w:tc>
          <w:tcPr>
            <w:tcW w:w="675" w:type="dxa"/>
            <w:vMerge/>
          </w:tcPr>
          <w:p w14:paraId="5A79C0DC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BE89523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4AE11B0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gridSpan w:val="2"/>
            <w:vAlign w:val="bottom"/>
          </w:tcPr>
          <w:p w14:paraId="54E9930F" w14:textId="5C24A235" w:rsidR="0020132F" w:rsidRPr="007C6AC8" w:rsidRDefault="00BC4CB4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755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,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418" w:type="dxa"/>
            <w:gridSpan w:val="2"/>
            <w:vAlign w:val="bottom"/>
          </w:tcPr>
          <w:p w14:paraId="1FBB85AF" w14:textId="09217FF4" w:rsidR="0020132F" w:rsidRPr="007C6AC8" w:rsidRDefault="00BC4CB4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755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,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843" w:type="dxa"/>
            <w:gridSpan w:val="2"/>
            <w:vAlign w:val="bottom"/>
          </w:tcPr>
          <w:p w14:paraId="78045F3D" w14:textId="24BFE72C" w:rsidR="0020132F" w:rsidRPr="007C6AC8" w:rsidRDefault="00BC4CB4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755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,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</w:tr>
      <w:tr w:rsidR="003B663C" w14:paraId="16C04A5B" w14:textId="77777777" w:rsidTr="00B254F2">
        <w:trPr>
          <w:trHeight w:val="300"/>
        </w:trPr>
        <w:tc>
          <w:tcPr>
            <w:tcW w:w="675" w:type="dxa"/>
            <w:vMerge w:val="restart"/>
          </w:tcPr>
          <w:p w14:paraId="5ED55A99" w14:textId="056535F5" w:rsidR="003B663C" w:rsidRPr="007160ED" w:rsidRDefault="003B663C" w:rsidP="003B663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4678" w:type="dxa"/>
            <w:vMerge w:val="restart"/>
          </w:tcPr>
          <w:p w14:paraId="3A018DF4" w14:textId="16D398AD" w:rsidR="003B663C" w:rsidRPr="007C6AC8" w:rsidRDefault="003B663C" w:rsidP="003B6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386" w:type="dxa"/>
          </w:tcPr>
          <w:p w14:paraId="68AF9278" w14:textId="6804801F" w:rsidR="003B663C" w:rsidRPr="007C6AC8" w:rsidRDefault="003B663C" w:rsidP="003B663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gridSpan w:val="2"/>
            <w:vAlign w:val="bottom"/>
          </w:tcPr>
          <w:p w14:paraId="3292F4B7" w14:textId="3714EA11" w:rsidR="003B663C" w:rsidRPr="007C6AC8" w:rsidRDefault="0040235F" w:rsidP="003B663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8" w:type="dxa"/>
            <w:gridSpan w:val="2"/>
            <w:vAlign w:val="bottom"/>
          </w:tcPr>
          <w:p w14:paraId="4AC2D244" w14:textId="7DE61F68" w:rsidR="003B663C" w:rsidRPr="007C6AC8" w:rsidRDefault="0040235F" w:rsidP="003B663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843" w:type="dxa"/>
            <w:gridSpan w:val="2"/>
            <w:vAlign w:val="bottom"/>
          </w:tcPr>
          <w:p w14:paraId="2F0966FA" w14:textId="1360A091" w:rsidR="003B663C" w:rsidRPr="007C6AC8" w:rsidRDefault="0040235F" w:rsidP="003B663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</w:tr>
      <w:tr w:rsidR="001B4193" w14:paraId="1237CB3E" w14:textId="77777777" w:rsidTr="00B254F2">
        <w:tc>
          <w:tcPr>
            <w:tcW w:w="675" w:type="dxa"/>
            <w:vMerge/>
          </w:tcPr>
          <w:p w14:paraId="186315CB" w14:textId="77777777" w:rsidR="001B4193" w:rsidRDefault="001B4193" w:rsidP="001B419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C47CA44" w14:textId="77777777" w:rsidR="001B4193" w:rsidRPr="007C6AC8" w:rsidRDefault="001B4193" w:rsidP="001B4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9274B0C" w14:textId="0FB421CC" w:rsidR="001B4193" w:rsidRPr="007C6AC8" w:rsidRDefault="001B4193" w:rsidP="001B419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7C6AC8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C6AC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gridSpan w:val="2"/>
            <w:vAlign w:val="bottom"/>
          </w:tcPr>
          <w:p w14:paraId="5376FBFA" w14:textId="729B22AB" w:rsidR="001B4193" w:rsidRPr="007C6AC8" w:rsidRDefault="001B4193" w:rsidP="001B41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8" w:type="dxa"/>
            <w:gridSpan w:val="2"/>
            <w:vAlign w:val="bottom"/>
          </w:tcPr>
          <w:p w14:paraId="16AD7FE3" w14:textId="1408A814" w:rsidR="001B4193" w:rsidRPr="007C6AC8" w:rsidRDefault="001B4193" w:rsidP="001B41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843" w:type="dxa"/>
            <w:gridSpan w:val="2"/>
            <w:vAlign w:val="bottom"/>
          </w:tcPr>
          <w:p w14:paraId="190FE7AE" w14:textId="3AB2817B" w:rsidR="001B4193" w:rsidRPr="007C6AC8" w:rsidRDefault="001B4193" w:rsidP="001B41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</w:tr>
      <w:tr w:rsidR="001B4193" w14:paraId="4E3F1FE8" w14:textId="77777777" w:rsidTr="00B254F2">
        <w:tc>
          <w:tcPr>
            <w:tcW w:w="675" w:type="dxa"/>
            <w:vMerge/>
          </w:tcPr>
          <w:p w14:paraId="44FEA405" w14:textId="77777777" w:rsidR="001B4193" w:rsidRDefault="001B4193" w:rsidP="001B419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7E73EE3" w14:textId="77777777" w:rsidR="001B4193" w:rsidRPr="007C6AC8" w:rsidRDefault="001B4193" w:rsidP="001B4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D6479F4" w14:textId="0C81553F" w:rsidR="001B4193" w:rsidRPr="007C6AC8" w:rsidRDefault="001B4193" w:rsidP="001B419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12A790A3" w14:textId="385BB9CF" w:rsidR="001B4193" w:rsidRPr="007C6AC8" w:rsidRDefault="001B4193" w:rsidP="001B41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8" w:type="dxa"/>
            <w:gridSpan w:val="2"/>
            <w:vAlign w:val="bottom"/>
          </w:tcPr>
          <w:p w14:paraId="41646E98" w14:textId="7BDF933B" w:rsidR="001B4193" w:rsidRPr="007C6AC8" w:rsidRDefault="001B4193" w:rsidP="001B41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843" w:type="dxa"/>
            <w:gridSpan w:val="2"/>
            <w:vAlign w:val="bottom"/>
          </w:tcPr>
          <w:p w14:paraId="44F38B98" w14:textId="309C731E" w:rsidR="001B4193" w:rsidRPr="007C6AC8" w:rsidRDefault="001B4193" w:rsidP="001B41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</w:tr>
      <w:tr w:rsidR="001B4193" w14:paraId="12B1D584" w14:textId="77777777" w:rsidTr="00B254F2">
        <w:tc>
          <w:tcPr>
            <w:tcW w:w="675" w:type="dxa"/>
            <w:vMerge/>
          </w:tcPr>
          <w:p w14:paraId="40A3CE1F" w14:textId="77777777" w:rsidR="001B4193" w:rsidRDefault="001B4193" w:rsidP="001B419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7275493" w14:textId="77777777" w:rsidR="001B4193" w:rsidRPr="007C6AC8" w:rsidRDefault="001B4193" w:rsidP="001B4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AE47905" w14:textId="58B005F6" w:rsidR="001B4193" w:rsidRPr="007C6AC8" w:rsidRDefault="001B4193" w:rsidP="001B419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и ООСАБМО СК</w:t>
            </w:r>
          </w:p>
        </w:tc>
        <w:tc>
          <w:tcPr>
            <w:tcW w:w="1417" w:type="dxa"/>
            <w:gridSpan w:val="2"/>
            <w:vAlign w:val="bottom"/>
          </w:tcPr>
          <w:p w14:paraId="5A03AB0D" w14:textId="788072A7" w:rsidR="001B4193" w:rsidRPr="007C6AC8" w:rsidRDefault="001B4193" w:rsidP="001B41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8" w:type="dxa"/>
            <w:gridSpan w:val="2"/>
            <w:vAlign w:val="bottom"/>
          </w:tcPr>
          <w:p w14:paraId="59C603D6" w14:textId="1BC36E50" w:rsidR="001B4193" w:rsidRPr="007C6AC8" w:rsidRDefault="001B4193" w:rsidP="001B41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843" w:type="dxa"/>
            <w:gridSpan w:val="2"/>
            <w:vAlign w:val="bottom"/>
          </w:tcPr>
          <w:p w14:paraId="1C8E1B16" w14:textId="46872F49" w:rsidR="001B4193" w:rsidRPr="007C6AC8" w:rsidRDefault="001B4193" w:rsidP="001B41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</w:tr>
      <w:tr w:rsidR="003B663C" w14:paraId="25B35E54" w14:textId="77777777" w:rsidTr="00B254F2">
        <w:tc>
          <w:tcPr>
            <w:tcW w:w="675" w:type="dxa"/>
            <w:vMerge/>
          </w:tcPr>
          <w:p w14:paraId="4727C369" w14:textId="77777777" w:rsidR="003B663C" w:rsidRDefault="003B663C" w:rsidP="003B663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B807693" w14:textId="77777777" w:rsidR="003B663C" w:rsidRPr="007C6AC8" w:rsidRDefault="003B663C" w:rsidP="003B6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A51C0AA" w14:textId="73E1916B" w:rsidR="003B663C" w:rsidRPr="007C6AC8" w:rsidRDefault="003B663C" w:rsidP="003B663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5D591CBD" w14:textId="7B2ABE1C" w:rsidR="003B663C" w:rsidRPr="007C6AC8" w:rsidRDefault="00C010BA" w:rsidP="003B663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3EB0567A" w14:textId="7BC9BFA1" w:rsidR="003B663C" w:rsidRPr="007C6AC8" w:rsidRDefault="00C010BA" w:rsidP="003B663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0DF25BAB" w14:textId="57FC905C" w:rsidR="003B663C" w:rsidRPr="007C6AC8" w:rsidRDefault="00C010BA" w:rsidP="003B663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C010BA" w14:paraId="601D2F32" w14:textId="77777777" w:rsidTr="00B254F2">
        <w:tc>
          <w:tcPr>
            <w:tcW w:w="675" w:type="dxa"/>
            <w:vMerge/>
          </w:tcPr>
          <w:p w14:paraId="732179DB" w14:textId="77777777" w:rsidR="00C010BA" w:rsidRDefault="00C010BA" w:rsidP="00C010B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64CB6CD" w14:textId="77777777" w:rsidR="00C010BA" w:rsidRPr="007C6AC8" w:rsidRDefault="00C010BA" w:rsidP="00C0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80DB436" w14:textId="2F94BB05" w:rsidR="00C010BA" w:rsidRPr="007C6AC8" w:rsidRDefault="00C010BA" w:rsidP="00C010B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и ООСАБМО СК</w:t>
            </w:r>
          </w:p>
        </w:tc>
        <w:tc>
          <w:tcPr>
            <w:tcW w:w="1417" w:type="dxa"/>
            <w:gridSpan w:val="2"/>
            <w:vAlign w:val="bottom"/>
          </w:tcPr>
          <w:p w14:paraId="30C73803" w14:textId="35067232" w:rsidR="00C010BA" w:rsidRPr="007C6AC8" w:rsidRDefault="00A33352" w:rsidP="00C010B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 xml:space="preserve"> 0,00</w:t>
            </w:r>
          </w:p>
        </w:tc>
        <w:tc>
          <w:tcPr>
            <w:tcW w:w="1418" w:type="dxa"/>
            <w:gridSpan w:val="2"/>
            <w:vAlign w:val="bottom"/>
          </w:tcPr>
          <w:p w14:paraId="65BC8E00" w14:textId="605177AF" w:rsidR="00C010BA" w:rsidRPr="007C6AC8" w:rsidRDefault="00C010BA" w:rsidP="00C010B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0DA077B6" w14:textId="30696126" w:rsidR="00C010BA" w:rsidRPr="007C6AC8" w:rsidRDefault="00C010BA" w:rsidP="00C010B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14:paraId="09A7BEC8" w14:textId="77777777" w:rsidR="00065373" w:rsidRDefault="00065373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34EA818" w14:textId="77777777" w:rsidR="00065373" w:rsidRDefault="00065373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B93655A" w14:textId="77777777" w:rsidR="00065373" w:rsidRDefault="00065373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60A41639" w14:textId="77777777" w:rsidR="00065373" w:rsidRDefault="00065373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C587910" w14:textId="77777777" w:rsidR="0020132F" w:rsidRPr="007160ED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14:paraId="392911F6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весовых коэффициентах, присвоенных целям Программы, задачам подпрограмм Программы </w:t>
      </w:r>
    </w:p>
    <w:p w14:paraId="6B44872D" w14:textId="77777777" w:rsidR="00207893" w:rsidRDefault="00207893" w:rsidP="0020132F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11340"/>
        <w:gridCol w:w="1276"/>
        <w:gridCol w:w="992"/>
        <w:gridCol w:w="1134"/>
      </w:tblGrid>
      <w:tr w:rsidR="0020132F" w14:paraId="59D34D1A" w14:textId="77777777" w:rsidTr="00296F51">
        <w:trPr>
          <w:trHeight w:val="972"/>
        </w:trPr>
        <w:tc>
          <w:tcPr>
            <w:tcW w:w="675" w:type="dxa"/>
            <w:vMerge w:val="restart"/>
          </w:tcPr>
          <w:p w14:paraId="40BFC7E7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1340" w:type="dxa"/>
            <w:vMerge w:val="restart"/>
          </w:tcPr>
          <w:p w14:paraId="1864C84E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3402" w:type="dxa"/>
            <w:gridSpan w:val="3"/>
          </w:tcPr>
          <w:p w14:paraId="6D651493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20132F" w14:paraId="506FA061" w14:textId="77777777" w:rsidTr="00296F51">
        <w:tc>
          <w:tcPr>
            <w:tcW w:w="675" w:type="dxa"/>
            <w:vMerge/>
          </w:tcPr>
          <w:p w14:paraId="1A41C879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0" w:type="dxa"/>
            <w:vMerge/>
          </w:tcPr>
          <w:p w14:paraId="68B47E41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F5C7B92" w14:textId="2F059D2B" w:rsidR="0020132F" w:rsidRPr="004A7BE1" w:rsidRDefault="0020132F" w:rsidP="00293F99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0789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14:paraId="49FD88D3" w14:textId="7D865339" w:rsidR="0020132F" w:rsidRPr="004A7BE1" w:rsidRDefault="0020132F" w:rsidP="00293F99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20789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14:paraId="1E76D900" w14:textId="49E6F8B5" w:rsidR="0020132F" w:rsidRPr="004A7BE1" w:rsidRDefault="0020132F" w:rsidP="00293F99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20789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0132F" w14:paraId="5BA026AA" w14:textId="77777777" w:rsidTr="00065373">
        <w:tc>
          <w:tcPr>
            <w:tcW w:w="675" w:type="dxa"/>
          </w:tcPr>
          <w:p w14:paraId="656878BC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4"/>
          </w:tcPr>
          <w:p w14:paraId="73ECB9C8" w14:textId="28E59AB0" w:rsidR="00207893" w:rsidRPr="004A7BE1" w:rsidRDefault="0020132F" w:rsidP="00296F51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</w:t>
            </w:r>
          </w:p>
        </w:tc>
      </w:tr>
      <w:tr w:rsidR="0020132F" w14:paraId="07A476D0" w14:textId="77777777" w:rsidTr="00296F51">
        <w:tc>
          <w:tcPr>
            <w:tcW w:w="675" w:type="dxa"/>
          </w:tcPr>
          <w:p w14:paraId="29F82F16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1340" w:type="dxa"/>
          </w:tcPr>
          <w:p w14:paraId="313324FA" w14:textId="43224304" w:rsidR="00207893" w:rsidRPr="00E940E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  <w:vAlign w:val="bottom"/>
          </w:tcPr>
          <w:p w14:paraId="121E5753" w14:textId="6A3419EE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06420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vAlign w:val="bottom"/>
          </w:tcPr>
          <w:p w14:paraId="3108D016" w14:textId="3555AF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06420">
              <w:rPr>
                <w:rFonts w:ascii="Times New Roman" w:hAnsi="Times New Roman"/>
                <w:sz w:val="28"/>
                <w:szCs w:val="28"/>
              </w:rPr>
              <w:t>6</w:t>
            </w:r>
            <w:r w:rsidR="00A97DB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bottom"/>
          </w:tcPr>
          <w:p w14:paraId="3A23BA07" w14:textId="35CE080A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06420">
              <w:rPr>
                <w:rFonts w:ascii="Times New Roman" w:hAnsi="Times New Roman"/>
                <w:sz w:val="28"/>
                <w:szCs w:val="28"/>
              </w:rPr>
              <w:t>6</w:t>
            </w:r>
            <w:r w:rsidR="00A97DB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20132F" w14:paraId="052F109E" w14:textId="77777777" w:rsidTr="00296F51">
        <w:tc>
          <w:tcPr>
            <w:tcW w:w="675" w:type="dxa"/>
          </w:tcPr>
          <w:p w14:paraId="4B6EBBFD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1340" w:type="dxa"/>
          </w:tcPr>
          <w:p w14:paraId="722EBC1D" w14:textId="5B7F7116" w:rsidR="00207893" w:rsidRPr="00E940EF" w:rsidRDefault="0020132F" w:rsidP="0020132F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Цель 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«У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</w:p>
        </w:tc>
        <w:tc>
          <w:tcPr>
            <w:tcW w:w="1276" w:type="dxa"/>
            <w:vAlign w:val="bottom"/>
          </w:tcPr>
          <w:p w14:paraId="05F39143" w14:textId="0B7B17A9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0642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14:paraId="6C185A07" w14:textId="2B42E583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06420">
              <w:rPr>
                <w:rFonts w:ascii="Times New Roman" w:hAnsi="Times New Roman"/>
                <w:sz w:val="28"/>
                <w:szCs w:val="28"/>
              </w:rPr>
              <w:t>3</w:t>
            </w:r>
            <w:r w:rsidR="00A97DB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14:paraId="7D42C290" w14:textId="79563C96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06420">
              <w:rPr>
                <w:rFonts w:ascii="Times New Roman" w:hAnsi="Times New Roman"/>
                <w:sz w:val="28"/>
                <w:szCs w:val="28"/>
              </w:rPr>
              <w:t>3</w:t>
            </w:r>
            <w:r w:rsidR="00A97DB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0132F" w14:paraId="24DAD3E6" w14:textId="77777777" w:rsidTr="00296F51">
        <w:trPr>
          <w:trHeight w:val="211"/>
        </w:trPr>
        <w:tc>
          <w:tcPr>
            <w:tcW w:w="675" w:type="dxa"/>
          </w:tcPr>
          <w:p w14:paraId="799D2C13" w14:textId="77777777" w:rsidR="0020132F" w:rsidRDefault="0020132F" w:rsidP="00296F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4"/>
          </w:tcPr>
          <w:p w14:paraId="1DB0DB53" w14:textId="77777777" w:rsidR="0020132F" w:rsidRDefault="0020132F" w:rsidP="00296F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</w:tc>
      </w:tr>
      <w:tr w:rsidR="0020132F" w14:paraId="0B3FDED4" w14:textId="77777777" w:rsidTr="00296F51">
        <w:tc>
          <w:tcPr>
            <w:tcW w:w="675" w:type="dxa"/>
          </w:tcPr>
          <w:p w14:paraId="79FFE2BC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11340" w:type="dxa"/>
          </w:tcPr>
          <w:p w14:paraId="68AA51BC" w14:textId="49931EB4" w:rsidR="0020132F" w:rsidRDefault="0020132F" w:rsidP="0020132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» подпрограммы «Развитие растениеводства» Программы</w:t>
            </w:r>
          </w:p>
        </w:tc>
        <w:tc>
          <w:tcPr>
            <w:tcW w:w="1276" w:type="dxa"/>
            <w:vAlign w:val="bottom"/>
          </w:tcPr>
          <w:p w14:paraId="690E9AD9" w14:textId="53C56C55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A97DB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14:paraId="705752D7" w14:textId="5B30861C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A97DB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bottom"/>
          </w:tcPr>
          <w:p w14:paraId="61120467" w14:textId="5E16765F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A97DB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20132F" w14:paraId="5E6C68E3" w14:textId="77777777" w:rsidTr="00296F51">
        <w:tc>
          <w:tcPr>
            <w:tcW w:w="675" w:type="dxa"/>
          </w:tcPr>
          <w:p w14:paraId="2C5424B6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11340" w:type="dxa"/>
          </w:tcPr>
          <w:p w14:paraId="33112EB6" w14:textId="6C8A0F7E" w:rsidR="0035365A" w:rsidRDefault="0020132F" w:rsidP="0020132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растениеводства» Программы</w:t>
            </w:r>
          </w:p>
        </w:tc>
        <w:tc>
          <w:tcPr>
            <w:tcW w:w="1276" w:type="dxa"/>
            <w:vAlign w:val="bottom"/>
          </w:tcPr>
          <w:p w14:paraId="3539D8BB" w14:textId="7BCD0622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A97DB3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14:paraId="073C44E5" w14:textId="49FB1038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A97DB3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bottom"/>
          </w:tcPr>
          <w:p w14:paraId="2E2BB931" w14:textId="7950D9DB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A97DB3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20132F" w14:paraId="0A98C2E4" w14:textId="77777777" w:rsidTr="00065373">
        <w:trPr>
          <w:trHeight w:val="255"/>
        </w:trPr>
        <w:tc>
          <w:tcPr>
            <w:tcW w:w="675" w:type="dxa"/>
          </w:tcPr>
          <w:p w14:paraId="0000AF60" w14:textId="77777777" w:rsidR="0020132F" w:rsidRDefault="0020132F" w:rsidP="00296F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4"/>
          </w:tcPr>
          <w:p w14:paraId="3554A05C" w14:textId="77777777" w:rsidR="0020132F" w:rsidRDefault="0020132F" w:rsidP="00296F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</w:tr>
      <w:tr w:rsidR="0020132F" w14:paraId="4B4BDFCD" w14:textId="77777777" w:rsidTr="00296F51">
        <w:tc>
          <w:tcPr>
            <w:tcW w:w="675" w:type="dxa"/>
          </w:tcPr>
          <w:p w14:paraId="21796173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11340" w:type="dxa"/>
          </w:tcPr>
          <w:p w14:paraId="489C2A3B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1276" w:type="dxa"/>
            <w:vAlign w:val="bottom"/>
          </w:tcPr>
          <w:p w14:paraId="2A0CEEC7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14:paraId="4D311DDC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14:paraId="70536B64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38D59AB5" w14:textId="31D4659F" w:rsidR="0020132F" w:rsidRDefault="0020132F" w:rsidP="0020132F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12551"/>
      </w:tblGrid>
      <w:tr w:rsidR="0020132F" w14:paraId="0D6634D7" w14:textId="77777777" w:rsidTr="00296F51">
        <w:tc>
          <w:tcPr>
            <w:tcW w:w="2802" w:type="dxa"/>
          </w:tcPr>
          <w:p w14:paraId="759CE66C" w14:textId="77777777" w:rsidR="0020132F" w:rsidRDefault="0020132F" w:rsidP="00E940E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ООСАБМО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2551" w:type="dxa"/>
          </w:tcPr>
          <w:p w14:paraId="1F40A0D1" w14:textId="77777777" w:rsidR="0020132F" w:rsidRDefault="0020132F" w:rsidP="00E940E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6C272B38" w14:textId="40F93003" w:rsidR="0020132F" w:rsidRDefault="0020132F" w:rsidP="002013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  <w:r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35B1F862" w14:textId="77777777" w:rsidR="0020132F" w:rsidRDefault="0020132F" w:rsidP="0020132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</w:p>
    <w:p w14:paraId="079296F4" w14:textId="77777777" w:rsidR="0020132F" w:rsidRDefault="0020132F" w:rsidP="0020132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Н.Д. Федюнина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1113F11" w14:textId="77777777" w:rsidR="00B3175B" w:rsidRDefault="00B3175B" w:rsidP="0020132F">
      <w:pPr>
        <w:spacing w:after="0" w:line="240" w:lineRule="auto"/>
        <w:jc w:val="both"/>
        <w:sectPr w:rsidR="00B3175B" w:rsidSect="00E940EF">
          <w:pgSz w:w="16838" w:h="11906" w:orient="landscape" w:code="9"/>
          <w:pgMar w:top="1418" w:right="567" w:bottom="1134" w:left="1134" w:header="709" w:footer="709" w:gutter="0"/>
          <w:cols w:space="708"/>
          <w:docGrid w:linePitch="360"/>
        </w:sectPr>
      </w:pPr>
    </w:p>
    <w:p w14:paraId="46E908E6" w14:textId="77777777" w:rsidR="00B3175B" w:rsidRDefault="00B3175B" w:rsidP="00B3175B">
      <w:pPr>
        <w:pStyle w:val="ConsPlusNormal"/>
        <w:spacing w:line="240" w:lineRule="exact"/>
        <w:ind w:firstLine="539"/>
        <w:jc w:val="center"/>
      </w:pPr>
      <w:r w:rsidRPr="009B4BD7">
        <w:lastRenderedPageBreak/>
        <w:t xml:space="preserve">ДОПОЛНИТЕЛЬНЫЕ ДОКУМЕНТЫ, </w:t>
      </w:r>
    </w:p>
    <w:p w14:paraId="75074A83" w14:textId="77777777" w:rsidR="00B3175B" w:rsidRDefault="00B3175B" w:rsidP="00B3175B">
      <w:pPr>
        <w:pStyle w:val="ConsPlusNormal"/>
        <w:spacing w:line="240" w:lineRule="exact"/>
        <w:ind w:firstLine="539"/>
        <w:jc w:val="center"/>
      </w:pPr>
      <w:r w:rsidRPr="009B4BD7">
        <w:t>представляемые вместе с проектом</w:t>
      </w:r>
      <w:r>
        <w:t xml:space="preserve"> </w:t>
      </w:r>
      <w:r w:rsidRPr="00A84945">
        <w:t xml:space="preserve">муниципальной программы </w:t>
      </w:r>
      <w:r>
        <w:t>Благодарненского муниципального округа Ставропольского края</w:t>
      </w:r>
    </w:p>
    <w:p w14:paraId="33C27BC7" w14:textId="77777777" w:rsidR="00B3175B" w:rsidRPr="00A84945" w:rsidRDefault="00B3175B" w:rsidP="00B3175B">
      <w:pPr>
        <w:pStyle w:val="ConsPlusNormal"/>
        <w:spacing w:line="240" w:lineRule="exact"/>
        <w:ind w:firstLine="539"/>
        <w:jc w:val="center"/>
      </w:pPr>
      <w:r>
        <w:t xml:space="preserve"> «Р</w:t>
      </w:r>
      <w:r w:rsidRPr="00A84945">
        <w:t>азвитие сельского хозяйства</w:t>
      </w:r>
      <w:r>
        <w:t>»</w:t>
      </w:r>
    </w:p>
    <w:p w14:paraId="47134241" w14:textId="77777777" w:rsidR="00B3175B" w:rsidRPr="009B4BD7" w:rsidRDefault="00B3175B" w:rsidP="00B3175B">
      <w:pPr>
        <w:pStyle w:val="ConsPlusNormal"/>
        <w:spacing w:line="240" w:lineRule="exact"/>
        <w:ind w:firstLine="539"/>
        <w:jc w:val="center"/>
      </w:pPr>
    </w:p>
    <w:p w14:paraId="48E1A3F6" w14:textId="77777777" w:rsidR="00B3175B" w:rsidRDefault="00B3175B" w:rsidP="00B3175B">
      <w:pPr>
        <w:pStyle w:val="ConsPlusNormal"/>
        <w:spacing w:line="240" w:lineRule="exact"/>
        <w:ind w:left="1904" w:hanging="1184"/>
        <w:jc w:val="center"/>
      </w:pPr>
      <w:r w:rsidRPr="002C34B7">
        <w:t xml:space="preserve">Раздел 1. Характеристика текущего состояния </w:t>
      </w:r>
      <w:r>
        <w:t>сельскохозяйственной</w:t>
      </w:r>
      <w:r w:rsidRPr="002C34B7">
        <w:t xml:space="preserve"> сферы социально-экономического развития </w:t>
      </w:r>
      <w:r>
        <w:t xml:space="preserve">Благодарненского муниципального округа </w:t>
      </w:r>
    </w:p>
    <w:p w14:paraId="135BE0DF" w14:textId="77777777" w:rsidR="00B3175B" w:rsidRDefault="00B3175B" w:rsidP="00B3175B">
      <w:pPr>
        <w:pStyle w:val="ConsPlusNormal"/>
        <w:spacing w:line="240" w:lineRule="exact"/>
        <w:ind w:left="1904" w:hanging="1184"/>
        <w:jc w:val="center"/>
      </w:pPr>
      <w:r w:rsidRPr="002C34B7">
        <w:t>Ставропольского края</w:t>
      </w:r>
    </w:p>
    <w:p w14:paraId="46CE8FF2" w14:textId="77777777" w:rsidR="00B3175B" w:rsidRDefault="00B3175B" w:rsidP="00B3175B">
      <w:pPr>
        <w:pStyle w:val="ConsPlusNormal"/>
        <w:spacing w:line="240" w:lineRule="exact"/>
        <w:ind w:left="1904" w:hanging="1184"/>
        <w:jc w:val="both"/>
      </w:pPr>
    </w:p>
    <w:p w14:paraId="7D7514F2" w14:textId="77777777" w:rsidR="00B3175B" w:rsidRDefault="00B3175B" w:rsidP="00B3175B">
      <w:pPr>
        <w:pStyle w:val="ConsPlusNormal"/>
        <w:ind w:firstLine="709"/>
        <w:jc w:val="both"/>
      </w:pPr>
      <w:r w:rsidRPr="00A84945">
        <w:t xml:space="preserve">Сельское хозяйство является </w:t>
      </w:r>
      <w:r>
        <w:t xml:space="preserve">одной из основных отраслей экономики </w:t>
      </w:r>
      <w:r w:rsidRPr="00A84945">
        <w:t>Благодарненского</w:t>
      </w:r>
      <w:r>
        <w:t xml:space="preserve"> муниципального округа Ставропольского края</w:t>
      </w:r>
      <w:r w:rsidRPr="00A84945">
        <w:t xml:space="preserve">. </w:t>
      </w:r>
    </w:p>
    <w:p w14:paraId="0FB1868C" w14:textId="77777777" w:rsidR="00B3175B" w:rsidRDefault="00B3175B" w:rsidP="00B3175B">
      <w:pPr>
        <w:pStyle w:val="af1"/>
        <w:spacing w:before="0" w:beforeAutospacing="0"/>
        <w:ind w:firstLine="709"/>
        <w:jc w:val="both"/>
        <w:rPr>
          <w:sz w:val="28"/>
          <w:szCs w:val="28"/>
        </w:rPr>
      </w:pPr>
      <w:r w:rsidRPr="00C55531">
        <w:rPr>
          <w:sz w:val="28"/>
          <w:szCs w:val="28"/>
        </w:rPr>
        <w:t xml:space="preserve">Валовое производство продукции сельского хозяйства </w:t>
      </w:r>
      <w:r>
        <w:rPr>
          <w:sz w:val="28"/>
          <w:szCs w:val="28"/>
        </w:rPr>
        <w:t xml:space="preserve">во всех категориях хозяйств за </w:t>
      </w:r>
      <w:r w:rsidRPr="00C55531">
        <w:rPr>
          <w:sz w:val="28"/>
          <w:szCs w:val="28"/>
        </w:rPr>
        <w:t>20</w:t>
      </w:r>
      <w:r>
        <w:rPr>
          <w:sz w:val="28"/>
          <w:szCs w:val="28"/>
        </w:rPr>
        <w:t>24</w:t>
      </w:r>
      <w:r w:rsidRPr="00C55531">
        <w:rPr>
          <w:sz w:val="28"/>
          <w:szCs w:val="28"/>
        </w:rPr>
        <w:t xml:space="preserve"> год составило </w:t>
      </w:r>
      <w:r>
        <w:rPr>
          <w:sz w:val="28"/>
          <w:szCs w:val="28"/>
        </w:rPr>
        <w:t>15</w:t>
      </w:r>
      <w:r w:rsidRPr="00C55531">
        <w:rPr>
          <w:sz w:val="28"/>
          <w:szCs w:val="28"/>
        </w:rPr>
        <w:t xml:space="preserve"> млрд. рублей.</w:t>
      </w:r>
    </w:p>
    <w:p w14:paraId="28835B70" w14:textId="77777777" w:rsidR="00B3175B" w:rsidRPr="008C0DBC" w:rsidRDefault="00B3175B" w:rsidP="00B317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 xml:space="preserve">В структуре производства продукции сельского хозяйства на долю сельскохозяйственных организаций приходится – 81 процент, фермерских хозяйств – 7,6 процентов, личных подсобных хозяйств – 11,4 процента. </w:t>
      </w:r>
    </w:p>
    <w:p w14:paraId="5257A277" w14:textId="77777777" w:rsidR="00B3175B" w:rsidRDefault="00B3175B" w:rsidP="00B3175B">
      <w:pPr>
        <w:pStyle w:val="ConsPlusNormal"/>
        <w:ind w:firstLine="540"/>
        <w:jc w:val="both"/>
      </w:pPr>
      <w:r>
        <w:t>По результатам деятельности сельскохозяйственных организаций за 2024 год ожидаемый уровень рентабельности от реализации сельскохозяйственной продукции с учетом субсидий составил 12,3 процента.</w:t>
      </w:r>
    </w:p>
    <w:p w14:paraId="070093B7" w14:textId="77777777" w:rsidR="00B3175B" w:rsidRDefault="00B3175B" w:rsidP="00B3175B">
      <w:pPr>
        <w:pStyle w:val="ConsPlusNormal"/>
        <w:ind w:firstLine="540"/>
        <w:jc w:val="both"/>
      </w:pPr>
      <w:r>
        <w:t xml:space="preserve">Среднемесячная начисленная заработная плата по сельскохозяйственным организациям </w:t>
      </w:r>
      <w:r w:rsidRPr="00BA3B39">
        <w:t xml:space="preserve">за </w:t>
      </w:r>
      <w:r>
        <w:t>11</w:t>
      </w:r>
      <w:r w:rsidRPr="00BA3B39">
        <w:t xml:space="preserve"> месяцев 2024 года составила </w:t>
      </w:r>
      <w:r>
        <w:t>48508</w:t>
      </w:r>
      <w:r w:rsidRPr="00BA3B39">
        <w:t xml:space="preserve"> рубл</w:t>
      </w:r>
      <w:r>
        <w:t>ей, что выше показателя 2023 года на 108,0 процентов.</w:t>
      </w:r>
    </w:p>
    <w:p w14:paraId="3C2F76D9" w14:textId="77777777" w:rsidR="00B3175B" w:rsidRPr="00BB10FC" w:rsidRDefault="00B3175B" w:rsidP="00B317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202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4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году получено 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78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 зерновых и зернобобовых культур, урожайность составила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26,6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ц/га.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202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году получено 32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7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 зерновых и зернобобовых культур, при средней урожайности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31,5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ц/га.</w:t>
      </w:r>
    </w:p>
    <w:p w14:paraId="03EF327C" w14:textId="77777777" w:rsidR="00B3175B" w:rsidRPr="00BB10FC" w:rsidRDefault="00B3175B" w:rsidP="00B317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том числе крестьянскими (фермерскими) хозяйствами в 202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4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году произведено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71,6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 при урожайности 3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0,0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ц/га. В 202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году произведено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62,9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 при урожайности 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9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,3 ц/га.</w:t>
      </w:r>
    </w:p>
    <w:p w14:paraId="0A7075C0" w14:textId="77777777" w:rsidR="00B3175B" w:rsidRPr="00BA3B39" w:rsidRDefault="00B3175B" w:rsidP="00B317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F5F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Объемы производства основных видов продукции животноводства 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11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месяцев 2024 года составили:</w:t>
      </w:r>
    </w:p>
    <w:p w14:paraId="1761EACB" w14:textId="77777777" w:rsidR="00B3175B" w:rsidRPr="00BA3B39" w:rsidRDefault="00B3175B" w:rsidP="00B317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произведено (выращено)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87,2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 мяса всех видов, что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составляет 94 процента от аналогичного периода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2023 года;</w:t>
      </w:r>
    </w:p>
    <w:p w14:paraId="22792F63" w14:textId="77777777" w:rsidR="00B3175B" w:rsidRPr="00BA3B39" w:rsidRDefault="00B3175B" w:rsidP="00B317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реализовано мяса всех видов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92,5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 мяса, что состав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ляет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97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процентов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от аналогичного периода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2023 года;</w:t>
      </w:r>
    </w:p>
    <w:p w14:paraId="1E1BA0F0" w14:textId="77777777" w:rsidR="00B3175B" w:rsidRPr="00BA3B39" w:rsidRDefault="00B3175B" w:rsidP="00B317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валовое производство молока составило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12,2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тонн, что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составляет 102 процента от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аналогичного периода 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2023 года;</w:t>
      </w:r>
    </w:p>
    <w:p w14:paraId="24F9E4F7" w14:textId="77777777" w:rsidR="00B3175B" w:rsidRPr="00B844E0" w:rsidRDefault="00B3175B" w:rsidP="00B317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произведено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125,2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млн. штук яиц, что состав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ляет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95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ов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от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аналогичного периода 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2023 года. Из общего производства яиц на долю, произведенных в ООО «ПК Альянс», приходится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113,1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млн. штук или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90,3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общем объеме производства.</w:t>
      </w:r>
    </w:p>
    <w:p w14:paraId="21D1A00A" w14:textId="77777777" w:rsidR="00B3175B" w:rsidRPr="00A84945" w:rsidRDefault="00B3175B" w:rsidP="00B3175B">
      <w:pPr>
        <w:pStyle w:val="ConsPlusNormal"/>
        <w:ind w:firstLine="540"/>
        <w:jc w:val="both"/>
      </w:pPr>
      <w:r w:rsidRPr="00A84945">
        <w:t>Основными проблемами в развитии агропромышленного комплекса являются:</w:t>
      </w:r>
    </w:p>
    <w:p w14:paraId="01F55DFA" w14:textId="77777777" w:rsidR="00B3175B" w:rsidRPr="00A84945" w:rsidRDefault="00B3175B" w:rsidP="00B3175B">
      <w:pPr>
        <w:pStyle w:val="ConsPlusNormal"/>
        <w:ind w:firstLine="540"/>
        <w:jc w:val="both"/>
      </w:pPr>
      <w:r w:rsidRPr="00A84945">
        <w:t xml:space="preserve">опережающий рост цен на основные средства, материально-технические ресурсы и горюче-смазочные материалы, потребляемые в процессе </w:t>
      </w:r>
      <w:r w:rsidRPr="00A84945">
        <w:lastRenderedPageBreak/>
        <w:t>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14:paraId="3D22F818" w14:textId="77777777" w:rsidR="00B3175B" w:rsidRDefault="00B3175B" w:rsidP="00B3175B">
      <w:pPr>
        <w:pStyle w:val="ConsPlusNormal"/>
        <w:ind w:firstLine="540"/>
        <w:jc w:val="both"/>
      </w:pPr>
      <w:r w:rsidRPr="00A84945">
        <w:t xml:space="preserve">слабые позиции сельскохозяйственных товаропроизводителей </w:t>
      </w:r>
      <w:r>
        <w:t xml:space="preserve">на агропродовольственных рынках, </w:t>
      </w:r>
      <w:r w:rsidRPr="00713F89">
        <w:t>которые приводят к ухудшению их финансового состояния</w:t>
      </w:r>
      <w:r>
        <w:t>;</w:t>
      </w:r>
    </w:p>
    <w:p w14:paraId="01947403" w14:textId="77777777" w:rsidR="00B3175B" w:rsidRPr="00A84945" w:rsidRDefault="00B3175B" w:rsidP="00B3175B">
      <w:pPr>
        <w:pStyle w:val="ConsPlusNormal"/>
        <w:ind w:firstLine="540"/>
        <w:jc w:val="both"/>
      </w:pPr>
      <w:r w:rsidRPr="00B772B1">
        <w:t>непредсказуемы</w:t>
      </w:r>
      <w:r>
        <w:t>е</w:t>
      </w:r>
      <w:r w:rsidRPr="00B772B1">
        <w:t xml:space="preserve"> климат</w:t>
      </w:r>
      <w:r>
        <w:t>ические условия</w:t>
      </w:r>
      <w:r w:rsidRPr="00B772B1">
        <w:t xml:space="preserve">, </w:t>
      </w:r>
      <w:r>
        <w:t>приводящие к</w:t>
      </w:r>
      <w:r w:rsidRPr="00B772B1">
        <w:t xml:space="preserve"> ведению рискованного сельского хозяйства</w:t>
      </w:r>
      <w:r w:rsidRPr="00A84945">
        <w:t>.</w:t>
      </w:r>
    </w:p>
    <w:p w14:paraId="37333F8D" w14:textId="77777777" w:rsidR="00B3175B" w:rsidRDefault="00B3175B" w:rsidP="00B3175B">
      <w:pPr>
        <w:pStyle w:val="ConsPlusNormal"/>
        <w:ind w:firstLine="540"/>
        <w:jc w:val="both"/>
      </w:pPr>
      <w:r w:rsidRPr="00A84945">
        <w:t>В 20</w:t>
      </w:r>
      <w:r>
        <w:t>25</w:t>
      </w:r>
      <w:r w:rsidRPr="00A84945">
        <w:t xml:space="preserve"> – 20</w:t>
      </w:r>
      <w:r>
        <w:t>27</w:t>
      </w:r>
      <w:r w:rsidRPr="00A84945">
        <w:t xml:space="preserve"> годах обозначены следующие </w:t>
      </w:r>
      <w:r>
        <w:t>направления</w:t>
      </w:r>
      <w:r w:rsidRPr="00A84945">
        <w:t xml:space="preserve"> развития сельского хозяйства:</w:t>
      </w:r>
    </w:p>
    <w:p w14:paraId="4419E15C" w14:textId="77777777" w:rsidR="00B3175B" w:rsidRPr="00954988" w:rsidRDefault="00B3175B" w:rsidP="00B3175B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568">
        <w:rPr>
          <w:rFonts w:ascii="Times New Roman" w:eastAsia="Times New Roman" w:hAnsi="Times New Roman" w:cs="Times New Roman"/>
          <w:sz w:val="28"/>
          <w:szCs w:val="28"/>
        </w:rPr>
        <w:t>создание условий для наращивания производства высококачественной сельскохозяйственной продукции в целях полного удовлетворения потреб</w:t>
      </w:r>
      <w:r w:rsidRPr="00954988">
        <w:rPr>
          <w:rFonts w:ascii="Times New Roman" w:hAnsi="Times New Roman" w:cs="Times New Roman"/>
          <w:sz w:val="28"/>
          <w:szCs w:val="28"/>
        </w:rPr>
        <w:t xml:space="preserve">ности населения </w:t>
      </w:r>
      <w:r>
        <w:rPr>
          <w:rFonts w:ascii="Times New Roman" w:hAnsi="Times New Roman" w:cs="Times New Roman"/>
          <w:sz w:val="28"/>
          <w:szCs w:val="28"/>
        </w:rPr>
        <w:t xml:space="preserve">округа и </w:t>
      </w:r>
      <w:r w:rsidRPr="00954988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продуктах питания</w:t>
      </w:r>
      <w:r w:rsidRPr="00954988">
        <w:rPr>
          <w:rFonts w:ascii="Times New Roman" w:hAnsi="Times New Roman" w:cs="Times New Roman"/>
          <w:sz w:val="28"/>
          <w:szCs w:val="28"/>
        </w:rPr>
        <w:t>, а также обеспечения продовольственной безопасности;</w:t>
      </w:r>
    </w:p>
    <w:p w14:paraId="2FE76342" w14:textId="77777777" w:rsidR="00B3175B" w:rsidRPr="00A84945" w:rsidRDefault="00B3175B" w:rsidP="00B3175B">
      <w:pPr>
        <w:pStyle w:val="ConsPlusNormal"/>
        <w:ind w:firstLine="567"/>
        <w:jc w:val="both"/>
      </w:pPr>
      <w:r w:rsidRPr="003B46A0">
        <w:t>развитие растениеводства и животноводства, в том числе с внедрением инновационных технологий;</w:t>
      </w:r>
    </w:p>
    <w:p w14:paraId="5AD7B6D6" w14:textId="77777777" w:rsidR="00B3175B" w:rsidRDefault="00B3175B" w:rsidP="00B3175B">
      <w:pPr>
        <w:pStyle w:val="ConsPlusNormal"/>
        <w:ind w:firstLine="567"/>
        <w:jc w:val="both"/>
      </w:pPr>
      <w:r>
        <w:t>привлечение инвестиций в агропромышленный комплекс;</w:t>
      </w:r>
    </w:p>
    <w:p w14:paraId="208E241C" w14:textId="77777777" w:rsidR="00B3175B" w:rsidRDefault="00B3175B" w:rsidP="00B3175B">
      <w:pPr>
        <w:pStyle w:val="ConsPlusNormal"/>
        <w:ind w:firstLine="567"/>
        <w:jc w:val="both"/>
      </w:pPr>
      <w:r w:rsidRPr="00713F89">
        <w:t xml:space="preserve">повышение плодородия </w:t>
      </w:r>
      <w:r>
        <w:t xml:space="preserve">и развитие мелиорации </w:t>
      </w:r>
      <w:r w:rsidRPr="00713F89">
        <w:t>земель сельскохозяйственного назначения</w:t>
      </w:r>
      <w:r>
        <w:t>;</w:t>
      </w:r>
    </w:p>
    <w:p w14:paraId="080BFD06" w14:textId="77777777" w:rsidR="00B3175B" w:rsidRDefault="00B3175B" w:rsidP="00B3175B">
      <w:pPr>
        <w:pStyle w:val="ConsPlusNormal"/>
        <w:ind w:firstLine="567"/>
        <w:jc w:val="both"/>
      </w:pPr>
      <w:r w:rsidRPr="003B46A0">
        <w:t>развитие субъектов малого предпринимательства в агропромышленном комплексе</w:t>
      </w:r>
      <w:r>
        <w:t>.</w:t>
      </w:r>
    </w:p>
    <w:p w14:paraId="4EF68128" w14:textId="77777777" w:rsidR="00B3175B" w:rsidRDefault="00B3175B" w:rsidP="00B3175B">
      <w:pPr>
        <w:pStyle w:val="ConsPlusNormal"/>
        <w:ind w:firstLine="540"/>
        <w:jc w:val="both"/>
      </w:pPr>
      <w:r w:rsidRPr="00A84945">
        <w:t>В растениеводстве сельскохозяйственным товаропроизводителям предстоит освоить интенсивные технологии, базирующиеся на новом поколении сельскохозяйственн</w:t>
      </w:r>
      <w:r>
        <w:t>ой</w:t>
      </w:r>
      <w:r w:rsidRPr="00A84945">
        <w:t xml:space="preserve"> </w:t>
      </w:r>
      <w:r>
        <w:t>техники</w:t>
      </w:r>
      <w:r w:rsidRPr="00A84945">
        <w:t xml:space="preserve">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14:paraId="61C5BB4A" w14:textId="77777777" w:rsidR="00B3175B" w:rsidRDefault="00B3175B" w:rsidP="00B3175B">
      <w:pPr>
        <w:pStyle w:val="western"/>
        <w:spacing w:before="0" w:beforeAutospacing="0"/>
        <w:ind w:firstLine="709"/>
        <w:jc w:val="both"/>
      </w:pPr>
      <w:r w:rsidRPr="00246DE9">
        <w:rPr>
          <w:color w:val="000000"/>
        </w:rPr>
        <w:t>Основным</w:t>
      </w:r>
      <w:r w:rsidRPr="00A84945">
        <w:t xml:space="preserve"> фактором увеличения производства продукции животноводства является </w:t>
      </w:r>
      <w:r>
        <w:t>обновление</w:t>
      </w:r>
      <w:r w:rsidRPr="00A84945">
        <w:t xml:space="preserve"> технологической базы с использованием современного оборудования, а также наращивание генетического потенциала продуктивности животных.</w:t>
      </w:r>
    </w:p>
    <w:p w14:paraId="79AEE4F7" w14:textId="77777777" w:rsidR="00B3175B" w:rsidRPr="00713F89" w:rsidRDefault="00B3175B" w:rsidP="00B3175B">
      <w:pPr>
        <w:pStyle w:val="western"/>
        <w:spacing w:before="0" w:beforeAutospacing="0"/>
        <w:ind w:firstLine="709"/>
        <w:jc w:val="both"/>
      </w:pPr>
      <w:r w:rsidRPr="00713F89">
        <w:t>Риски реализации Программы разделены на внутренни</w:t>
      </w:r>
      <w:r>
        <w:t>е</w:t>
      </w:r>
      <w:r w:rsidRPr="00713F89">
        <w:t>, которы</w:t>
      </w:r>
      <w:r>
        <w:t>е</w:t>
      </w:r>
      <w:r w:rsidRPr="00713F89">
        <w:t xml:space="preserve"> относ</w:t>
      </w:r>
      <w:r>
        <w:t>я</w:t>
      </w:r>
      <w:r w:rsidRPr="00713F89">
        <w:t>тся к сфере компетенции ответственного исполнителя Программы, и внешние, наступление которых не зависит от действий ответственного исполнителя Программы.</w:t>
      </w:r>
    </w:p>
    <w:p w14:paraId="4592C4D3" w14:textId="77777777" w:rsidR="00B3175B" w:rsidRPr="00713F89" w:rsidRDefault="00B3175B" w:rsidP="00B3175B">
      <w:pPr>
        <w:pStyle w:val="western"/>
        <w:spacing w:before="0" w:beforeAutospacing="0"/>
        <w:ind w:firstLine="709"/>
        <w:jc w:val="both"/>
      </w:pPr>
      <w:proofErr w:type="gramStart"/>
      <w:r w:rsidRPr="00713F89">
        <w:t>При реализации Программы осуществляются меры, направленные на предотвращение негативного воздействия внутренн</w:t>
      </w:r>
      <w:r>
        <w:t>их</w:t>
      </w:r>
      <w:r w:rsidRPr="00713F89">
        <w:t xml:space="preserve"> и внешних рисков реализации Программы (вероятных явлений, событий, процессов, не зависящих от участников Программы, и негативно влияющих на основные параметры Программы (подпрограммы Программы), достижени</w:t>
      </w:r>
      <w:r>
        <w:t>е</w:t>
      </w:r>
      <w:r w:rsidRPr="00713F89">
        <w:t xml:space="preserve"> ожидаемых результатов реализации Программы. </w:t>
      </w:r>
      <w:proofErr w:type="gramEnd"/>
    </w:p>
    <w:p w14:paraId="2A95BE7A" w14:textId="77777777" w:rsidR="00B3175B" w:rsidRPr="00713F89" w:rsidRDefault="00B3175B" w:rsidP="00B3175B">
      <w:pPr>
        <w:pStyle w:val="western"/>
        <w:spacing w:before="0" w:beforeAutospacing="0"/>
        <w:ind w:firstLine="709"/>
        <w:jc w:val="both"/>
      </w:pPr>
      <w:r w:rsidRPr="00713F89">
        <w:t>Мерами по управлению внутренним</w:t>
      </w:r>
      <w:r>
        <w:t>и</w:t>
      </w:r>
      <w:r w:rsidRPr="00713F89">
        <w:t xml:space="preserve"> риск</w:t>
      </w:r>
      <w:r>
        <w:t>а</w:t>
      </w:r>
      <w:r w:rsidRPr="00713F89">
        <w:t>м</w:t>
      </w:r>
      <w:r>
        <w:t>и</w:t>
      </w:r>
      <w:r w:rsidRPr="00713F89">
        <w:t xml:space="preserve"> реализации Программы являются:</w:t>
      </w:r>
    </w:p>
    <w:p w14:paraId="4DB91068" w14:textId="77777777" w:rsidR="00B3175B" w:rsidRPr="00713F89" w:rsidRDefault="00B3175B" w:rsidP="00B3175B">
      <w:pPr>
        <w:pStyle w:val="western"/>
        <w:spacing w:before="0" w:beforeAutospacing="0"/>
        <w:ind w:firstLine="709"/>
        <w:jc w:val="both"/>
      </w:pPr>
      <w:r w:rsidRPr="00713F89">
        <w:t>планирование хода реализации Программы;</w:t>
      </w:r>
    </w:p>
    <w:p w14:paraId="4FB74790" w14:textId="77777777" w:rsidR="00B3175B" w:rsidRPr="00713F89" w:rsidRDefault="00B3175B" w:rsidP="00B3175B">
      <w:pPr>
        <w:pStyle w:val="western"/>
        <w:spacing w:before="0" w:beforeAutospacing="0"/>
        <w:ind w:firstLine="709"/>
        <w:jc w:val="both"/>
      </w:pPr>
      <w:r w:rsidRPr="00713F89">
        <w:t>оперативный мониторинг хода реализации Программы;</w:t>
      </w:r>
    </w:p>
    <w:p w14:paraId="45413ABA" w14:textId="77777777" w:rsidR="00B3175B" w:rsidRPr="00713F89" w:rsidRDefault="00B3175B" w:rsidP="00B3175B">
      <w:pPr>
        <w:pStyle w:val="western"/>
        <w:spacing w:before="0" w:beforeAutospacing="0"/>
        <w:ind w:firstLine="709"/>
        <w:jc w:val="both"/>
      </w:pPr>
      <w:r w:rsidRPr="00713F89">
        <w:lastRenderedPageBreak/>
        <w:t>своевременная корректировка основных мероприятий и сроков их исполнения.</w:t>
      </w:r>
    </w:p>
    <w:p w14:paraId="7276BC1F" w14:textId="77777777" w:rsidR="00B3175B" w:rsidRPr="00713F89" w:rsidRDefault="00B3175B" w:rsidP="00B3175B">
      <w:pPr>
        <w:pStyle w:val="western"/>
        <w:spacing w:before="0" w:beforeAutospacing="0"/>
        <w:ind w:firstLine="709"/>
        <w:jc w:val="both"/>
      </w:pPr>
      <w:r w:rsidRPr="00713F89">
        <w:t>К внешним рискам реализации Программы относятся:</w:t>
      </w:r>
    </w:p>
    <w:p w14:paraId="501BE733" w14:textId="77777777" w:rsidR="00B3175B" w:rsidRPr="00713F89" w:rsidRDefault="00B3175B" w:rsidP="00B3175B">
      <w:pPr>
        <w:pStyle w:val="western"/>
        <w:spacing w:before="0" w:beforeAutospacing="0"/>
        <w:ind w:firstLine="709"/>
        <w:jc w:val="both"/>
      </w:pPr>
      <w:r w:rsidRPr="00713F89">
        <w:t xml:space="preserve">рост цен на энергоресурсы и другие материально-технические средства, потребляемые в </w:t>
      </w:r>
      <w:r>
        <w:t xml:space="preserve">процессе </w:t>
      </w:r>
      <w:r w:rsidRPr="00713F89">
        <w:t>производств</w:t>
      </w:r>
      <w:r>
        <w:t>а</w:t>
      </w:r>
      <w:r w:rsidRPr="00713F89">
        <w:t xml:space="preserve"> </w:t>
      </w:r>
      <w:r>
        <w:t xml:space="preserve">сельскохозяйственной </w:t>
      </w:r>
      <w:r w:rsidRPr="00713F89">
        <w:t>продукции;</w:t>
      </w:r>
    </w:p>
    <w:p w14:paraId="598165C5" w14:textId="77777777" w:rsidR="00B3175B" w:rsidRPr="00713F89" w:rsidRDefault="00B3175B" w:rsidP="00B3175B">
      <w:pPr>
        <w:pStyle w:val="western"/>
        <w:spacing w:before="0" w:beforeAutospacing="0"/>
        <w:ind w:firstLine="709"/>
        <w:jc w:val="both"/>
      </w:pPr>
      <w:r>
        <w:t>ухудшение ценовой ситуации на продовольственном рынке</w:t>
      </w:r>
      <w:r w:rsidRPr="00713F89">
        <w:t>;</w:t>
      </w:r>
    </w:p>
    <w:p w14:paraId="542A1307" w14:textId="77777777" w:rsidR="00B3175B" w:rsidRPr="00713F89" w:rsidRDefault="00B3175B" w:rsidP="00B3175B">
      <w:pPr>
        <w:pStyle w:val="western"/>
        <w:spacing w:before="0" w:beforeAutospacing="0"/>
        <w:ind w:firstLine="709"/>
        <w:jc w:val="both"/>
      </w:pPr>
      <w:proofErr w:type="gramStart"/>
      <w:r w:rsidRPr="00713F89">
        <w:t xml:space="preserve">природные факторы, связанные с тем, что </w:t>
      </w:r>
      <w:r>
        <w:t>Благодарнен</w:t>
      </w:r>
      <w:r w:rsidRPr="00713F89">
        <w:t xml:space="preserve">ский </w:t>
      </w:r>
      <w:r>
        <w:t>муниципальный</w:t>
      </w:r>
      <w:r w:rsidRPr="00713F89">
        <w:t xml:space="preserve"> округ, как и Ставропольский край в целом, является зоной рискованного земледелия и значительно часто подвергается стихийным бедствиям, обусловленным </w:t>
      </w:r>
      <w:proofErr w:type="spellStart"/>
      <w:r w:rsidRPr="00713F89">
        <w:t>погодно</w:t>
      </w:r>
      <w:proofErr w:type="spellEnd"/>
      <w:r w:rsidRPr="00713F89">
        <w:t>-климатическими причинами, которые наносят значительный экономический ущерб сельскохозяйственным товаропроизводителям (существенные потери объемов производства и снижение доходов).</w:t>
      </w:r>
      <w:proofErr w:type="gramEnd"/>
    </w:p>
    <w:p w14:paraId="6D28D2ED" w14:textId="77777777" w:rsidR="00B3175B" w:rsidRDefault="00B3175B" w:rsidP="00B3175B">
      <w:pPr>
        <w:pStyle w:val="ConsPlusNormal"/>
        <w:ind w:firstLine="540"/>
        <w:jc w:val="both"/>
      </w:pPr>
      <w:r>
        <w:t xml:space="preserve">Реализация программы позволит увеличить производство зерна, овощей, молока, </w:t>
      </w:r>
      <w:r w:rsidRPr="00732393">
        <w:t>мяса</w:t>
      </w:r>
      <w:r>
        <w:t xml:space="preserve"> всех видов </w:t>
      </w:r>
      <w:r w:rsidRPr="003A147C">
        <w:t>на убой в хозяйствах всех категорий,</w:t>
      </w:r>
      <w:r>
        <w:t xml:space="preserve"> повысить уровень р</w:t>
      </w:r>
      <w:r w:rsidRPr="00A84945">
        <w:t>ентабельност</w:t>
      </w:r>
      <w:r>
        <w:t xml:space="preserve">и производства </w:t>
      </w:r>
      <w:r w:rsidRPr="00A84945">
        <w:t>сельскохозяйственн</w:t>
      </w:r>
      <w:r>
        <w:t>ой</w:t>
      </w:r>
      <w:r w:rsidRPr="00A84945">
        <w:t xml:space="preserve"> </w:t>
      </w:r>
      <w:r>
        <w:t>продукции</w:t>
      </w:r>
      <w:r w:rsidRPr="00A84945">
        <w:t>.</w:t>
      </w:r>
    </w:p>
    <w:p w14:paraId="5230B0B4" w14:textId="77777777" w:rsidR="00B3175B" w:rsidRDefault="00B3175B" w:rsidP="00B3175B">
      <w:pPr>
        <w:pStyle w:val="ConsPlusNormal"/>
        <w:ind w:firstLine="567"/>
        <w:jc w:val="both"/>
      </w:pPr>
      <w:r w:rsidRPr="00A84945">
        <w:t>С</w:t>
      </w:r>
      <w:r>
        <w:t>роки реализации Программы 2025 - 2027</w:t>
      </w:r>
      <w:r w:rsidRPr="00A84945">
        <w:t xml:space="preserve"> годы.</w:t>
      </w:r>
    </w:p>
    <w:p w14:paraId="30F7C4BB" w14:textId="77777777" w:rsidR="00B3175B" w:rsidRPr="00A84945" w:rsidRDefault="00B3175B" w:rsidP="00B3175B">
      <w:pPr>
        <w:pStyle w:val="ConsPlusNormal"/>
        <w:ind w:firstLine="567"/>
        <w:jc w:val="both"/>
      </w:pPr>
    </w:p>
    <w:p w14:paraId="2C42FD85" w14:textId="77777777" w:rsidR="00B3175B" w:rsidRDefault="00B3175B" w:rsidP="00B3175B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2. Обоснование планируемых объемов ресурсов </w:t>
      </w:r>
    </w:p>
    <w:p w14:paraId="2104AB03" w14:textId="77777777" w:rsidR="00B3175B" w:rsidRDefault="00B3175B" w:rsidP="00B3175B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>на реализацию Программы</w:t>
      </w:r>
    </w:p>
    <w:p w14:paraId="4B2167CF" w14:textId="77777777" w:rsidR="00B3175B" w:rsidRDefault="00B3175B" w:rsidP="00B3175B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</w:p>
    <w:p w14:paraId="5B98423F" w14:textId="77777777" w:rsidR="00B3175B" w:rsidRPr="00AC23C4" w:rsidRDefault="00B3175B" w:rsidP="00B317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</w:t>
      </w:r>
      <w:r w:rsidRPr="00A84945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Благодарненского </w:t>
      </w:r>
      <w:r w:rsidRPr="0056323F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A8494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</w:t>
      </w:r>
      <w:r w:rsidRPr="00A84945">
        <w:rPr>
          <w:rFonts w:ascii="Times New Roman" w:hAnsi="Times New Roman"/>
          <w:sz w:val="28"/>
          <w:szCs w:val="28"/>
        </w:rPr>
        <w:t>азвитие сельского хозяйства"</w:t>
      </w:r>
      <w:r>
        <w:rPr>
          <w:rFonts w:ascii="Times New Roman" w:hAnsi="Times New Roman"/>
          <w:sz w:val="28"/>
          <w:szCs w:val="28"/>
        </w:rPr>
        <w:t xml:space="preserve"> в 2025-2027 годах составит 82247,08</w:t>
      </w:r>
      <w:r w:rsidRPr="00301E84">
        <w:t xml:space="preserve"> </w:t>
      </w:r>
      <w:r w:rsidRPr="00AC23C4"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>:</w:t>
      </w:r>
    </w:p>
    <w:p w14:paraId="7B3240C0" w14:textId="77777777" w:rsidR="00B3175B" w:rsidRPr="00301E84" w:rsidRDefault="00B3175B" w:rsidP="00B3175B">
      <w:pPr>
        <w:pStyle w:val="ConsPlusNormal"/>
        <w:jc w:val="both"/>
      </w:pPr>
      <w:r w:rsidRPr="00301E84">
        <w:t xml:space="preserve">объем финансового обеспечения программы за счет всех источников финансирования составит </w:t>
      </w:r>
      <w:r>
        <w:t>82247,08</w:t>
      </w:r>
      <w:r w:rsidRPr="00301E84">
        <w:t xml:space="preserve"> тыс. рублей;</w:t>
      </w:r>
    </w:p>
    <w:p w14:paraId="51EB0C18" w14:textId="77777777" w:rsidR="00B3175B" w:rsidRPr="00301E84" w:rsidRDefault="00B3175B" w:rsidP="00B317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том числе по годам:</w:t>
      </w:r>
    </w:p>
    <w:p w14:paraId="413BE8C8" w14:textId="77777777" w:rsidR="00B3175B" w:rsidRPr="00301E84" w:rsidRDefault="00B3175B" w:rsidP="00B3175B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27448,36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14:paraId="325E285C" w14:textId="77777777" w:rsidR="00B3175B" w:rsidRPr="00301E84" w:rsidRDefault="00B3175B" w:rsidP="00B3175B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27399,36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14:paraId="613F13E2" w14:textId="77777777" w:rsidR="00B3175B" w:rsidRDefault="00B3175B" w:rsidP="00B3175B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27399,36 </w:t>
      </w:r>
      <w:r w:rsidRPr="00301E84">
        <w:rPr>
          <w:rFonts w:ascii="Times New Roman" w:hAnsi="Times New Roman"/>
          <w:sz w:val="28"/>
          <w:szCs w:val="28"/>
        </w:rPr>
        <w:t>тыс. рублей</w:t>
      </w:r>
    </w:p>
    <w:p w14:paraId="4BEAA35C" w14:textId="77777777" w:rsidR="00B3175B" w:rsidRPr="00301E84" w:rsidRDefault="00B3175B" w:rsidP="00B3175B">
      <w:pPr>
        <w:pStyle w:val="ConsPlusNormal"/>
        <w:jc w:val="both"/>
      </w:pPr>
      <w:r w:rsidRPr="00301E84">
        <w:t>в том числе по источникам финансового обеспечения:</w:t>
      </w:r>
    </w:p>
    <w:p w14:paraId="0389ED99" w14:textId="77777777" w:rsidR="00B3175B" w:rsidRPr="00301E84" w:rsidRDefault="00B3175B" w:rsidP="00B317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 xml:space="preserve">в том числе средства бюджета Ставропольского края – </w:t>
      </w:r>
      <w:r>
        <w:rPr>
          <w:rFonts w:ascii="Times New Roman" w:hAnsi="Times New Roman"/>
          <w:sz w:val="28"/>
          <w:szCs w:val="28"/>
        </w:rPr>
        <w:t>56965,23</w:t>
      </w:r>
      <w:r w:rsidRPr="00301E84">
        <w:rPr>
          <w:rFonts w:ascii="Times New Roman" w:hAnsi="Times New Roman"/>
          <w:sz w:val="28"/>
          <w:szCs w:val="28"/>
        </w:rPr>
        <w:t xml:space="preserve"> тыс. рублей, в том числе по годам:</w:t>
      </w:r>
    </w:p>
    <w:p w14:paraId="5D6CACA5" w14:textId="77777777" w:rsidR="00B3175B" w:rsidRPr="00301E84" w:rsidRDefault="00B3175B" w:rsidP="00B3175B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18988,41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14:paraId="2D281A46" w14:textId="77777777" w:rsidR="00B3175B" w:rsidRPr="00301E84" w:rsidRDefault="00B3175B" w:rsidP="00B3175B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18988,41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14:paraId="7684AB38" w14:textId="77777777" w:rsidR="00B3175B" w:rsidRPr="00301E84" w:rsidRDefault="00B3175B" w:rsidP="00B3175B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18988,41 </w:t>
      </w:r>
      <w:r w:rsidRPr="00301E84">
        <w:rPr>
          <w:rFonts w:ascii="Times New Roman" w:hAnsi="Times New Roman"/>
          <w:sz w:val="28"/>
          <w:szCs w:val="28"/>
        </w:rPr>
        <w:t>тыс. рублей</w:t>
      </w:r>
    </w:p>
    <w:p w14:paraId="5AA98199" w14:textId="77777777" w:rsidR="00B3175B" w:rsidRPr="00301E84" w:rsidRDefault="00B3175B" w:rsidP="00B317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 xml:space="preserve">средства бюджета Благодарненского </w:t>
      </w:r>
      <w:r w:rsidRPr="00DC38B4">
        <w:rPr>
          <w:rFonts w:ascii="Times New Roman" w:eastAsia="Times New Roman" w:hAnsi="Times New Roman"/>
          <w:sz w:val="28"/>
          <w:szCs w:val="28"/>
        </w:rPr>
        <w:t>муниципального</w:t>
      </w:r>
      <w:r w:rsidRPr="00301E84">
        <w:rPr>
          <w:rFonts w:ascii="Times New Roman" w:hAnsi="Times New Roman"/>
          <w:sz w:val="28"/>
          <w:szCs w:val="28"/>
        </w:rPr>
        <w:t xml:space="preserve"> округа С</w:t>
      </w:r>
      <w:r>
        <w:rPr>
          <w:rFonts w:ascii="Times New Roman" w:hAnsi="Times New Roman"/>
          <w:sz w:val="28"/>
          <w:szCs w:val="28"/>
        </w:rPr>
        <w:t>т</w:t>
      </w:r>
      <w:r w:rsidRPr="00301E84">
        <w:rPr>
          <w:rFonts w:ascii="Times New Roman" w:hAnsi="Times New Roman"/>
          <w:sz w:val="28"/>
          <w:szCs w:val="28"/>
        </w:rPr>
        <w:t xml:space="preserve">авропольского края – </w:t>
      </w:r>
      <w:r>
        <w:rPr>
          <w:rFonts w:ascii="Times New Roman" w:hAnsi="Times New Roman"/>
          <w:sz w:val="28"/>
          <w:szCs w:val="28"/>
        </w:rPr>
        <w:t>20267,85</w:t>
      </w:r>
      <w:r w:rsidRPr="00301E84">
        <w:rPr>
          <w:rFonts w:ascii="Times New Roman" w:hAnsi="Times New Roman"/>
          <w:sz w:val="28"/>
          <w:szCs w:val="28"/>
        </w:rPr>
        <w:t xml:space="preserve"> тыс. рублей, в том числе по годам:</w:t>
      </w:r>
    </w:p>
    <w:p w14:paraId="33DDA6F8" w14:textId="77777777" w:rsidR="00B3175B" w:rsidRPr="00301E84" w:rsidRDefault="00B3175B" w:rsidP="00B3175B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6755,95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14:paraId="595B5082" w14:textId="77777777" w:rsidR="00B3175B" w:rsidRPr="00301E84" w:rsidRDefault="00B3175B" w:rsidP="00B3175B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6755,95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14:paraId="1F2C71F5" w14:textId="77777777" w:rsidR="00B3175B" w:rsidRDefault="00B3175B" w:rsidP="00B3175B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6755,95</w:t>
      </w:r>
      <w:r w:rsidRPr="00301E84">
        <w:rPr>
          <w:rFonts w:ascii="Times New Roman" w:hAnsi="Times New Roman"/>
          <w:sz w:val="28"/>
          <w:szCs w:val="28"/>
        </w:rPr>
        <w:t xml:space="preserve"> тыс. рублей</w:t>
      </w:r>
    </w:p>
    <w:p w14:paraId="071C789B" w14:textId="77777777" w:rsidR="00B3175B" w:rsidRPr="00301E84" w:rsidRDefault="00B3175B" w:rsidP="00B317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других источников – 5014,00 </w:t>
      </w:r>
      <w:r w:rsidRPr="00301E84">
        <w:rPr>
          <w:rFonts w:ascii="Times New Roman" w:hAnsi="Times New Roman"/>
          <w:sz w:val="28"/>
          <w:szCs w:val="28"/>
        </w:rPr>
        <w:t>тыс. рублей, в том числе по годам:</w:t>
      </w:r>
    </w:p>
    <w:p w14:paraId="6A4B996A" w14:textId="77777777" w:rsidR="00B3175B" w:rsidRPr="00301E84" w:rsidRDefault="00B3175B" w:rsidP="00B3175B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1704,00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14:paraId="71495FCE" w14:textId="77777777" w:rsidR="00B3175B" w:rsidRPr="00301E84" w:rsidRDefault="00B3175B" w:rsidP="00B3175B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lastRenderedPageBreak/>
        <w:t>в 202</w:t>
      </w:r>
      <w:r>
        <w:rPr>
          <w:rFonts w:ascii="Times New Roman" w:hAnsi="Times New Roman"/>
          <w:sz w:val="28"/>
          <w:szCs w:val="28"/>
        </w:rPr>
        <w:t>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1655,00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14:paraId="26ED5C0C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1655,00</w:t>
      </w:r>
      <w:r w:rsidRPr="00301E84">
        <w:rPr>
          <w:rFonts w:ascii="Times New Roman" w:hAnsi="Times New Roman"/>
          <w:sz w:val="28"/>
          <w:szCs w:val="28"/>
        </w:rPr>
        <w:t xml:space="preserve"> тыс. рублей</w:t>
      </w:r>
    </w:p>
    <w:p w14:paraId="7AF0F5B9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Финансовые средства, предусмотренные на реализацию программы, распределены в разрезе подпрограмм программы следующим образом:</w:t>
      </w:r>
    </w:p>
    <w:p w14:paraId="090FB159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124C4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1. Развитие растениеводства – 4187,14 тыс. рублей (5,1 процент в общем объеме финансовых средств на реализацию программы);</w:t>
      </w:r>
    </w:p>
    <w:p w14:paraId="3A134F9E" w14:textId="77777777" w:rsidR="00B3175B" w:rsidRDefault="00B3175B" w:rsidP="00B3175B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6124C4">
        <w:t xml:space="preserve">Развитие </w:t>
      </w:r>
      <w:r>
        <w:t>животноводства – 1050,00 тыс. рублей (1,3 процента в общем объеме финансовых средств на реализацию программы).</w:t>
      </w:r>
    </w:p>
    <w:p w14:paraId="11E2214A" w14:textId="77777777" w:rsidR="00B3175B" w:rsidRDefault="00B3175B" w:rsidP="00B3175B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мероприятия»</w:t>
      </w:r>
      <w:r>
        <w:t xml:space="preserve"> – 77009,94 тыс. рублей (93,6 процентов в общем объеме финансовых средств на реализацию программы).</w:t>
      </w:r>
    </w:p>
    <w:p w14:paraId="2B23D2E6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 финансового обеспечения основных мероприятий подпрограмм Программы приведены в приложении 6 к Программе.</w:t>
      </w:r>
    </w:p>
    <w:p w14:paraId="185E922E" w14:textId="77777777" w:rsidR="00B3175B" w:rsidRPr="002C209A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1. Развитие растениеводства. </w:t>
      </w:r>
    </w:p>
    <w:p w14:paraId="7F1AB344" w14:textId="77777777" w:rsidR="00B3175B" w:rsidRPr="002C209A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1. Развитие </w:t>
      </w:r>
      <w:proofErr w:type="spellStart"/>
      <w:r w:rsidRPr="002C209A">
        <w:rPr>
          <w:rFonts w:ascii="Times New Roman" w:hAnsi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/>
          <w:sz w:val="28"/>
          <w:szCs w:val="28"/>
        </w:rPr>
        <w:t xml:space="preserve"> и овощеводства</w:t>
      </w:r>
      <w:r w:rsidRPr="002C209A">
        <w:rPr>
          <w:rFonts w:ascii="Times New Roman" w:hAnsi="Times New Roman"/>
          <w:sz w:val="28"/>
          <w:szCs w:val="28"/>
        </w:rPr>
        <w:t>.</w:t>
      </w:r>
    </w:p>
    <w:p w14:paraId="3E5C3FA0" w14:textId="77777777" w:rsidR="00B3175B" w:rsidRDefault="00B3175B" w:rsidP="00B3175B">
      <w:pPr>
        <w:pStyle w:val="ab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 xml:space="preserve">Реализация основного мероприятия по развитию </w:t>
      </w:r>
      <w:proofErr w:type="spellStart"/>
      <w:r w:rsidRPr="00335A61">
        <w:rPr>
          <w:rFonts w:ascii="Times New Roman" w:eastAsia="Times New Roman" w:hAnsi="Times New Roman"/>
          <w:sz w:val="28"/>
          <w:szCs w:val="28"/>
        </w:rPr>
        <w:t>зернопроизводства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овощеводства в 2025 году </w:t>
      </w:r>
      <w:r w:rsidRPr="00335A61">
        <w:rPr>
          <w:rFonts w:ascii="Times New Roman" w:eastAsia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 в размере 154,0 тыс. рублей.</w:t>
      </w:r>
    </w:p>
    <w:p w14:paraId="7401A3C8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5654">
        <w:rPr>
          <w:rFonts w:ascii="Times New Roman" w:eastAsia="Times New Roman" w:hAnsi="Times New Roman"/>
          <w:sz w:val="28"/>
          <w:szCs w:val="28"/>
        </w:rPr>
        <w:t xml:space="preserve">В рамках основного мероприятия будет проведена работа по борьбе с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 в природных биотопах путем обработки пастбищ, заселенных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лихорадки. </w:t>
      </w:r>
      <w:r>
        <w:rPr>
          <w:rFonts w:ascii="Times New Roman" w:eastAsia="Times New Roman" w:hAnsi="Times New Roman"/>
          <w:sz w:val="28"/>
          <w:szCs w:val="28"/>
        </w:rPr>
        <w:t xml:space="preserve">Для реализации данного мероприятия 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необходимы средства в размере </w:t>
      </w:r>
      <w:r>
        <w:rPr>
          <w:rFonts w:ascii="Times New Roman" w:eastAsia="Times New Roman" w:hAnsi="Times New Roman"/>
          <w:sz w:val="28"/>
          <w:szCs w:val="28"/>
        </w:rPr>
        <w:t xml:space="preserve">74,38 </w:t>
      </w:r>
      <w:r w:rsidRPr="00085654">
        <w:rPr>
          <w:rFonts w:ascii="Times New Roman" w:eastAsia="Times New Roman" w:hAnsi="Times New Roman"/>
          <w:sz w:val="28"/>
          <w:szCs w:val="28"/>
        </w:rPr>
        <w:t>тыс</w:t>
      </w:r>
      <w:r>
        <w:rPr>
          <w:rFonts w:ascii="Times New Roman" w:eastAsia="Times New Roman" w:hAnsi="Times New Roman"/>
          <w:sz w:val="28"/>
          <w:szCs w:val="28"/>
        </w:rPr>
        <w:t>яч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рублей для оплаты услуг</w:t>
      </w:r>
      <w:r>
        <w:rPr>
          <w:rFonts w:ascii="Times New Roman" w:eastAsia="Times New Roman" w:hAnsi="Times New Roman"/>
          <w:sz w:val="28"/>
          <w:szCs w:val="28"/>
        </w:rPr>
        <w:t xml:space="preserve"> по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акарицидной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обработке пастбищ.</w:t>
      </w:r>
    </w:p>
    <w:p w14:paraId="7DF51482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</w:t>
      </w:r>
      <w:r>
        <w:rPr>
          <w:rFonts w:ascii="Times New Roman" w:hAnsi="Times New Roman"/>
          <w:sz w:val="28"/>
          <w:szCs w:val="28"/>
        </w:rPr>
        <w:t>садовод</w:t>
      </w:r>
      <w:r w:rsidRPr="002C209A">
        <w:rPr>
          <w:rFonts w:ascii="Times New Roman" w:hAnsi="Times New Roman"/>
          <w:sz w:val="28"/>
          <w:szCs w:val="28"/>
        </w:rPr>
        <w:t>ства</w:t>
      </w:r>
      <w:r>
        <w:rPr>
          <w:rFonts w:ascii="Times New Roman" w:hAnsi="Times New Roman"/>
          <w:sz w:val="28"/>
          <w:szCs w:val="28"/>
        </w:rPr>
        <w:t>.</w:t>
      </w:r>
    </w:p>
    <w:p w14:paraId="3E20ABF3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</w:t>
      </w:r>
      <w:r w:rsidRPr="000C4B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садовод</w:t>
      </w:r>
      <w:r w:rsidRPr="002C209A">
        <w:rPr>
          <w:rFonts w:ascii="Times New Roman" w:hAnsi="Times New Roman"/>
          <w:sz w:val="28"/>
          <w:szCs w:val="28"/>
        </w:rPr>
        <w:t>ства</w:t>
      </w:r>
      <w:r w:rsidRPr="000C4BA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в 2025 году 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будет </w:t>
      </w:r>
      <w:r>
        <w:rPr>
          <w:rFonts w:ascii="Times New Roman" w:hAnsi="Times New Roman"/>
          <w:sz w:val="28"/>
          <w:szCs w:val="28"/>
        </w:rPr>
        <w:t xml:space="preserve">осуществляться за счет предоставления </w:t>
      </w:r>
      <w:r w:rsidRPr="00270A38">
        <w:rPr>
          <w:rFonts w:ascii="Times New Roman" w:eastAsia="Times New Roman" w:hAnsi="Times New Roman"/>
          <w:sz w:val="28"/>
          <w:szCs w:val="28"/>
        </w:rPr>
        <w:t xml:space="preserve">грантов в форме субсидий гражданам, ведущим личные подсобные хозяйства, на закладку сада </w:t>
      </w:r>
      <w:proofErr w:type="spellStart"/>
      <w:r w:rsidRPr="00270A38">
        <w:rPr>
          <w:rFonts w:ascii="Times New Roman" w:eastAsia="Times New Roman" w:hAnsi="Times New Roman"/>
          <w:sz w:val="28"/>
          <w:szCs w:val="28"/>
        </w:rPr>
        <w:t>суперинтенсивного</w:t>
      </w:r>
      <w:proofErr w:type="spellEnd"/>
      <w:r w:rsidRPr="00270A38">
        <w:rPr>
          <w:rFonts w:ascii="Times New Roman" w:eastAsia="Times New Roman" w:hAnsi="Times New Roman"/>
          <w:sz w:val="28"/>
          <w:szCs w:val="28"/>
        </w:rPr>
        <w:t xml:space="preserve"> типа</w:t>
      </w:r>
      <w:r>
        <w:rPr>
          <w:rFonts w:ascii="Times New Roman" w:eastAsia="Times New Roman" w:hAnsi="Times New Roman"/>
          <w:sz w:val="28"/>
          <w:szCs w:val="28"/>
        </w:rPr>
        <w:t xml:space="preserve"> за счет краевого бюджета.</w:t>
      </w:r>
    </w:p>
    <w:p w14:paraId="06715256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3</w:t>
      </w:r>
      <w:r w:rsidRPr="002C209A">
        <w:rPr>
          <w:rFonts w:ascii="Times New Roman" w:hAnsi="Times New Roman"/>
          <w:sz w:val="28"/>
          <w:szCs w:val="28"/>
        </w:rPr>
        <w:t xml:space="preserve">. Развитие </w:t>
      </w:r>
      <w:r>
        <w:rPr>
          <w:rFonts w:ascii="Times New Roman" w:hAnsi="Times New Roman"/>
          <w:sz w:val="28"/>
          <w:szCs w:val="28"/>
        </w:rPr>
        <w:t>виноградар</w:t>
      </w:r>
      <w:r w:rsidRPr="002C209A">
        <w:rPr>
          <w:rFonts w:ascii="Times New Roman" w:hAnsi="Times New Roman"/>
          <w:sz w:val="28"/>
          <w:szCs w:val="28"/>
        </w:rPr>
        <w:t>ства</w:t>
      </w:r>
    </w:p>
    <w:p w14:paraId="4470648A" w14:textId="77777777" w:rsidR="00B3175B" w:rsidRPr="00280F95" w:rsidRDefault="00B3175B" w:rsidP="00B317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</w:t>
      </w:r>
      <w:r w:rsidRPr="000C4B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виноградар</w:t>
      </w:r>
      <w:r w:rsidRPr="002C209A">
        <w:rPr>
          <w:rFonts w:ascii="Times New Roman" w:hAnsi="Times New Roman"/>
          <w:sz w:val="28"/>
          <w:szCs w:val="28"/>
        </w:rPr>
        <w:t>ства</w:t>
      </w:r>
      <w:r w:rsidRPr="000C4BA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в 2025 году 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будет </w:t>
      </w:r>
      <w:r>
        <w:rPr>
          <w:rFonts w:ascii="Times New Roman" w:hAnsi="Times New Roman"/>
          <w:sz w:val="28"/>
          <w:szCs w:val="28"/>
        </w:rPr>
        <w:t>осуществляться за счет средств сельскохозяйственных организаций путем проведения з</w:t>
      </w:r>
      <w:r w:rsidRPr="00B81BC5">
        <w:rPr>
          <w:rFonts w:ascii="Times New Roman" w:hAnsi="Times New Roman"/>
          <w:sz w:val="28"/>
          <w:szCs w:val="28"/>
        </w:rPr>
        <w:t>акладки виноградников</w:t>
      </w:r>
      <w:r>
        <w:rPr>
          <w:rFonts w:ascii="Times New Roman" w:hAnsi="Times New Roman"/>
          <w:sz w:val="28"/>
          <w:szCs w:val="28"/>
        </w:rPr>
        <w:t>,</w:t>
      </w:r>
      <w:r w:rsidRPr="00B81BC5">
        <w:rPr>
          <w:rFonts w:ascii="Times New Roman" w:hAnsi="Times New Roman"/>
          <w:sz w:val="28"/>
          <w:szCs w:val="28"/>
        </w:rPr>
        <w:t xml:space="preserve"> уход</w:t>
      </w:r>
      <w:r>
        <w:rPr>
          <w:rFonts w:ascii="Times New Roman" w:hAnsi="Times New Roman"/>
          <w:sz w:val="28"/>
          <w:szCs w:val="28"/>
        </w:rPr>
        <w:t>а</w:t>
      </w:r>
      <w:r w:rsidRPr="00B81BC5">
        <w:rPr>
          <w:rFonts w:ascii="Times New Roman" w:hAnsi="Times New Roman"/>
          <w:sz w:val="28"/>
          <w:szCs w:val="28"/>
        </w:rPr>
        <w:t xml:space="preserve"> за виноградниками</w:t>
      </w:r>
      <w:r w:rsidRPr="009B61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размере 1200 тыс. рублей</w:t>
      </w:r>
      <w:r>
        <w:rPr>
          <w:rFonts w:ascii="Times New Roman" w:hAnsi="Times New Roman"/>
          <w:sz w:val="28"/>
          <w:szCs w:val="28"/>
        </w:rPr>
        <w:t>.</w:t>
      </w:r>
    </w:p>
    <w:p w14:paraId="26CDDDEC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животноводства. </w:t>
      </w:r>
    </w:p>
    <w:p w14:paraId="42C76DC4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1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F906ED">
        <w:rPr>
          <w:rFonts w:ascii="Times New Roman" w:hAnsi="Times New Roman"/>
          <w:sz w:val="28"/>
          <w:szCs w:val="28"/>
        </w:rPr>
        <w:t>скотоводства, свиноводства и птицеводства</w:t>
      </w:r>
      <w:r>
        <w:rPr>
          <w:rFonts w:ascii="Times New Roman" w:hAnsi="Times New Roman"/>
          <w:sz w:val="28"/>
          <w:szCs w:val="28"/>
        </w:rPr>
        <w:t>.</w:t>
      </w:r>
    </w:p>
    <w:p w14:paraId="77CAD988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 w:rsidRPr="00F906ED">
        <w:rPr>
          <w:rFonts w:ascii="Times New Roman" w:hAnsi="Times New Roman"/>
          <w:sz w:val="28"/>
          <w:szCs w:val="28"/>
        </w:rPr>
        <w:t xml:space="preserve">скотоводства, свиноводства и птицеводства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hAnsi="Times New Roman"/>
          <w:sz w:val="28"/>
          <w:szCs w:val="28"/>
        </w:rPr>
        <w:t>:</w:t>
      </w:r>
    </w:p>
    <w:p w14:paraId="3C0834BC" w14:textId="77777777" w:rsidR="00B3175B" w:rsidRDefault="00B3175B" w:rsidP="00B3175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приобретения биологической продукции для искусственного осеменения сельскохозяйственных животных за счет собственных средств </w:t>
      </w:r>
      <w:r>
        <w:rPr>
          <w:rFonts w:ascii="Times New Roman" w:hAnsi="Times New Roman"/>
          <w:sz w:val="28"/>
          <w:szCs w:val="28"/>
        </w:rPr>
        <w:t>в размере 200,00 тыс. рублей</w:t>
      </w:r>
    </w:p>
    <w:p w14:paraId="21DBF3BB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lastRenderedPageBreak/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 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>.</w:t>
      </w:r>
    </w:p>
    <w:p w14:paraId="0E2201D6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hAnsi="Times New Roman"/>
          <w:sz w:val="28"/>
          <w:szCs w:val="28"/>
        </w:rPr>
        <w:t xml:space="preserve"> приобретения поголовья овец за счет собственных средств на сумму 150,00 тыс. рублей.</w:t>
      </w:r>
    </w:p>
    <w:p w14:paraId="49AD2B5C" w14:textId="77777777" w:rsidR="00B3175B" w:rsidRDefault="00B3175B" w:rsidP="00B3175B">
      <w:pPr>
        <w:pStyle w:val="ConsPlusNormal"/>
        <w:ind w:firstLine="709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</w:t>
      </w:r>
      <w:r>
        <w:t>.</w:t>
      </w:r>
    </w:p>
    <w:p w14:paraId="1365403E" w14:textId="77777777" w:rsidR="00B3175B" w:rsidRDefault="00B3175B" w:rsidP="00B3175B">
      <w:pPr>
        <w:pStyle w:val="ConsPlusNormal"/>
        <w:ind w:firstLine="709"/>
        <w:outlineLvl w:val="1"/>
      </w:pPr>
      <w:r w:rsidRPr="002C209A">
        <w:t xml:space="preserve">Основное мероприятие </w:t>
      </w:r>
      <w:r>
        <w:t>1</w:t>
      </w:r>
      <w:r w:rsidRPr="002C209A">
        <w:t>.</w:t>
      </w:r>
      <w:r>
        <w:t xml:space="preserve"> Обеспечение реализации программы.</w:t>
      </w:r>
    </w:p>
    <w:p w14:paraId="2E5E3981" w14:textId="77777777" w:rsidR="00B3175B" w:rsidRDefault="00B3175B" w:rsidP="00B3175B">
      <w:pPr>
        <w:pStyle w:val="ConsPlusNormal"/>
        <w:ind w:firstLine="708"/>
        <w:jc w:val="both"/>
        <w:outlineLvl w:val="1"/>
      </w:pPr>
      <w:r>
        <w:t>Расходы</w:t>
      </w:r>
      <w:r w:rsidRPr="00ED01E5">
        <w:t xml:space="preserve"> на обеспечение функций органов местного самоуправления</w:t>
      </w:r>
      <w:r>
        <w:t xml:space="preserve"> за счет средств бюджета Благодарненского муниципального округа Ставропольского края и</w:t>
      </w:r>
      <w:r w:rsidRPr="00DB6FD1">
        <w:t xml:space="preserve"> выплаты по оплате труда работников в соответствии со</w:t>
      </w:r>
      <w:r>
        <w:t xml:space="preserve"> </w:t>
      </w:r>
      <w:r w:rsidRPr="00321A64">
        <w:t>штатн</w:t>
      </w:r>
      <w:r>
        <w:t>ой</w:t>
      </w:r>
      <w:r w:rsidRPr="00321A64">
        <w:t xml:space="preserve"> численность</w:t>
      </w:r>
      <w:r>
        <w:t xml:space="preserve">ю составят 6755,95 тысяч рублей. </w:t>
      </w:r>
    </w:p>
    <w:p w14:paraId="6FD0DF6E" w14:textId="77777777" w:rsidR="00B3175B" w:rsidRDefault="00B3175B" w:rsidP="00B3175B">
      <w:pPr>
        <w:pStyle w:val="ConsPlusNormal"/>
        <w:ind w:firstLine="708"/>
        <w:jc w:val="both"/>
        <w:outlineLvl w:val="1"/>
      </w:pPr>
      <w:r>
        <w:rPr>
          <w:spacing w:val="-2"/>
        </w:rPr>
        <w:t>П</w:t>
      </w:r>
      <w:r w:rsidRPr="00531BA1">
        <w:rPr>
          <w:spacing w:val="-2"/>
        </w:rPr>
        <w:t>отребность в средствах краевого бюджета</w:t>
      </w:r>
      <w:r>
        <w:t xml:space="preserve"> на обеспечение</w:t>
      </w:r>
      <w:r w:rsidRPr="00ED01E5">
        <w:t xml:space="preserve"> реализации отдельных государственных полномочий в области сельского хозяйства</w:t>
      </w:r>
      <w:r>
        <w:t xml:space="preserve"> - </w:t>
      </w:r>
      <w:r w:rsidRPr="00A5122E">
        <w:t>2</w:t>
      </w:r>
      <w:r>
        <w:t>840</w:t>
      </w:r>
      <w:r w:rsidRPr="00A5122E">
        <w:t>,</w:t>
      </w:r>
      <w:r>
        <w:t>99 тысяч рублей.</w:t>
      </w:r>
    </w:p>
    <w:p w14:paraId="3B18696F" w14:textId="77777777" w:rsidR="00B3175B" w:rsidRDefault="00B3175B" w:rsidP="00B3175B">
      <w:pPr>
        <w:pStyle w:val="ConsPlusNormal"/>
        <w:ind w:firstLine="708"/>
        <w:jc w:val="both"/>
      </w:pPr>
      <w:r>
        <w:t>Расходы за счет поступлений платы за негативное воздействие на окружающую среду – 447,00 тысяч рублей.</w:t>
      </w:r>
    </w:p>
    <w:p w14:paraId="3291A583" w14:textId="77777777" w:rsidR="00B3175B" w:rsidRDefault="00B3175B" w:rsidP="00B3175B">
      <w:pPr>
        <w:pStyle w:val="ConsPlusNormal"/>
        <w:ind w:firstLine="708"/>
        <w:jc w:val="both"/>
        <w:outlineLvl w:val="1"/>
      </w:pPr>
      <w:r>
        <w:rPr>
          <w:color w:val="000000"/>
        </w:rPr>
        <w:t>Расходы на проведение соревнований в агропромышленном комплексе.</w:t>
      </w:r>
    </w:p>
    <w:p w14:paraId="1887526E" w14:textId="77777777" w:rsidR="00B3175B" w:rsidRDefault="00B3175B" w:rsidP="00B3175B">
      <w:pPr>
        <w:pStyle w:val="ConsPlusNormal"/>
        <w:ind w:firstLine="709"/>
        <w:jc w:val="both"/>
        <w:rPr>
          <w:color w:val="000000"/>
        </w:rPr>
      </w:pPr>
      <w:r w:rsidRPr="002E554D">
        <w:rPr>
          <w:color w:val="000000"/>
        </w:rPr>
        <w:t>расходы на проведение мероприятий при осуществлении деятельности по обращению с животными без владельцев</w:t>
      </w:r>
      <w:r>
        <w:rPr>
          <w:color w:val="000000"/>
        </w:rPr>
        <w:t xml:space="preserve"> – 16073,04 тысячи рублей.</w:t>
      </w:r>
    </w:p>
    <w:p w14:paraId="1A721683" w14:textId="77777777" w:rsidR="00B3175B" w:rsidRDefault="00B3175B" w:rsidP="00B3175B">
      <w:pPr>
        <w:pStyle w:val="ConsPlusNormal"/>
        <w:jc w:val="both"/>
      </w:pPr>
    </w:p>
    <w:p w14:paraId="25D65D2F" w14:textId="77777777" w:rsidR="00B3175B" w:rsidRDefault="00B3175B" w:rsidP="00B3175B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3. Характеристика мер </w:t>
      </w:r>
      <w:r>
        <w:rPr>
          <w:rFonts w:ascii="Times New Roman" w:hAnsi="Times New Roman"/>
          <w:sz w:val="28"/>
          <w:szCs w:val="28"/>
        </w:rPr>
        <w:t>правов</w:t>
      </w:r>
      <w:r w:rsidRPr="00543760">
        <w:rPr>
          <w:rFonts w:ascii="Times New Roman" w:hAnsi="Times New Roman"/>
          <w:sz w:val="28"/>
          <w:szCs w:val="28"/>
        </w:rPr>
        <w:t>ого регулирования</w:t>
      </w:r>
    </w:p>
    <w:p w14:paraId="2BC19364" w14:textId="77777777" w:rsidR="00B3175B" w:rsidRPr="00543760" w:rsidRDefault="00B3175B" w:rsidP="00B3175B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в сфере реализации </w:t>
      </w:r>
      <w:r>
        <w:rPr>
          <w:rFonts w:ascii="Times New Roman" w:hAnsi="Times New Roman"/>
          <w:sz w:val="28"/>
          <w:szCs w:val="28"/>
        </w:rPr>
        <w:t>программы</w:t>
      </w:r>
    </w:p>
    <w:p w14:paraId="3C402976" w14:textId="77777777" w:rsidR="00B3175B" w:rsidRPr="009B4BD7" w:rsidRDefault="00B3175B" w:rsidP="00B317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9B4BD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ы</w:t>
      </w:r>
      <w:r w:rsidRPr="009B4BD7">
        <w:rPr>
          <w:rFonts w:ascii="Times New Roman" w:hAnsi="Times New Roman"/>
          <w:sz w:val="28"/>
          <w:szCs w:val="28"/>
        </w:rPr>
        <w:t xml:space="preserve"> правового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9B4BD7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не предусмотрены</w:t>
      </w:r>
      <w:r w:rsidRPr="009B4BD7">
        <w:rPr>
          <w:rFonts w:ascii="Times New Roman" w:hAnsi="Times New Roman"/>
          <w:sz w:val="28"/>
          <w:szCs w:val="28"/>
        </w:rPr>
        <w:t>.</w:t>
      </w:r>
    </w:p>
    <w:p w14:paraId="04836E4F" w14:textId="77777777" w:rsidR="00B3175B" w:rsidRDefault="00B3175B" w:rsidP="00B317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412B8964" w14:textId="77777777" w:rsidR="00B3175B" w:rsidRDefault="00B3175B" w:rsidP="00B3175B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4. </w:t>
      </w: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расчета индикаторов достижения целей Программы и показателей решения </w:t>
      </w:r>
    </w:p>
    <w:p w14:paraId="3E42A01D" w14:textId="77777777" w:rsidR="00B3175B" w:rsidRDefault="00B3175B" w:rsidP="00B3175B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задач подпрограмм Программы</w:t>
      </w:r>
    </w:p>
    <w:p w14:paraId="1D0549C3" w14:textId="77777777" w:rsidR="00B3175B" w:rsidRDefault="00B3175B" w:rsidP="00B317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</w:t>
      </w:r>
      <w:r w:rsidRPr="009B4BD7">
        <w:rPr>
          <w:rFonts w:ascii="Times New Roman" w:hAnsi="Times New Roman"/>
          <w:sz w:val="28"/>
          <w:szCs w:val="28"/>
        </w:rPr>
        <w:t xml:space="preserve"> приведены в приложении </w:t>
      </w:r>
      <w:r>
        <w:rPr>
          <w:rFonts w:ascii="Times New Roman" w:hAnsi="Times New Roman"/>
          <w:sz w:val="28"/>
          <w:szCs w:val="28"/>
        </w:rPr>
        <w:t>1</w:t>
      </w:r>
      <w:r w:rsidRPr="009B4BD7">
        <w:rPr>
          <w:rFonts w:ascii="Times New Roman" w:hAnsi="Times New Roman"/>
          <w:sz w:val="28"/>
          <w:szCs w:val="28"/>
        </w:rPr>
        <w:t xml:space="preserve"> к дополнительным документам.</w:t>
      </w:r>
    </w:p>
    <w:p w14:paraId="6EEB6D6B" w14:textId="77777777" w:rsidR="00B3175B" w:rsidRDefault="00B3175B" w:rsidP="00B317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D188D2" w14:textId="77777777" w:rsidR="00B3175B" w:rsidRDefault="00B3175B" w:rsidP="00B3175B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</w:t>
      </w:r>
      <w:r w:rsidRPr="002A60C6">
        <w:rPr>
          <w:rFonts w:ascii="Times New Roman" w:hAnsi="Times New Roman"/>
          <w:sz w:val="28"/>
          <w:szCs w:val="28"/>
        </w:rPr>
        <w:t>сновные параметры потребности в трудовых ресурсах, необходимых для реализации Программы</w:t>
      </w:r>
    </w:p>
    <w:p w14:paraId="797AD04E" w14:textId="77777777" w:rsidR="00B3175B" w:rsidRDefault="00B3175B" w:rsidP="00B3175B">
      <w:pPr>
        <w:autoSpaceDE w:val="0"/>
        <w:autoSpaceDN w:val="0"/>
        <w:adjustRightInd w:val="0"/>
        <w:spacing w:after="0" w:line="240" w:lineRule="auto"/>
        <w:ind w:firstLine="70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реализации программы подготовка кадров не осуществляется. </w:t>
      </w:r>
    </w:p>
    <w:p w14:paraId="77962F60" w14:textId="77777777" w:rsidR="00B3175B" w:rsidRDefault="00B3175B" w:rsidP="00B3175B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</w:p>
    <w:p w14:paraId="57A47D92" w14:textId="77777777" w:rsidR="00B3175B" w:rsidRDefault="00B3175B" w:rsidP="00B3175B">
      <w:pPr>
        <w:spacing w:after="0"/>
        <w:ind w:firstLine="709"/>
        <w:jc w:val="both"/>
      </w:pPr>
    </w:p>
    <w:p w14:paraId="5C722214" w14:textId="77777777" w:rsidR="00B3175B" w:rsidRDefault="00B3175B" w:rsidP="00B3175B">
      <w:pPr>
        <w:spacing w:after="0"/>
        <w:ind w:firstLine="709"/>
        <w:jc w:val="both"/>
      </w:pPr>
    </w:p>
    <w:p w14:paraId="21924384" w14:textId="77777777" w:rsidR="00B3175B" w:rsidRDefault="00B3175B" w:rsidP="00B3175B">
      <w:pPr>
        <w:spacing w:after="0"/>
        <w:ind w:firstLine="709"/>
        <w:jc w:val="both"/>
      </w:pPr>
    </w:p>
    <w:p w14:paraId="0334E829" w14:textId="77777777" w:rsidR="00B3175B" w:rsidRDefault="00B3175B" w:rsidP="00B3175B">
      <w:pPr>
        <w:spacing w:after="0"/>
        <w:ind w:firstLine="709"/>
        <w:jc w:val="both"/>
        <w:sectPr w:rsidR="00B3175B" w:rsidSect="005B30D7">
          <w:pgSz w:w="11906" w:h="16838" w:code="9"/>
          <w:pgMar w:top="1418" w:right="567" w:bottom="1134" w:left="1985" w:header="709" w:footer="709" w:gutter="0"/>
          <w:cols w:space="708"/>
          <w:docGrid w:linePitch="360"/>
        </w:sectPr>
      </w:pPr>
    </w:p>
    <w:p w14:paraId="1FBB3221" w14:textId="77777777" w:rsidR="00B3175B" w:rsidRPr="00486588" w:rsidRDefault="00B3175B" w:rsidP="00B31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588">
        <w:rPr>
          <w:rFonts w:ascii="Times New Roman" w:hAnsi="Times New Roman"/>
          <w:sz w:val="28"/>
          <w:szCs w:val="28"/>
        </w:rPr>
        <w:lastRenderedPageBreak/>
        <w:t>СВЕДЕНИЯ</w:t>
      </w:r>
    </w:p>
    <w:p w14:paraId="6B7EEF89" w14:textId="77777777" w:rsidR="00B3175B" w:rsidRDefault="00B3175B" w:rsidP="00B3175B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6588">
        <w:rPr>
          <w:rFonts w:ascii="Times New Roman" w:hAnsi="Times New Roman"/>
          <w:sz w:val="28"/>
          <w:szCs w:val="28"/>
        </w:rPr>
        <w:t>б источнике информации</w:t>
      </w:r>
      <w:r>
        <w:rPr>
          <w:rFonts w:ascii="Times New Roman" w:hAnsi="Times New Roman"/>
          <w:sz w:val="28"/>
          <w:szCs w:val="28"/>
        </w:rPr>
        <w:t xml:space="preserve"> и методике </w:t>
      </w:r>
      <w:proofErr w:type="gramStart"/>
      <w:r>
        <w:rPr>
          <w:rFonts w:ascii="Times New Roman" w:hAnsi="Times New Roman"/>
          <w:sz w:val="28"/>
          <w:szCs w:val="28"/>
        </w:rPr>
        <w:t xml:space="preserve">расчета индикаторов достижения целей </w:t>
      </w:r>
      <w:r w:rsidRPr="00486588">
        <w:rPr>
          <w:rFonts w:ascii="Times New Roman" w:hAnsi="Times New Roman"/>
          <w:sz w:val="28"/>
          <w:szCs w:val="28"/>
        </w:rPr>
        <w:t>муниципальной программы</w:t>
      </w:r>
      <w:proofErr w:type="gramEnd"/>
      <w:r w:rsidRPr="00486588">
        <w:rPr>
          <w:rFonts w:ascii="Times New Roman" w:hAnsi="Times New Roman"/>
          <w:sz w:val="28"/>
          <w:szCs w:val="28"/>
        </w:rPr>
        <w:t xml:space="preserve">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/>
          <w:sz w:val="28"/>
          <w:szCs w:val="28"/>
        </w:rPr>
        <w:t>Ставропольского края «</w:t>
      </w:r>
      <w:r w:rsidRPr="00486588">
        <w:rPr>
          <w:rFonts w:ascii="Times New Roman" w:hAnsi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</w:p>
    <w:p w14:paraId="7FB8398D" w14:textId="77777777" w:rsidR="00B3175B" w:rsidRDefault="00B3175B" w:rsidP="00B3175B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показателей решения задач подпрограмм Программы</w:t>
      </w:r>
    </w:p>
    <w:p w14:paraId="5984CDE2" w14:textId="77777777" w:rsidR="00B3175B" w:rsidRDefault="00B3175B" w:rsidP="00B3175B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425" w:type="dxa"/>
        <w:tblLayout w:type="fixed"/>
        <w:tblLook w:val="04A0" w:firstRow="1" w:lastRow="0" w:firstColumn="1" w:lastColumn="0" w:noHBand="0" w:noVBand="1"/>
      </w:tblPr>
      <w:tblGrid>
        <w:gridCol w:w="706"/>
        <w:gridCol w:w="5006"/>
        <w:gridCol w:w="872"/>
        <w:gridCol w:w="4992"/>
        <w:gridCol w:w="2849"/>
      </w:tblGrid>
      <w:tr w:rsidR="00B3175B" w14:paraId="699E0636" w14:textId="77777777" w:rsidTr="00533911">
        <w:tc>
          <w:tcPr>
            <w:tcW w:w="706" w:type="dxa"/>
          </w:tcPr>
          <w:p w14:paraId="56DB3416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006" w:type="dxa"/>
          </w:tcPr>
          <w:p w14:paraId="326A19CB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72" w:type="dxa"/>
            <w:textDirection w:val="btLr"/>
          </w:tcPr>
          <w:p w14:paraId="2B6C4682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4992" w:type="dxa"/>
          </w:tcPr>
          <w:p w14:paraId="73D9A0D2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источник информации </w:t>
            </w:r>
          </w:p>
          <w:p w14:paraId="7EFB8FF2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(методика расчета)</w:t>
            </w:r>
          </w:p>
        </w:tc>
        <w:tc>
          <w:tcPr>
            <w:tcW w:w="2849" w:type="dxa"/>
          </w:tcPr>
          <w:p w14:paraId="13CE3A44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</w:p>
        </w:tc>
      </w:tr>
      <w:tr w:rsidR="00B3175B" w14:paraId="22C95198" w14:textId="77777777" w:rsidTr="00533911">
        <w:tc>
          <w:tcPr>
            <w:tcW w:w="14425" w:type="dxa"/>
            <w:gridSpan w:val="5"/>
          </w:tcPr>
          <w:p w14:paraId="6E6138B4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«Развитие сельского хозяйства»</w:t>
            </w:r>
          </w:p>
        </w:tc>
      </w:tr>
      <w:tr w:rsidR="00B3175B" w14:paraId="7025C2FE" w14:textId="77777777" w:rsidTr="00533911">
        <w:tc>
          <w:tcPr>
            <w:tcW w:w="706" w:type="dxa"/>
          </w:tcPr>
          <w:p w14:paraId="204C05F8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006" w:type="dxa"/>
          </w:tcPr>
          <w:p w14:paraId="1F8DB517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Индекс производства продукции растениеводства в хозяйствах всех категорий (в сопоставимых ценах)</w:t>
            </w:r>
          </w:p>
        </w:tc>
        <w:tc>
          <w:tcPr>
            <w:tcW w:w="872" w:type="dxa"/>
            <w:textDirection w:val="btLr"/>
          </w:tcPr>
          <w:p w14:paraId="1A68FD76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4992" w:type="dxa"/>
          </w:tcPr>
          <w:p w14:paraId="48D063FE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сведения управления сельского хозяйства и охраны окружающей среды администрации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муниципальн</w:t>
            </w:r>
            <w:r w:rsidRPr="006D601F">
              <w:rPr>
                <w:rFonts w:ascii="Times New Roman" w:eastAsia="Times New Roman" w:hAnsi="Times New Roman"/>
                <w:sz w:val="28"/>
                <w:szCs w:val="28"/>
              </w:rPr>
              <w:t>ого округа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849" w:type="dxa"/>
          </w:tcPr>
          <w:p w14:paraId="7D98F617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B3175B" w14:paraId="497CA76B" w14:textId="77777777" w:rsidTr="00533911">
        <w:tc>
          <w:tcPr>
            <w:tcW w:w="706" w:type="dxa"/>
          </w:tcPr>
          <w:p w14:paraId="73B6872D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3C6CC1C2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Доля прибыльных сельскохозяйственных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организаций</w:t>
            </w:r>
            <w:proofErr w:type="gramEnd"/>
            <w:r w:rsidRPr="006D601F">
              <w:rPr>
                <w:rFonts w:ascii="Times New Roman" w:hAnsi="Times New Roman"/>
                <w:sz w:val="28"/>
                <w:szCs w:val="28"/>
              </w:rPr>
              <w:t xml:space="preserve"> в общем их числе</w:t>
            </w:r>
          </w:p>
        </w:tc>
        <w:tc>
          <w:tcPr>
            <w:tcW w:w="872" w:type="dxa"/>
            <w:textDirection w:val="btLr"/>
          </w:tcPr>
          <w:p w14:paraId="3352056C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4992" w:type="dxa"/>
          </w:tcPr>
          <w:p w14:paraId="6CA6C0D2" w14:textId="77777777" w:rsidR="00B3175B" w:rsidRPr="006D601F" w:rsidRDefault="00B3175B" w:rsidP="005339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14:paraId="54402828" w14:textId="77777777" w:rsidR="00B3175B" w:rsidRPr="006D601F" w:rsidRDefault="00B3175B" w:rsidP="0053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ДП=(ПО/КО) * 100%, где</w:t>
            </w:r>
          </w:p>
          <w:p w14:paraId="3C5167B7" w14:textId="77777777" w:rsidR="00B3175B" w:rsidRPr="006D601F" w:rsidRDefault="00B3175B" w:rsidP="005339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ДП - доля прибыльных сельскохозяйственных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организаций</w:t>
            </w:r>
            <w:proofErr w:type="gramEnd"/>
            <w:r w:rsidRPr="006D601F">
              <w:rPr>
                <w:rFonts w:ascii="Times New Roman" w:hAnsi="Times New Roman"/>
                <w:sz w:val="28"/>
                <w:szCs w:val="28"/>
              </w:rPr>
              <w:t xml:space="preserve"> в общем их числе,</w:t>
            </w:r>
          </w:p>
          <w:p w14:paraId="1A04A183" w14:textId="77777777" w:rsidR="00B3175B" w:rsidRPr="006D601F" w:rsidRDefault="00B3175B" w:rsidP="005339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 – количество прибыльных организаций, предоставляющих отчетность в министерство сельского хозяйства Ставропольского края,</w:t>
            </w:r>
          </w:p>
          <w:p w14:paraId="3EB4E3C0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КО</w:t>
            </w:r>
            <w:proofErr w:type="gramEnd"/>
            <w:r w:rsidRPr="006D601F">
              <w:rPr>
                <w:rFonts w:ascii="Times New Roman" w:hAnsi="Times New Roman"/>
                <w:sz w:val="28"/>
                <w:szCs w:val="28"/>
              </w:rPr>
              <w:t xml:space="preserve"> – общее количество организаций, предоставляющих отчетность в </w:t>
            </w:r>
            <w:r w:rsidRPr="006D601F">
              <w:rPr>
                <w:rFonts w:ascii="Times New Roman" w:hAnsi="Times New Roman"/>
                <w:sz w:val="28"/>
                <w:szCs w:val="28"/>
              </w:rPr>
              <w:lastRenderedPageBreak/>
              <w:t>министерство сельского хозяйства Ставропольского края</w:t>
            </w:r>
          </w:p>
        </w:tc>
        <w:tc>
          <w:tcPr>
            <w:tcW w:w="2849" w:type="dxa"/>
          </w:tcPr>
          <w:p w14:paraId="3C920954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ежегодно, до 31 марта года, следующего за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B3175B" w14:paraId="7B8E1166" w14:textId="77777777" w:rsidTr="00533911">
        <w:tc>
          <w:tcPr>
            <w:tcW w:w="706" w:type="dxa"/>
          </w:tcPr>
          <w:p w14:paraId="4E2F8DC9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115F30AA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Индекс производства продукции животноводства в хозяйствах всех категорий (в сопоставимых ценах)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72" w:type="dxa"/>
            <w:textDirection w:val="btLr"/>
          </w:tcPr>
          <w:p w14:paraId="0BDA98AB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4992" w:type="dxa"/>
          </w:tcPr>
          <w:p w14:paraId="5C1F805B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56C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  <w:tc>
          <w:tcPr>
            <w:tcW w:w="2849" w:type="dxa"/>
          </w:tcPr>
          <w:p w14:paraId="3F8C11A7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B3175B" w14:paraId="51AEB0B6" w14:textId="77777777" w:rsidTr="00533911">
        <w:tc>
          <w:tcPr>
            <w:tcW w:w="706" w:type="dxa"/>
          </w:tcPr>
          <w:p w14:paraId="143E7F2D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3CA1A469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872" w:type="dxa"/>
            <w:textDirection w:val="btLr"/>
          </w:tcPr>
          <w:p w14:paraId="202D196D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</w:tc>
        <w:tc>
          <w:tcPr>
            <w:tcW w:w="4992" w:type="dxa"/>
          </w:tcPr>
          <w:p w14:paraId="7D3536CC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56C">
              <w:rPr>
                <w:rFonts w:ascii="Times New Roman" w:hAnsi="Times New Roman"/>
                <w:sz w:val="28"/>
                <w:szCs w:val="28"/>
              </w:rPr>
              <w:t>определяется на основании данных сельскохозяйственных организаций</w:t>
            </w:r>
          </w:p>
        </w:tc>
        <w:tc>
          <w:tcPr>
            <w:tcW w:w="2849" w:type="dxa"/>
          </w:tcPr>
          <w:p w14:paraId="7D8425E5" w14:textId="77777777" w:rsidR="00B3175B" w:rsidRDefault="00B3175B" w:rsidP="00533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B3175B" w14:paraId="570400D9" w14:textId="77777777" w:rsidTr="00533911">
        <w:tc>
          <w:tcPr>
            <w:tcW w:w="14425" w:type="dxa"/>
            <w:gridSpan w:val="5"/>
          </w:tcPr>
          <w:p w14:paraId="35BE0CF6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Подпрограмма «Развитие растениеводства»</w:t>
            </w:r>
          </w:p>
        </w:tc>
      </w:tr>
      <w:tr w:rsidR="00B3175B" w14:paraId="1C2E6065" w14:textId="77777777" w:rsidTr="00533911">
        <w:tc>
          <w:tcPr>
            <w:tcW w:w="706" w:type="dxa"/>
          </w:tcPr>
          <w:p w14:paraId="4FA1699C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7E5D6B45" w14:textId="77777777" w:rsidR="00B3175B" w:rsidRPr="006D601F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  <w:p w14:paraId="60E941F5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2" w:type="dxa"/>
            <w:textDirection w:val="btLr"/>
          </w:tcPr>
          <w:p w14:paraId="6F9432A3" w14:textId="77777777" w:rsidR="00B3175B" w:rsidRPr="006D601F" w:rsidRDefault="00B3175B" w:rsidP="0053391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236780DE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92" w:type="dxa"/>
          </w:tcPr>
          <w:p w14:paraId="54C77C9E" w14:textId="77777777" w:rsidR="00B3175B" w:rsidRPr="006D601F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0404AD8B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29-СХ, 2- фермер</w:t>
            </w:r>
          </w:p>
        </w:tc>
        <w:tc>
          <w:tcPr>
            <w:tcW w:w="2849" w:type="dxa"/>
          </w:tcPr>
          <w:p w14:paraId="42824F70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B3175B" w14:paraId="24121088" w14:textId="77777777" w:rsidTr="00533911">
        <w:tc>
          <w:tcPr>
            <w:tcW w:w="706" w:type="dxa"/>
          </w:tcPr>
          <w:p w14:paraId="3A34BAF7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13F55905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овощей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  <w:p w14:paraId="4664CCA3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2" w:type="dxa"/>
            <w:textDirection w:val="btLr"/>
          </w:tcPr>
          <w:p w14:paraId="240B6F6B" w14:textId="77777777" w:rsidR="00B3175B" w:rsidRPr="006D601F" w:rsidRDefault="00B3175B" w:rsidP="0053391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65BE2C6B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92" w:type="dxa"/>
          </w:tcPr>
          <w:p w14:paraId="4BBAE8D3" w14:textId="77777777" w:rsidR="00B3175B" w:rsidRPr="006D601F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5C82CC54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29-СХ, 2 фермер</w:t>
            </w:r>
          </w:p>
        </w:tc>
        <w:tc>
          <w:tcPr>
            <w:tcW w:w="2849" w:type="dxa"/>
          </w:tcPr>
          <w:p w14:paraId="20E59F04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B3175B" w14:paraId="4FD35550" w14:textId="77777777" w:rsidTr="00533911">
        <w:tc>
          <w:tcPr>
            <w:tcW w:w="706" w:type="dxa"/>
          </w:tcPr>
          <w:p w14:paraId="6410EE19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788B13DD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7140BD">
              <w:rPr>
                <w:rFonts w:ascii="Times New Roman" w:hAnsi="Times New Roman"/>
                <w:sz w:val="28"/>
                <w:szCs w:val="28"/>
              </w:rPr>
              <w:t>асеяно элитными семенами (за исключением посевной площади, засеянной оригинальными и элитными посевами семенного картофеля и (или) семенными посевами овощных культур)</w:t>
            </w:r>
          </w:p>
          <w:p w14:paraId="0A85FCE0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2" w:type="dxa"/>
            <w:textDirection w:val="btLr"/>
          </w:tcPr>
          <w:p w14:paraId="5142CCF4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тысяч гектаров</w:t>
            </w:r>
          </w:p>
        </w:tc>
        <w:tc>
          <w:tcPr>
            <w:tcW w:w="4992" w:type="dxa"/>
          </w:tcPr>
          <w:p w14:paraId="0ABD9398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42996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  <w:tc>
          <w:tcPr>
            <w:tcW w:w="2849" w:type="dxa"/>
          </w:tcPr>
          <w:p w14:paraId="25D3F7BA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B3175B" w14:paraId="6C90D6CE" w14:textId="77777777" w:rsidTr="00533911">
        <w:tc>
          <w:tcPr>
            <w:tcW w:w="706" w:type="dxa"/>
          </w:tcPr>
          <w:p w14:paraId="797CC77C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5006" w:type="dxa"/>
          </w:tcPr>
          <w:p w14:paraId="42FDCFB1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Площадь земель, подлежащая обработке против иксодовых клещей – переносчиков Крымской геморрагической лихорадки</w:t>
            </w:r>
          </w:p>
        </w:tc>
        <w:tc>
          <w:tcPr>
            <w:tcW w:w="872" w:type="dxa"/>
            <w:textDirection w:val="btLr"/>
            <w:vAlign w:val="center"/>
          </w:tcPr>
          <w:p w14:paraId="1E1585A8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4992" w:type="dxa"/>
          </w:tcPr>
          <w:p w14:paraId="3AB53507" w14:textId="77777777" w:rsidR="00B3175B" w:rsidRPr="00A42996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акта выполненных работ по организации и проведению мероприятий по борьбе с иксодовыми клещами – переносчиками Крымской геморрагической лихорадки в природных биотопах</w:t>
            </w:r>
          </w:p>
        </w:tc>
        <w:tc>
          <w:tcPr>
            <w:tcW w:w="2849" w:type="dxa"/>
          </w:tcPr>
          <w:p w14:paraId="54C033D2" w14:textId="77777777" w:rsidR="00B3175B" w:rsidRPr="006D601F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01 июля отчетного года</w:t>
            </w:r>
          </w:p>
        </w:tc>
      </w:tr>
      <w:tr w:rsidR="00B3175B" w14:paraId="2FA59F0D" w14:textId="77777777" w:rsidTr="00533911">
        <w:tc>
          <w:tcPr>
            <w:tcW w:w="706" w:type="dxa"/>
          </w:tcPr>
          <w:p w14:paraId="0B8D7CAC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5006" w:type="dxa"/>
          </w:tcPr>
          <w:p w14:paraId="4DF4923F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 xml:space="preserve">Площадь закладки садов </w:t>
            </w:r>
            <w:proofErr w:type="spellStart"/>
            <w:r w:rsidRPr="000C36D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0C36D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</w:t>
            </w:r>
          </w:p>
        </w:tc>
        <w:tc>
          <w:tcPr>
            <w:tcW w:w="872" w:type="dxa"/>
            <w:textDirection w:val="btLr"/>
          </w:tcPr>
          <w:p w14:paraId="3A9B6AD5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4992" w:type="dxa"/>
          </w:tcPr>
          <w:p w14:paraId="775E2F17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D7732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  <w:tc>
          <w:tcPr>
            <w:tcW w:w="2849" w:type="dxa"/>
          </w:tcPr>
          <w:p w14:paraId="73416AA8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B3175B" w14:paraId="2F5110F2" w14:textId="77777777" w:rsidTr="00533911">
        <w:tc>
          <w:tcPr>
            <w:tcW w:w="706" w:type="dxa"/>
          </w:tcPr>
          <w:p w14:paraId="7FD37E79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5006" w:type="dxa"/>
          </w:tcPr>
          <w:p w14:paraId="6FA7F678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 xml:space="preserve">Количество участников программы по закладке садов </w:t>
            </w:r>
            <w:proofErr w:type="spellStart"/>
            <w:r w:rsidRPr="000C36D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0C36D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 </w:t>
            </w:r>
          </w:p>
        </w:tc>
        <w:tc>
          <w:tcPr>
            <w:tcW w:w="872" w:type="dxa"/>
            <w:textDirection w:val="btLr"/>
          </w:tcPr>
          <w:p w14:paraId="19A74605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4992" w:type="dxa"/>
          </w:tcPr>
          <w:p w14:paraId="4135DB00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D7732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  <w:tc>
          <w:tcPr>
            <w:tcW w:w="2849" w:type="dxa"/>
          </w:tcPr>
          <w:p w14:paraId="4A1F56C8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B3175B" w14:paraId="188BC65D" w14:textId="77777777" w:rsidTr="00533911">
        <w:tc>
          <w:tcPr>
            <w:tcW w:w="706" w:type="dxa"/>
          </w:tcPr>
          <w:p w14:paraId="5403E908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350FBEEF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872" w:type="dxa"/>
          </w:tcPr>
          <w:p w14:paraId="381CA74C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2" w:type="dxa"/>
          </w:tcPr>
          <w:p w14:paraId="3E4AEB99" w14:textId="77777777" w:rsidR="00B3175B" w:rsidRPr="006D601F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5B3D1004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29-СХ, 2 фермер</w:t>
            </w:r>
          </w:p>
        </w:tc>
        <w:tc>
          <w:tcPr>
            <w:tcW w:w="2849" w:type="dxa"/>
          </w:tcPr>
          <w:p w14:paraId="509C5593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B3175B" w14:paraId="1D5A958B" w14:textId="77777777" w:rsidTr="00533911">
        <w:tc>
          <w:tcPr>
            <w:tcW w:w="14425" w:type="dxa"/>
            <w:gridSpan w:val="5"/>
          </w:tcPr>
          <w:p w14:paraId="4545AF15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</w:tr>
      <w:tr w:rsidR="00B3175B" w14:paraId="65AAD8C2" w14:textId="77777777" w:rsidTr="00533911">
        <w:tc>
          <w:tcPr>
            <w:tcW w:w="706" w:type="dxa"/>
          </w:tcPr>
          <w:p w14:paraId="3727B1F7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08E31A9D" w14:textId="77777777" w:rsidR="00B3175B" w:rsidRPr="006D601F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молока в хозяйствах всех категорий</w:t>
            </w:r>
          </w:p>
          <w:p w14:paraId="0B80B043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2" w:type="dxa"/>
            <w:textDirection w:val="btLr"/>
          </w:tcPr>
          <w:p w14:paraId="62F6A8CB" w14:textId="77777777" w:rsidR="00B3175B" w:rsidRPr="006D601F" w:rsidRDefault="00B3175B" w:rsidP="0053391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2BB66544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92" w:type="dxa"/>
          </w:tcPr>
          <w:p w14:paraId="0F579C4D" w14:textId="77777777" w:rsidR="00B3175B" w:rsidRPr="006D601F" w:rsidRDefault="00B3175B" w:rsidP="0053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2F13EB19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– фермер</w:t>
            </w:r>
          </w:p>
        </w:tc>
        <w:tc>
          <w:tcPr>
            <w:tcW w:w="2849" w:type="dxa"/>
          </w:tcPr>
          <w:p w14:paraId="2A2EEF9B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B3175B" w14:paraId="1CF77140" w14:textId="77777777" w:rsidTr="00533911">
        <w:tc>
          <w:tcPr>
            <w:tcW w:w="706" w:type="dxa"/>
          </w:tcPr>
          <w:p w14:paraId="664A874E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5435ACB4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Производство скота и птицы (на убой в живом весе) в хозяйствах всех категорий </w:t>
            </w:r>
          </w:p>
        </w:tc>
        <w:tc>
          <w:tcPr>
            <w:tcW w:w="872" w:type="dxa"/>
            <w:textDirection w:val="btLr"/>
          </w:tcPr>
          <w:p w14:paraId="2A2F486A" w14:textId="77777777" w:rsidR="00B3175B" w:rsidRPr="006D601F" w:rsidRDefault="00B3175B" w:rsidP="0053391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72F9C7DF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92" w:type="dxa"/>
          </w:tcPr>
          <w:p w14:paraId="7375AD25" w14:textId="77777777" w:rsidR="00B3175B" w:rsidRPr="006D601F" w:rsidRDefault="00B3175B" w:rsidP="0053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04805D74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3 - фермер</w:t>
            </w:r>
          </w:p>
        </w:tc>
        <w:tc>
          <w:tcPr>
            <w:tcW w:w="2849" w:type="dxa"/>
          </w:tcPr>
          <w:p w14:paraId="4B8DEC1A" w14:textId="77777777" w:rsidR="00B3175B" w:rsidRPr="006D601F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lastRenderedPageBreak/>
              <w:t>отчетным</w:t>
            </w:r>
            <w:proofErr w:type="gramEnd"/>
          </w:p>
          <w:p w14:paraId="1EA78DCB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175B" w14:paraId="1DDCAB45" w14:textId="77777777" w:rsidTr="00533911">
        <w:tc>
          <w:tcPr>
            <w:tcW w:w="706" w:type="dxa"/>
          </w:tcPr>
          <w:p w14:paraId="5BC0692F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7F900E1B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куриных пищевых яиц в сельскохозяйственных организациях</w:t>
            </w:r>
          </w:p>
        </w:tc>
        <w:tc>
          <w:tcPr>
            <w:tcW w:w="872" w:type="dxa"/>
            <w:textDirection w:val="btLr"/>
          </w:tcPr>
          <w:p w14:paraId="547A2070" w14:textId="77777777" w:rsidR="00B3175B" w:rsidRPr="006D601F" w:rsidRDefault="00B3175B" w:rsidP="0053391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тысяч</w:t>
            </w:r>
          </w:p>
          <w:p w14:paraId="6C3B41A0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4992" w:type="dxa"/>
          </w:tcPr>
          <w:p w14:paraId="38518844" w14:textId="77777777" w:rsidR="00B3175B" w:rsidRPr="006D601F" w:rsidRDefault="00B3175B" w:rsidP="0053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2AE57D55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3 - фермер</w:t>
            </w:r>
          </w:p>
        </w:tc>
        <w:tc>
          <w:tcPr>
            <w:tcW w:w="2849" w:type="dxa"/>
          </w:tcPr>
          <w:p w14:paraId="4105FD8C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B3175B" w14:paraId="302F97F0" w14:textId="77777777" w:rsidTr="00533911">
        <w:tc>
          <w:tcPr>
            <w:tcW w:w="706" w:type="dxa"/>
          </w:tcPr>
          <w:p w14:paraId="35A32D84" w14:textId="77777777" w:rsidR="00B3175B" w:rsidRPr="006D601F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5006" w:type="dxa"/>
          </w:tcPr>
          <w:p w14:paraId="5015E450" w14:textId="77777777" w:rsidR="00B3175B" w:rsidRPr="006D601F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  <w:r w:rsidRPr="002B5B49">
              <w:rPr>
                <w:rFonts w:ascii="Times New Roman" w:eastAsia="Times New Roman" w:hAnsi="Times New Roman"/>
                <w:sz w:val="28"/>
                <w:szCs w:val="28"/>
              </w:rPr>
              <w:t>еализация овец и коз на убой (в живом весе)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72" w:type="dxa"/>
            <w:textDirection w:val="btLr"/>
          </w:tcPr>
          <w:p w14:paraId="72E4B637" w14:textId="77777777" w:rsidR="00B3175B" w:rsidRPr="006D601F" w:rsidRDefault="00B3175B" w:rsidP="0053391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4B2F3E10" w14:textId="77777777" w:rsidR="00B3175B" w:rsidRPr="006D601F" w:rsidRDefault="00B3175B" w:rsidP="0053391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92" w:type="dxa"/>
          </w:tcPr>
          <w:p w14:paraId="6E6CBCCF" w14:textId="77777777" w:rsidR="00B3175B" w:rsidRPr="006D601F" w:rsidRDefault="00B3175B" w:rsidP="0053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5C943899" w14:textId="77777777" w:rsidR="00B3175B" w:rsidRPr="006D601F" w:rsidRDefault="00B3175B" w:rsidP="0053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№ 24-СХ, 3 - фермер </w:t>
            </w:r>
          </w:p>
        </w:tc>
        <w:tc>
          <w:tcPr>
            <w:tcW w:w="2849" w:type="dxa"/>
          </w:tcPr>
          <w:p w14:paraId="3D4C38E6" w14:textId="77777777" w:rsidR="00B3175B" w:rsidRPr="006D601F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</w:tbl>
    <w:p w14:paraId="2CE4977F" w14:textId="77777777" w:rsidR="00B3175B" w:rsidRDefault="00B3175B" w:rsidP="00B3175B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5894BDA6" w14:textId="77777777" w:rsidR="00B3175B" w:rsidRDefault="00B3175B" w:rsidP="00B3175B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5D3C7354" w14:textId="77777777" w:rsidR="00B3175B" w:rsidRDefault="00B3175B" w:rsidP="00B3175B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7321382D" w14:textId="77777777" w:rsidR="00B3175B" w:rsidRDefault="00B3175B" w:rsidP="00B3175B">
      <w:pPr>
        <w:spacing w:after="0"/>
        <w:ind w:firstLine="709"/>
        <w:jc w:val="both"/>
      </w:pPr>
    </w:p>
    <w:p w14:paraId="01ED6C18" w14:textId="0DAD2820" w:rsidR="0020132F" w:rsidRDefault="0020132F" w:rsidP="00B3175B">
      <w:pPr>
        <w:spacing w:after="0" w:line="240" w:lineRule="auto"/>
        <w:jc w:val="both"/>
      </w:pPr>
    </w:p>
    <w:sectPr w:rsidR="0020132F" w:rsidSect="00D16EAE">
      <w:pgSz w:w="16838" w:h="11906" w:orient="landscape" w:code="9"/>
      <w:pgMar w:top="1985" w:right="141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94EF77" w14:textId="77777777" w:rsidR="004D7DD6" w:rsidRDefault="004D7DD6" w:rsidP="000B3B37">
      <w:pPr>
        <w:spacing w:after="0" w:line="240" w:lineRule="auto"/>
      </w:pPr>
      <w:r>
        <w:separator/>
      </w:r>
    </w:p>
  </w:endnote>
  <w:endnote w:type="continuationSeparator" w:id="0">
    <w:p w14:paraId="21C78235" w14:textId="77777777" w:rsidR="004D7DD6" w:rsidRDefault="004D7DD6" w:rsidP="000B3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517DEE" w14:textId="77777777" w:rsidR="004D7DD6" w:rsidRDefault="004D7DD6" w:rsidP="000B3B37">
      <w:pPr>
        <w:spacing w:after="0" w:line="240" w:lineRule="auto"/>
      </w:pPr>
      <w:r>
        <w:separator/>
      </w:r>
    </w:p>
  </w:footnote>
  <w:footnote w:type="continuationSeparator" w:id="0">
    <w:p w14:paraId="1BDEDA44" w14:textId="77777777" w:rsidR="004D7DD6" w:rsidRDefault="004D7DD6" w:rsidP="000B3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C3B93B" w14:textId="77777777" w:rsidR="000B3B37" w:rsidRDefault="000B3B3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1615F"/>
    <w:multiLevelType w:val="hybridMultilevel"/>
    <w:tmpl w:val="F6469D5C"/>
    <w:lvl w:ilvl="0" w:tplc="755479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C4"/>
    <w:rsid w:val="00002876"/>
    <w:rsid w:val="00063463"/>
    <w:rsid w:val="00064672"/>
    <w:rsid w:val="000652AA"/>
    <w:rsid w:val="00065373"/>
    <w:rsid w:val="000702E2"/>
    <w:rsid w:val="000917F6"/>
    <w:rsid w:val="000A3B72"/>
    <w:rsid w:val="000A7D73"/>
    <w:rsid w:val="000B3B37"/>
    <w:rsid w:val="000C339C"/>
    <w:rsid w:val="000C5177"/>
    <w:rsid w:val="000C587D"/>
    <w:rsid w:val="000D5F20"/>
    <w:rsid w:val="000E5EA5"/>
    <w:rsid w:val="00106561"/>
    <w:rsid w:val="00121C12"/>
    <w:rsid w:val="00126BD0"/>
    <w:rsid w:val="0014216F"/>
    <w:rsid w:val="00147707"/>
    <w:rsid w:val="001537CE"/>
    <w:rsid w:val="001567FA"/>
    <w:rsid w:val="00167B9D"/>
    <w:rsid w:val="00192306"/>
    <w:rsid w:val="001931B5"/>
    <w:rsid w:val="001A435A"/>
    <w:rsid w:val="001A5A05"/>
    <w:rsid w:val="001A7D72"/>
    <w:rsid w:val="001B4193"/>
    <w:rsid w:val="001E1264"/>
    <w:rsid w:val="001F2B2B"/>
    <w:rsid w:val="0020132F"/>
    <w:rsid w:val="00203E4D"/>
    <w:rsid w:val="00207893"/>
    <w:rsid w:val="002101AF"/>
    <w:rsid w:val="00222B17"/>
    <w:rsid w:val="00247A9F"/>
    <w:rsid w:val="00251AA9"/>
    <w:rsid w:val="002560B4"/>
    <w:rsid w:val="00257A70"/>
    <w:rsid w:val="00260F78"/>
    <w:rsid w:val="0027390C"/>
    <w:rsid w:val="00291CD8"/>
    <w:rsid w:val="00296F51"/>
    <w:rsid w:val="002A2F88"/>
    <w:rsid w:val="002B5B49"/>
    <w:rsid w:val="002C3463"/>
    <w:rsid w:val="002E554D"/>
    <w:rsid w:val="002F1F95"/>
    <w:rsid w:val="003062E2"/>
    <w:rsid w:val="00311C38"/>
    <w:rsid w:val="00314001"/>
    <w:rsid w:val="00323C12"/>
    <w:rsid w:val="00324CC0"/>
    <w:rsid w:val="00333633"/>
    <w:rsid w:val="00343319"/>
    <w:rsid w:val="0035365A"/>
    <w:rsid w:val="0035550D"/>
    <w:rsid w:val="00370259"/>
    <w:rsid w:val="0037415C"/>
    <w:rsid w:val="003844F9"/>
    <w:rsid w:val="003B663C"/>
    <w:rsid w:val="003D4042"/>
    <w:rsid w:val="003F067B"/>
    <w:rsid w:val="003F4E59"/>
    <w:rsid w:val="003F5CFE"/>
    <w:rsid w:val="0040235F"/>
    <w:rsid w:val="00427474"/>
    <w:rsid w:val="0046116B"/>
    <w:rsid w:val="00464D47"/>
    <w:rsid w:val="004661DC"/>
    <w:rsid w:val="00486566"/>
    <w:rsid w:val="00494536"/>
    <w:rsid w:val="004B72E8"/>
    <w:rsid w:val="004C179C"/>
    <w:rsid w:val="004C2852"/>
    <w:rsid w:val="004D6098"/>
    <w:rsid w:val="004D7DD6"/>
    <w:rsid w:val="004E7B85"/>
    <w:rsid w:val="004F5F72"/>
    <w:rsid w:val="004F7B78"/>
    <w:rsid w:val="00512B6D"/>
    <w:rsid w:val="00516D40"/>
    <w:rsid w:val="00525330"/>
    <w:rsid w:val="0052661E"/>
    <w:rsid w:val="0053236D"/>
    <w:rsid w:val="00535A1B"/>
    <w:rsid w:val="005C4324"/>
    <w:rsid w:val="005C6371"/>
    <w:rsid w:val="005D2012"/>
    <w:rsid w:val="005D45E7"/>
    <w:rsid w:val="005D5FA0"/>
    <w:rsid w:val="005E0212"/>
    <w:rsid w:val="005E34B9"/>
    <w:rsid w:val="005E6723"/>
    <w:rsid w:val="00600CEF"/>
    <w:rsid w:val="00613B4E"/>
    <w:rsid w:val="00620DB7"/>
    <w:rsid w:val="00641BB9"/>
    <w:rsid w:val="006434A4"/>
    <w:rsid w:val="006A3EC4"/>
    <w:rsid w:val="006A6475"/>
    <w:rsid w:val="006A7191"/>
    <w:rsid w:val="006B4273"/>
    <w:rsid w:val="006C0B77"/>
    <w:rsid w:val="006C7316"/>
    <w:rsid w:val="006E5EBA"/>
    <w:rsid w:val="0073784B"/>
    <w:rsid w:val="00744285"/>
    <w:rsid w:val="007655E2"/>
    <w:rsid w:val="007837B1"/>
    <w:rsid w:val="007930D2"/>
    <w:rsid w:val="007970EC"/>
    <w:rsid w:val="007B02BC"/>
    <w:rsid w:val="007B2211"/>
    <w:rsid w:val="007C4625"/>
    <w:rsid w:val="007C6AC8"/>
    <w:rsid w:val="007D7B51"/>
    <w:rsid w:val="007F476F"/>
    <w:rsid w:val="007F7700"/>
    <w:rsid w:val="00806420"/>
    <w:rsid w:val="0081222C"/>
    <w:rsid w:val="008242FF"/>
    <w:rsid w:val="00832531"/>
    <w:rsid w:val="00861C04"/>
    <w:rsid w:val="00870751"/>
    <w:rsid w:val="00885CA3"/>
    <w:rsid w:val="008A21BC"/>
    <w:rsid w:val="00912DE0"/>
    <w:rsid w:val="00922C48"/>
    <w:rsid w:val="0097563C"/>
    <w:rsid w:val="009770C6"/>
    <w:rsid w:val="009A5981"/>
    <w:rsid w:val="009B1CEE"/>
    <w:rsid w:val="009B6C62"/>
    <w:rsid w:val="009D2F59"/>
    <w:rsid w:val="009D7DF8"/>
    <w:rsid w:val="00A06148"/>
    <w:rsid w:val="00A161EA"/>
    <w:rsid w:val="00A31C38"/>
    <w:rsid w:val="00A33352"/>
    <w:rsid w:val="00A50B4F"/>
    <w:rsid w:val="00A70030"/>
    <w:rsid w:val="00A73E63"/>
    <w:rsid w:val="00A97DB3"/>
    <w:rsid w:val="00AA50DF"/>
    <w:rsid w:val="00AC1F0A"/>
    <w:rsid w:val="00AC4C90"/>
    <w:rsid w:val="00AC7670"/>
    <w:rsid w:val="00AC7E63"/>
    <w:rsid w:val="00AD4609"/>
    <w:rsid w:val="00AD75D2"/>
    <w:rsid w:val="00AF08D2"/>
    <w:rsid w:val="00AF1846"/>
    <w:rsid w:val="00B0198B"/>
    <w:rsid w:val="00B148A0"/>
    <w:rsid w:val="00B254F2"/>
    <w:rsid w:val="00B3175B"/>
    <w:rsid w:val="00B4551D"/>
    <w:rsid w:val="00B61D02"/>
    <w:rsid w:val="00B65B97"/>
    <w:rsid w:val="00B81F3A"/>
    <w:rsid w:val="00B82649"/>
    <w:rsid w:val="00B82820"/>
    <w:rsid w:val="00B83766"/>
    <w:rsid w:val="00B915B7"/>
    <w:rsid w:val="00B92AA2"/>
    <w:rsid w:val="00BB028E"/>
    <w:rsid w:val="00BC4CB4"/>
    <w:rsid w:val="00BD413A"/>
    <w:rsid w:val="00BE0160"/>
    <w:rsid w:val="00BF148C"/>
    <w:rsid w:val="00BF4B13"/>
    <w:rsid w:val="00C010BA"/>
    <w:rsid w:val="00C03136"/>
    <w:rsid w:val="00C42619"/>
    <w:rsid w:val="00C46B73"/>
    <w:rsid w:val="00C66354"/>
    <w:rsid w:val="00C669A5"/>
    <w:rsid w:val="00C847DC"/>
    <w:rsid w:val="00C86783"/>
    <w:rsid w:val="00C96DE9"/>
    <w:rsid w:val="00CA70C2"/>
    <w:rsid w:val="00CB5B02"/>
    <w:rsid w:val="00CE1C2B"/>
    <w:rsid w:val="00CF7632"/>
    <w:rsid w:val="00D013D9"/>
    <w:rsid w:val="00D11A12"/>
    <w:rsid w:val="00D11A33"/>
    <w:rsid w:val="00D21EC3"/>
    <w:rsid w:val="00D379C5"/>
    <w:rsid w:val="00D4703F"/>
    <w:rsid w:val="00D60DE1"/>
    <w:rsid w:val="00D83F29"/>
    <w:rsid w:val="00D90959"/>
    <w:rsid w:val="00D912ED"/>
    <w:rsid w:val="00DA625B"/>
    <w:rsid w:val="00DB3F06"/>
    <w:rsid w:val="00DD0586"/>
    <w:rsid w:val="00DD1440"/>
    <w:rsid w:val="00E072C8"/>
    <w:rsid w:val="00E23982"/>
    <w:rsid w:val="00E372B1"/>
    <w:rsid w:val="00E46E5C"/>
    <w:rsid w:val="00E52785"/>
    <w:rsid w:val="00E566C2"/>
    <w:rsid w:val="00E57138"/>
    <w:rsid w:val="00E615BD"/>
    <w:rsid w:val="00E64A65"/>
    <w:rsid w:val="00E65BC9"/>
    <w:rsid w:val="00E7053F"/>
    <w:rsid w:val="00E85ACB"/>
    <w:rsid w:val="00E940EF"/>
    <w:rsid w:val="00EA5651"/>
    <w:rsid w:val="00EA59DF"/>
    <w:rsid w:val="00EB2C8C"/>
    <w:rsid w:val="00EC04EE"/>
    <w:rsid w:val="00EC4A0F"/>
    <w:rsid w:val="00ED1CDB"/>
    <w:rsid w:val="00ED4CC4"/>
    <w:rsid w:val="00EE4070"/>
    <w:rsid w:val="00EF235E"/>
    <w:rsid w:val="00F12C76"/>
    <w:rsid w:val="00F20D4E"/>
    <w:rsid w:val="00F26087"/>
    <w:rsid w:val="00F37FCA"/>
    <w:rsid w:val="00F431B3"/>
    <w:rsid w:val="00F44D71"/>
    <w:rsid w:val="00F7178E"/>
    <w:rsid w:val="00F8066A"/>
    <w:rsid w:val="00F86806"/>
    <w:rsid w:val="00F925D5"/>
    <w:rsid w:val="00FA2AAB"/>
    <w:rsid w:val="00FA726B"/>
    <w:rsid w:val="00FB2EF6"/>
    <w:rsid w:val="00FE4069"/>
    <w:rsid w:val="00FE634E"/>
    <w:rsid w:val="00FE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0B1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CC4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D4C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table" w:styleId="a3">
    <w:name w:val="Table Grid"/>
    <w:basedOn w:val="a1"/>
    <w:uiPriority w:val="59"/>
    <w:rsid w:val="00ED4CC4"/>
    <w:pPr>
      <w:spacing w:after="0" w:line="240" w:lineRule="auto"/>
    </w:pPr>
    <w:rPr>
      <w:rFonts w:eastAsiaTheme="minorEastAsia" w:cs="Times New Roman"/>
      <w:kern w:val="0"/>
      <w:lang w:eastAsia="ru-RU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qFormat/>
    <w:rsid w:val="003F4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3F4E59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3F4E59"/>
    <w:rPr>
      <w:shd w:val="clear" w:color="auto" w:fill="FFFFFF"/>
    </w:rPr>
  </w:style>
  <w:style w:type="paragraph" w:styleId="a6">
    <w:name w:val="Body Text"/>
    <w:basedOn w:val="a"/>
    <w:link w:val="a5"/>
    <w:rsid w:val="003F4E59"/>
    <w:pPr>
      <w:shd w:val="clear" w:color="auto" w:fill="FFFFFF"/>
      <w:spacing w:after="0" w:line="384" w:lineRule="exact"/>
      <w:jc w:val="both"/>
    </w:pPr>
    <w:rPr>
      <w:rFonts w:eastAsiaTheme="minorHAnsi"/>
      <w:kern w:val="2"/>
      <w:lang w:eastAsia="en-US"/>
      <w14:ligatures w14:val="standardContextual"/>
    </w:rPr>
  </w:style>
  <w:style w:type="character" w:customStyle="1" w:styleId="1">
    <w:name w:val="Основной текст Знак1"/>
    <w:basedOn w:val="a0"/>
    <w:uiPriority w:val="99"/>
    <w:semiHidden/>
    <w:rsid w:val="003F4E59"/>
    <w:rPr>
      <w:rFonts w:eastAsiaTheme="minorEastAsia"/>
      <w:kern w:val="0"/>
      <w:lang w:eastAsia="ru-RU"/>
      <w14:ligatures w14:val="none"/>
    </w:rPr>
  </w:style>
  <w:style w:type="paragraph" w:styleId="a7">
    <w:name w:val="endnote text"/>
    <w:basedOn w:val="a"/>
    <w:link w:val="a8"/>
    <w:semiHidden/>
    <w:rsid w:val="002013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20132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20132F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20132F"/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</w:style>
  <w:style w:type="character" w:customStyle="1" w:styleId="2">
    <w:name w:val="Основной текст2"/>
    <w:basedOn w:val="a0"/>
    <w:rsid w:val="00C847DC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styleId="ab">
    <w:name w:val="header"/>
    <w:basedOn w:val="a"/>
    <w:link w:val="ac"/>
    <w:uiPriority w:val="99"/>
    <w:unhideWhenUsed/>
    <w:rsid w:val="000B3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B3B37"/>
    <w:rPr>
      <w:rFonts w:eastAsiaTheme="minorEastAsia"/>
      <w:kern w:val="0"/>
      <w:lang w:eastAsia="ru-RU"/>
      <w14:ligatures w14:val="none"/>
    </w:rPr>
  </w:style>
  <w:style w:type="paragraph" w:styleId="ad">
    <w:name w:val="footer"/>
    <w:basedOn w:val="a"/>
    <w:link w:val="ae"/>
    <w:uiPriority w:val="99"/>
    <w:unhideWhenUsed/>
    <w:rsid w:val="000B3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B3B37"/>
    <w:rPr>
      <w:rFonts w:eastAsiaTheme="minorEastAsia"/>
      <w:kern w:val="0"/>
      <w:lang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0E5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E5EA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table" w:customStyle="1" w:styleId="20">
    <w:name w:val="Сетка таблицы2"/>
    <w:basedOn w:val="a1"/>
    <w:next w:val="a3"/>
    <w:rsid w:val="00B3175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B3175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Normal (Web)"/>
    <w:basedOn w:val="a"/>
    <w:uiPriority w:val="99"/>
    <w:rsid w:val="00B3175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CC4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D4C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table" w:styleId="a3">
    <w:name w:val="Table Grid"/>
    <w:basedOn w:val="a1"/>
    <w:uiPriority w:val="59"/>
    <w:rsid w:val="00ED4CC4"/>
    <w:pPr>
      <w:spacing w:after="0" w:line="240" w:lineRule="auto"/>
    </w:pPr>
    <w:rPr>
      <w:rFonts w:eastAsiaTheme="minorEastAsia" w:cs="Times New Roman"/>
      <w:kern w:val="0"/>
      <w:lang w:eastAsia="ru-RU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qFormat/>
    <w:rsid w:val="003F4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3F4E59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3F4E59"/>
    <w:rPr>
      <w:shd w:val="clear" w:color="auto" w:fill="FFFFFF"/>
    </w:rPr>
  </w:style>
  <w:style w:type="paragraph" w:styleId="a6">
    <w:name w:val="Body Text"/>
    <w:basedOn w:val="a"/>
    <w:link w:val="a5"/>
    <w:rsid w:val="003F4E59"/>
    <w:pPr>
      <w:shd w:val="clear" w:color="auto" w:fill="FFFFFF"/>
      <w:spacing w:after="0" w:line="384" w:lineRule="exact"/>
      <w:jc w:val="both"/>
    </w:pPr>
    <w:rPr>
      <w:rFonts w:eastAsiaTheme="minorHAnsi"/>
      <w:kern w:val="2"/>
      <w:lang w:eastAsia="en-US"/>
      <w14:ligatures w14:val="standardContextual"/>
    </w:rPr>
  </w:style>
  <w:style w:type="character" w:customStyle="1" w:styleId="1">
    <w:name w:val="Основной текст Знак1"/>
    <w:basedOn w:val="a0"/>
    <w:uiPriority w:val="99"/>
    <w:semiHidden/>
    <w:rsid w:val="003F4E59"/>
    <w:rPr>
      <w:rFonts w:eastAsiaTheme="minorEastAsia"/>
      <w:kern w:val="0"/>
      <w:lang w:eastAsia="ru-RU"/>
      <w14:ligatures w14:val="none"/>
    </w:rPr>
  </w:style>
  <w:style w:type="paragraph" w:styleId="a7">
    <w:name w:val="endnote text"/>
    <w:basedOn w:val="a"/>
    <w:link w:val="a8"/>
    <w:semiHidden/>
    <w:rsid w:val="002013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20132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20132F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20132F"/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</w:style>
  <w:style w:type="character" w:customStyle="1" w:styleId="2">
    <w:name w:val="Основной текст2"/>
    <w:basedOn w:val="a0"/>
    <w:rsid w:val="00C847DC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styleId="ab">
    <w:name w:val="header"/>
    <w:basedOn w:val="a"/>
    <w:link w:val="ac"/>
    <w:uiPriority w:val="99"/>
    <w:unhideWhenUsed/>
    <w:rsid w:val="000B3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B3B37"/>
    <w:rPr>
      <w:rFonts w:eastAsiaTheme="minorEastAsia"/>
      <w:kern w:val="0"/>
      <w:lang w:eastAsia="ru-RU"/>
      <w14:ligatures w14:val="none"/>
    </w:rPr>
  </w:style>
  <w:style w:type="paragraph" w:styleId="ad">
    <w:name w:val="footer"/>
    <w:basedOn w:val="a"/>
    <w:link w:val="ae"/>
    <w:uiPriority w:val="99"/>
    <w:unhideWhenUsed/>
    <w:rsid w:val="000B3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B3B37"/>
    <w:rPr>
      <w:rFonts w:eastAsiaTheme="minorEastAsia"/>
      <w:kern w:val="0"/>
      <w:lang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0E5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E5EA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table" w:customStyle="1" w:styleId="20">
    <w:name w:val="Сетка таблицы2"/>
    <w:basedOn w:val="a1"/>
    <w:next w:val="a3"/>
    <w:rsid w:val="00B3175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B3175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Normal (Web)"/>
    <w:basedOn w:val="a"/>
    <w:uiPriority w:val="99"/>
    <w:rsid w:val="00B3175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8318</Words>
  <Characters>47414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СИБИРКИНА</cp:lastModifiedBy>
  <cp:revision>2</cp:revision>
  <cp:lastPrinted>2025-01-10T11:24:00Z</cp:lastPrinted>
  <dcterms:created xsi:type="dcterms:W3CDTF">2025-01-13T08:45:00Z</dcterms:created>
  <dcterms:modified xsi:type="dcterms:W3CDTF">2025-01-13T08:45:00Z</dcterms:modified>
</cp:coreProperties>
</file>